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0A" w:rsidRDefault="000B500A" w:rsidP="000B50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Квоты участников </w:t>
      </w:r>
    </w:p>
    <w:p w:rsidR="000B500A" w:rsidRPr="005D1B0E" w:rsidRDefault="000B500A" w:rsidP="000B50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форума молодых предпринимателей Московской области.</w:t>
      </w:r>
    </w:p>
    <w:p w:rsidR="000B500A" w:rsidRPr="005D1B0E" w:rsidRDefault="000B500A" w:rsidP="000B5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00A" w:rsidRPr="005D1B0E" w:rsidRDefault="000B500A" w:rsidP="000B50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</w:t>
      </w:r>
      <w:r w:rsidRPr="00D95CE5">
        <w:rPr>
          <w:rFonts w:ascii="Times New Roman" w:hAnsi="Times New Roman"/>
          <w:b/>
          <w:sz w:val="28"/>
          <w:szCs w:val="28"/>
        </w:rPr>
        <w:t xml:space="preserve"> проведения:</w:t>
      </w:r>
      <w:r w:rsidRPr="005D1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 ноября – </w:t>
      </w:r>
      <w:r w:rsidRPr="004A5EE0">
        <w:rPr>
          <w:rFonts w:ascii="Times New Roman" w:hAnsi="Times New Roman"/>
          <w:sz w:val="28"/>
          <w:szCs w:val="28"/>
        </w:rPr>
        <w:t>форум молодых предпринимателей</w:t>
      </w:r>
      <w:r>
        <w:rPr>
          <w:rFonts w:ascii="Times New Roman" w:hAnsi="Times New Roman"/>
          <w:sz w:val="28"/>
          <w:szCs w:val="28"/>
        </w:rPr>
        <w:t xml:space="preserve"> – 1 200 человек.</w:t>
      </w:r>
    </w:p>
    <w:p w:rsidR="000B500A" w:rsidRDefault="000B500A" w:rsidP="000B50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CE5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.о. Королев, ул. Дзержинского д.26.</w:t>
      </w:r>
    </w:p>
    <w:p w:rsidR="000B500A" w:rsidRPr="003A3EE6" w:rsidRDefault="000B500A" w:rsidP="000B50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EE0">
        <w:rPr>
          <w:rFonts w:ascii="Times New Roman" w:hAnsi="Times New Roman"/>
          <w:b/>
          <w:sz w:val="28"/>
          <w:szCs w:val="28"/>
        </w:rPr>
        <w:t>Регистрация участников: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C47FB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 – 12:0</w:t>
      </w:r>
      <w:r w:rsidRPr="00C47FB3">
        <w:rPr>
          <w:rFonts w:ascii="Times New Roman" w:hAnsi="Times New Roman"/>
          <w:sz w:val="28"/>
          <w:szCs w:val="28"/>
        </w:rPr>
        <w:t>0</w:t>
      </w:r>
    </w:p>
    <w:p w:rsidR="000B500A" w:rsidRDefault="000B500A" w:rsidP="000B50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CE5">
        <w:rPr>
          <w:rFonts w:ascii="Times New Roman" w:hAnsi="Times New Roman"/>
          <w:b/>
          <w:sz w:val="28"/>
          <w:szCs w:val="28"/>
        </w:rPr>
        <w:t>Начало и окончание мероприятия:</w:t>
      </w:r>
      <w:r w:rsidRPr="005D1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C47FB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 – 18:0</w:t>
      </w:r>
      <w:r w:rsidRPr="005D1B0E">
        <w:rPr>
          <w:rFonts w:ascii="Times New Roman" w:hAnsi="Times New Roman"/>
          <w:sz w:val="28"/>
          <w:szCs w:val="28"/>
        </w:rPr>
        <w:t>0</w:t>
      </w:r>
    </w:p>
    <w:p w:rsidR="000B500A" w:rsidRPr="002E0F6B" w:rsidRDefault="000B500A" w:rsidP="000B50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Контактное лицо – Денис Сергеевич </w:t>
      </w:r>
      <w:proofErr w:type="spellStart"/>
      <w:r>
        <w:rPr>
          <w:rFonts w:ascii="Times New Roman" w:hAnsi="Times New Roman"/>
          <w:sz w:val="28"/>
          <w:szCs w:val="28"/>
        </w:rPr>
        <w:t>Исмаков</w:t>
      </w:r>
      <w:proofErr w:type="spellEnd"/>
      <w:r>
        <w:rPr>
          <w:rFonts w:ascii="Times New Roman" w:hAnsi="Times New Roman"/>
          <w:sz w:val="28"/>
          <w:szCs w:val="28"/>
        </w:rPr>
        <w:t>, тел</w:t>
      </w:r>
      <w:r w:rsidRPr="002E0F6B">
        <w:rPr>
          <w:rFonts w:ascii="Times New Roman" w:hAnsi="Times New Roman"/>
          <w:sz w:val="28"/>
          <w:szCs w:val="28"/>
        </w:rPr>
        <w:t>: 8(906)360-08-35</w:t>
      </w:r>
    </w:p>
    <w:p w:rsidR="000B500A" w:rsidRPr="002E0F6B" w:rsidRDefault="000B500A" w:rsidP="000B50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выс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тавки – Елена </w:t>
      </w:r>
      <w:proofErr w:type="spellStart"/>
      <w:r>
        <w:rPr>
          <w:rFonts w:ascii="Times New Roman" w:hAnsi="Times New Roman"/>
          <w:sz w:val="28"/>
          <w:szCs w:val="28"/>
        </w:rPr>
        <w:t>Меллер</w:t>
      </w:r>
      <w:proofErr w:type="spellEnd"/>
      <w:r>
        <w:rPr>
          <w:rFonts w:ascii="Times New Roman" w:hAnsi="Times New Roman"/>
          <w:sz w:val="28"/>
          <w:szCs w:val="28"/>
        </w:rPr>
        <w:t>, тел</w:t>
      </w:r>
      <w:r w:rsidRPr="002E0F6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8(906)369-39-93. </w:t>
      </w:r>
    </w:p>
    <w:p w:rsidR="000B500A" w:rsidRPr="004A5EE0" w:rsidRDefault="000B500A" w:rsidP="000B5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4A0"/>
      </w:tblPr>
      <w:tblGrid>
        <w:gridCol w:w="700"/>
        <w:gridCol w:w="5107"/>
        <w:gridCol w:w="4366"/>
      </w:tblGrid>
      <w:tr w:rsidR="000B500A" w:rsidRPr="000D2B4C" w:rsidTr="00817DF7">
        <w:trPr>
          <w:trHeight w:val="6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5C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35C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35C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Квота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Балашиха</w:t>
            </w:r>
            <w:proofErr w:type="spell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Бронницы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Власиха</w:t>
            </w:r>
            <w:proofErr w:type="spell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Волоколамский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Воскресенский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Восход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Дзержинский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Дмитровский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Долгопрудный г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Домодедово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Дубна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Егорьевский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Жуковский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Зарайский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Звездный городок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Звенигород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Ивантеевка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Истринский</w:t>
            </w:r>
            <w:proofErr w:type="spell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Каширский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Клинский</w:t>
            </w:r>
            <w:proofErr w:type="spell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Коломенский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Коломна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Королев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Котельники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Красноармейск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Красногорский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Краснознаменск 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Ленинский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Лобня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2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Лосино-Петровский</w:t>
            </w:r>
            <w:proofErr w:type="spell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Лотошинский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Луховицкий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Лыткарино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Люберецкий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Можайский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Молодежный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Мытищи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Наро-Фоминский</w:t>
            </w:r>
            <w:proofErr w:type="spell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Ногинский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Одинцовский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Озеры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Орехово-Зуево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Орехово-Зуевский 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Павлово-Посадский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Подольск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.о. 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Протвино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Пушкинский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Пущино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Раменский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Реутов 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Рошаль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Рузский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Сергиево-Посадский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2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Серебряно-Прудский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Серпухов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Серпуховский</w:t>
            </w:r>
            <w:proofErr w:type="spell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Солнечногорский</w:t>
            </w:r>
            <w:proofErr w:type="spell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Ступинский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Талдомский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Фрязино</w:t>
            </w:r>
            <w:proofErr w:type="spell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Химки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Черноголовка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Чеховский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Шатурский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Шаховская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Щёлковский 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Электрогорск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B500A" w:rsidRPr="000D2B4C" w:rsidTr="00817D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Электросталь </w:t>
            </w:r>
            <w:proofErr w:type="gramStart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35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A" w:rsidRPr="00B35CB5" w:rsidRDefault="000B500A" w:rsidP="0081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5E31F7" w:rsidRPr="000B500A" w:rsidRDefault="005E31F7">
      <w:pPr>
        <w:rPr>
          <w:lang w:val="en-US"/>
        </w:rPr>
      </w:pPr>
    </w:p>
    <w:sectPr w:rsidR="005E31F7" w:rsidRPr="000B500A" w:rsidSect="001211B0">
      <w:pgSz w:w="11906" w:h="16838"/>
      <w:pgMar w:top="993" w:right="424" w:bottom="568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500A"/>
    <w:rsid w:val="000B500A"/>
    <w:rsid w:val="005E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Белковский А.Н.</dc:creator>
  <cp:keywords/>
  <dc:description/>
  <cp:lastModifiedBy>Белковский А.Н.</cp:lastModifiedBy>
  <cp:revision>2</cp:revision>
  <dcterms:created xsi:type="dcterms:W3CDTF">2016-11-21T10:08:00Z</dcterms:created>
  <dcterms:modified xsi:type="dcterms:W3CDTF">2016-11-21T10:09:00Z</dcterms:modified>
</cp:coreProperties>
</file>