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2720AD" w:rsidTr="002720AD">
        <w:tc>
          <w:tcPr>
            <w:tcW w:w="2972" w:type="dxa"/>
          </w:tcPr>
          <w:p w:rsidR="002720AD" w:rsidRPr="002720AD" w:rsidRDefault="0027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0AD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2720AD" w:rsidRPr="002720AD" w:rsidRDefault="00272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AD" w:rsidRPr="002720AD" w:rsidRDefault="00272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2720AD" w:rsidRDefault="002720AD"/>
        </w:tc>
      </w:tr>
      <w:tr w:rsidR="002720AD" w:rsidTr="002720AD">
        <w:tc>
          <w:tcPr>
            <w:tcW w:w="2972" w:type="dxa"/>
          </w:tcPr>
          <w:p w:rsidR="002720AD" w:rsidRPr="002720AD" w:rsidRDefault="0027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0AD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2720AD" w:rsidRPr="002720AD" w:rsidRDefault="00272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AD" w:rsidRPr="002720AD" w:rsidRDefault="00272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2720AD" w:rsidRDefault="002720AD"/>
        </w:tc>
      </w:tr>
      <w:tr w:rsidR="002720AD" w:rsidTr="002720AD">
        <w:tc>
          <w:tcPr>
            <w:tcW w:w="2972" w:type="dxa"/>
          </w:tcPr>
          <w:p w:rsidR="002720AD" w:rsidRPr="002720AD" w:rsidRDefault="0027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0AD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:rsidR="002720AD" w:rsidRPr="002720AD" w:rsidRDefault="00272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AD" w:rsidRPr="002720AD" w:rsidRDefault="00272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2720AD" w:rsidRDefault="002720AD"/>
        </w:tc>
      </w:tr>
      <w:tr w:rsidR="002720AD" w:rsidTr="002720AD">
        <w:tc>
          <w:tcPr>
            <w:tcW w:w="2972" w:type="dxa"/>
          </w:tcPr>
          <w:p w:rsidR="002720AD" w:rsidRPr="002720AD" w:rsidRDefault="0027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0A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2720AD" w:rsidRPr="002720AD" w:rsidRDefault="00272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AD" w:rsidRPr="002720AD" w:rsidRDefault="00272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2720AD" w:rsidRDefault="002720AD"/>
        </w:tc>
      </w:tr>
      <w:tr w:rsidR="002720AD" w:rsidTr="002720AD">
        <w:tc>
          <w:tcPr>
            <w:tcW w:w="2972" w:type="dxa"/>
          </w:tcPr>
          <w:p w:rsidR="002720AD" w:rsidRPr="002720AD" w:rsidRDefault="0027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0AD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2720AD" w:rsidRPr="002720AD" w:rsidRDefault="00272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AD" w:rsidRPr="002720AD" w:rsidRDefault="00272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2720AD" w:rsidRDefault="002720AD"/>
        </w:tc>
      </w:tr>
      <w:tr w:rsidR="002720AD" w:rsidTr="002720AD">
        <w:tc>
          <w:tcPr>
            <w:tcW w:w="2972" w:type="dxa"/>
          </w:tcPr>
          <w:p w:rsidR="002720AD" w:rsidRPr="002720AD" w:rsidRDefault="0027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0AD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  <w:p w:rsidR="002720AD" w:rsidRPr="002720AD" w:rsidRDefault="00272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AD" w:rsidRPr="002720AD" w:rsidRDefault="00272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2720AD" w:rsidRDefault="002720AD"/>
        </w:tc>
      </w:tr>
      <w:tr w:rsidR="002720AD" w:rsidTr="002720AD">
        <w:tc>
          <w:tcPr>
            <w:tcW w:w="2972" w:type="dxa"/>
          </w:tcPr>
          <w:p w:rsidR="002720AD" w:rsidRPr="002720AD" w:rsidRDefault="002720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  <w:p w:rsidR="002720AD" w:rsidRPr="002720AD" w:rsidRDefault="002720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20AD" w:rsidRPr="002720AD" w:rsidRDefault="002720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73" w:type="dxa"/>
          </w:tcPr>
          <w:p w:rsidR="002720AD" w:rsidRDefault="002720AD"/>
        </w:tc>
      </w:tr>
      <w:tr w:rsidR="002720AD" w:rsidTr="002720AD">
        <w:tc>
          <w:tcPr>
            <w:tcW w:w="2972" w:type="dxa"/>
          </w:tcPr>
          <w:p w:rsidR="002720AD" w:rsidRPr="002720AD" w:rsidRDefault="0027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0AD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:rsidR="002720AD" w:rsidRPr="002720AD" w:rsidRDefault="00272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AD" w:rsidRPr="002720AD" w:rsidRDefault="00272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2720AD" w:rsidRDefault="002720AD"/>
        </w:tc>
      </w:tr>
      <w:tr w:rsidR="002720AD" w:rsidTr="002720AD">
        <w:tc>
          <w:tcPr>
            <w:tcW w:w="2972" w:type="dxa"/>
          </w:tcPr>
          <w:p w:rsidR="002720AD" w:rsidRPr="002720AD" w:rsidRDefault="0027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Тема конкурса</w:t>
            </w:r>
          </w:p>
          <w:p w:rsidR="002720AD" w:rsidRPr="002720AD" w:rsidRDefault="00272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AD" w:rsidRPr="002720AD" w:rsidRDefault="00272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2720AD" w:rsidRDefault="002720AD"/>
        </w:tc>
      </w:tr>
      <w:bookmarkEnd w:id="0"/>
      <w:tr w:rsidR="002720AD" w:rsidTr="002720AD">
        <w:tc>
          <w:tcPr>
            <w:tcW w:w="2972" w:type="dxa"/>
          </w:tcPr>
          <w:p w:rsidR="002720AD" w:rsidRPr="002720AD" w:rsidRDefault="00272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0AD">
              <w:rPr>
                <w:rFonts w:ascii="Times New Roman" w:hAnsi="Times New Roman" w:cs="Times New Roman"/>
                <w:sz w:val="28"/>
                <w:szCs w:val="28"/>
              </w:rPr>
              <w:t>Адрес размещения работы</w:t>
            </w:r>
          </w:p>
          <w:p w:rsidR="002720AD" w:rsidRPr="002720AD" w:rsidRDefault="00272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0AD" w:rsidRPr="002720AD" w:rsidRDefault="00272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2720AD" w:rsidRDefault="002720AD"/>
        </w:tc>
      </w:tr>
    </w:tbl>
    <w:p w:rsidR="000F3818" w:rsidRDefault="000F3818"/>
    <w:sectPr w:rsidR="000F381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815" w:rsidRDefault="004C4815" w:rsidP="002720AD">
      <w:pPr>
        <w:spacing w:after="0" w:line="240" w:lineRule="auto"/>
      </w:pPr>
      <w:r>
        <w:separator/>
      </w:r>
    </w:p>
  </w:endnote>
  <w:endnote w:type="continuationSeparator" w:id="0">
    <w:p w:rsidR="004C4815" w:rsidRDefault="004C4815" w:rsidP="0027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815" w:rsidRDefault="004C4815" w:rsidP="002720AD">
      <w:pPr>
        <w:spacing w:after="0" w:line="240" w:lineRule="auto"/>
      </w:pPr>
      <w:r>
        <w:separator/>
      </w:r>
    </w:p>
  </w:footnote>
  <w:footnote w:type="continuationSeparator" w:id="0">
    <w:p w:rsidR="004C4815" w:rsidRDefault="004C4815" w:rsidP="00272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0AD" w:rsidRPr="002720AD" w:rsidRDefault="002720AD">
    <w:pPr>
      <w:pStyle w:val="a4"/>
      <w:rPr>
        <w:rFonts w:ascii="Times New Roman" w:hAnsi="Times New Roman" w:cs="Times New Roman"/>
        <w:b/>
        <w:sz w:val="28"/>
        <w:szCs w:val="28"/>
      </w:rPr>
    </w:pPr>
    <w:r w:rsidRPr="002720AD">
      <w:rPr>
        <w:rFonts w:ascii="Times New Roman" w:hAnsi="Times New Roman" w:cs="Times New Roman"/>
        <w:b/>
        <w:sz w:val="28"/>
        <w:szCs w:val="28"/>
      </w:rPr>
      <w:t>А</w:t>
    </w:r>
    <w:r>
      <w:rPr>
        <w:rFonts w:ascii="Times New Roman" w:hAnsi="Times New Roman" w:cs="Times New Roman"/>
        <w:b/>
        <w:sz w:val="28"/>
        <w:szCs w:val="28"/>
      </w:rPr>
      <w:t>Н</w:t>
    </w:r>
    <w:r w:rsidRPr="002720AD">
      <w:rPr>
        <w:rFonts w:ascii="Times New Roman" w:hAnsi="Times New Roman" w:cs="Times New Roman"/>
        <w:b/>
        <w:sz w:val="28"/>
        <w:szCs w:val="28"/>
      </w:rPr>
      <w:t>КЕТА УЧАСТНИКА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1F"/>
    <w:rsid w:val="000F3818"/>
    <w:rsid w:val="002720AD"/>
    <w:rsid w:val="0030271F"/>
    <w:rsid w:val="004C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4722-F30A-4AD1-91A3-92F71BA6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2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20AD"/>
  </w:style>
  <w:style w:type="paragraph" w:styleId="a6">
    <w:name w:val="footer"/>
    <w:basedOn w:val="a"/>
    <w:link w:val="a7"/>
    <w:uiPriority w:val="99"/>
    <w:unhideWhenUsed/>
    <w:rsid w:val="00272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2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Черкашина Маргарита Викторовна</dc:creator>
  <cp:keywords/>
  <dc:description/>
  <cp:lastModifiedBy>Черкашина Маргарита Викторовна</cp:lastModifiedBy>
  <cp:revision>2</cp:revision>
  <dcterms:created xsi:type="dcterms:W3CDTF">2017-03-31T07:24:00Z</dcterms:created>
  <dcterms:modified xsi:type="dcterms:W3CDTF">2017-03-31T07:31:00Z</dcterms:modified>
</cp:coreProperties>
</file>