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62" w:rsidRPr="00BD73FF" w:rsidRDefault="00792162" w:rsidP="00792162">
      <w:pPr>
        <w:jc w:val="center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>РЕШЕНИ</w:t>
      </w:r>
      <w:r w:rsidR="002E6A67" w:rsidRPr="00BD73FF">
        <w:rPr>
          <w:b/>
          <w:sz w:val="26"/>
          <w:szCs w:val="26"/>
        </w:rPr>
        <w:t>Е</w:t>
      </w:r>
    </w:p>
    <w:p w:rsidR="002E6A67" w:rsidRPr="00BD73FF" w:rsidRDefault="00792162" w:rsidP="00792162">
      <w:pPr>
        <w:jc w:val="center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5217D9" w:rsidRPr="00BD73FF" w:rsidRDefault="00792162" w:rsidP="005217D9">
      <w:pPr>
        <w:jc w:val="center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 xml:space="preserve">и обеспечению пожарной безопасности Лотошинского муниципального района </w:t>
      </w:r>
    </w:p>
    <w:p w:rsidR="00792162" w:rsidRPr="00BD73FF" w:rsidRDefault="00792162" w:rsidP="00792162">
      <w:pPr>
        <w:jc w:val="center"/>
        <w:rPr>
          <w:b/>
          <w:sz w:val="26"/>
          <w:szCs w:val="26"/>
        </w:rPr>
      </w:pPr>
    </w:p>
    <w:p w:rsidR="00792162" w:rsidRPr="00BD73FF" w:rsidRDefault="00792162" w:rsidP="00792162">
      <w:pPr>
        <w:jc w:val="both"/>
        <w:rPr>
          <w:b/>
          <w:sz w:val="26"/>
          <w:szCs w:val="26"/>
        </w:rPr>
      </w:pPr>
    </w:p>
    <w:p w:rsidR="00792162" w:rsidRPr="00BD73FF" w:rsidRDefault="005217D9" w:rsidP="007921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п. Лотошино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="00792162" w:rsidRPr="00BD73F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</w:t>
      </w:r>
      <w:r w:rsidRPr="00BD73FF">
        <w:rPr>
          <w:b/>
          <w:sz w:val="26"/>
          <w:szCs w:val="26"/>
        </w:rPr>
        <w:t>1</w:t>
      </w:r>
      <w:r w:rsidR="00BC1FF4">
        <w:rPr>
          <w:b/>
          <w:sz w:val="26"/>
          <w:szCs w:val="26"/>
        </w:rPr>
        <w:t>5</w:t>
      </w:r>
      <w:r w:rsidRPr="00BD73FF">
        <w:rPr>
          <w:b/>
          <w:sz w:val="26"/>
          <w:szCs w:val="26"/>
        </w:rPr>
        <w:t>.12.201</w:t>
      </w:r>
      <w:r w:rsidR="00BC1FF4">
        <w:rPr>
          <w:b/>
          <w:sz w:val="26"/>
          <w:szCs w:val="26"/>
        </w:rPr>
        <w:t>7</w:t>
      </w:r>
    </w:p>
    <w:p w:rsidR="005217D9" w:rsidRDefault="00792162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</w:r>
    </w:p>
    <w:p w:rsidR="005217D9" w:rsidRDefault="005217D9" w:rsidP="005217D9">
      <w:pPr>
        <w:ind w:firstLine="708"/>
        <w:jc w:val="both"/>
        <w:rPr>
          <w:sz w:val="26"/>
          <w:szCs w:val="26"/>
        </w:rPr>
      </w:pPr>
      <w:r w:rsidRPr="00BD73FF">
        <w:rPr>
          <w:sz w:val="26"/>
          <w:szCs w:val="26"/>
        </w:rPr>
        <w:t>В целях обеспечения выполнения мероприятий по безопасности на территории Лотошинского муниципального района в зимний период, подготовки и проведения праздничных мероприятий, посвященных встрече Нового 201</w:t>
      </w:r>
      <w:r w:rsidR="00BC1FF4">
        <w:rPr>
          <w:sz w:val="26"/>
          <w:szCs w:val="26"/>
        </w:rPr>
        <w:t>8</w:t>
      </w:r>
      <w:r w:rsidRPr="00BD73FF">
        <w:rPr>
          <w:sz w:val="26"/>
          <w:szCs w:val="26"/>
        </w:rPr>
        <w:t xml:space="preserve"> года и Рождества Христова Комиссия по предупреждению и ликвидации чрезвычайных ситуаций и обеспечению пожарной безопасности Лотошинского муниципального района</w:t>
      </w:r>
      <w:r>
        <w:rPr>
          <w:sz w:val="26"/>
          <w:szCs w:val="26"/>
        </w:rPr>
        <w:t>,</w:t>
      </w:r>
      <w:r w:rsidRPr="00BD73FF">
        <w:rPr>
          <w:sz w:val="26"/>
          <w:szCs w:val="26"/>
        </w:rPr>
        <w:t xml:space="preserve"> 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FF6867">
        <w:rPr>
          <w:sz w:val="26"/>
          <w:szCs w:val="26"/>
          <w:u w:val="single"/>
        </w:rPr>
        <w:t xml:space="preserve">РЕШИЛА:  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ab/>
        <w:t xml:space="preserve"> </w:t>
      </w:r>
      <w:r w:rsidRPr="00BD73FF">
        <w:rPr>
          <w:sz w:val="26"/>
          <w:szCs w:val="26"/>
        </w:rPr>
        <w:t>Информацию выступающих по существу вопроса заседания Комиссии принять к сведению.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</w:p>
    <w:p w:rsidR="005217D9" w:rsidRPr="00BD73FF" w:rsidRDefault="005217D9" w:rsidP="005217D9">
      <w:pPr>
        <w:jc w:val="both"/>
        <w:rPr>
          <w:b/>
          <w:i/>
          <w:sz w:val="26"/>
          <w:szCs w:val="26"/>
        </w:rPr>
      </w:pPr>
      <w:r w:rsidRPr="00BD73FF">
        <w:rPr>
          <w:sz w:val="26"/>
          <w:szCs w:val="26"/>
        </w:rPr>
        <w:tab/>
      </w:r>
      <w:r>
        <w:rPr>
          <w:sz w:val="26"/>
          <w:szCs w:val="26"/>
        </w:rPr>
        <w:t>1</w:t>
      </w:r>
      <w:r w:rsidRPr="00BD73FF">
        <w:rPr>
          <w:b/>
          <w:i/>
          <w:sz w:val="26"/>
          <w:szCs w:val="26"/>
        </w:rPr>
        <w:t>. Главам городского и сельских поселений (Моляров В.В., Марнова М.А., Цыбина С.В.):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1.1. Спланировать работу по обеспечению противопожарной безопасности на зимний период 201</w:t>
      </w:r>
      <w:r w:rsidR="00BC1FF4">
        <w:rPr>
          <w:sz w:val="26"/>
          <w:szCs w:val="26"/>
        </w:rPr>
        <w:t>7</w:t>
      </w:r>
      <w:r w:rsidRPr="00BD73FF">
        <w:rPr>
          <w:sz w:val="26"/>
          <w:szCs w:val="26"/>
        </w:rPr>
        <w:t>-201</w:t>
      </w:r>
      <w:r w:rsidR="00BC1FF4">
        <w:rPr>
          <w:sz w:val="26"/>
          <w:szCs w:val="26"/>
        </w:rPr>
        <w:t>8</w:t>
      </w:r>
      <w:r w:rsidRPr="00BD73FF">
        <w:rPr>
          <w:sz w:val="26"/>
          <w:szCs w:val="26"/>
        </w:rPr>
        <w:t xml:space="preserve"> г.г и в период проведения новогодних </w:t>
      </w:r>
      <w:r w:rsidR="00BC1FF4">
        <w:rPr>
          <w:sz w:val="26"/>
          <w:szCs w:val="26"/>
        </w:rPr>
        <w:t xml:space="preserve">и рождественских </w:t>
      </w:r>
      <w:r w:rsidRPr="00BD73FF">
        <w:rPr>
          <w:sz w:val="26"/>
          <w:szCs w:val="26"/>
        </w:rPr>
        <w:t>праздников.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</w:t>
      </w:r>
      <w:r w:rsidR="00BC1FF4">
        <w:rPr>
          <w:b/>
          <w:sz w:val="26"/>
          <w:szCs w:val="26"/>
        </w:rPr>
        <w:t>9</w:t>
      </w:r>
      <w:r w:rsidRPr="00BD73FF">
        <w:rPr>
          <w:b/>
          <w:sz w:val="26"/>
          <w:szCs w:val="26"/>
        </w:rPr>
        <w:t>.12.201</w:t>
      </w:r>
      <w:r w:rsidR="00BC1FF4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1.2. В случае ухудшения оперативной обстановки с пожарами и гибелью людей на пожарах ввести на территории поселения «Особый противопожарный режим»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1.3. Принять меры по выявлению и сносу бесхозных и ветхих строений. Взять на особый контроль строения, имеющие печное отопление, где проживают одинокие лица.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1.4. Рассмотреть вопрос о выделении в каждом поселении специальных мест применения населением бытовой пиротехники не выше 3</w:t>
      </w:r>
      <w:r w:rsidRPr="00BD73FF">
        <w:rPr>
          <w:sz w:val="26"/>
          <w:szCs w:val="26"/>
          <w:vertAlign w:val="superscript"/>
        </w:rPr>
        <w:t>го</w:t>
      </w:r>
      <w:r w:rsidRPr="00BD73FF">
        <w:rPr>
          <w:sz w:val="26"/>
          <w:szCs w:val="26"/>
        </w:rPr>
        <w:t xml:space="preserve"> класса опасности. Орган</w:t>
      </w:r>
      <w:r w:rsidRPr="00BD73FF">
        <w:rPr>
          <w:sz w:val="26"/>
          <w:szCs w:val="26"/>
        </w:rPr>
        <w:t>и</w:t>
      </w:r>
      <w:r w:rsidRPr="00BD73FF">
        <w:rPr>
          <w:sz w:val="26"/>
          <w:szCs w:val="26"/>
        </w:rPr>
        <w:t>зовать информирование граждан об этих местах через средства массовой информ</w:t>
      </w:r>
      <w:r w:rsidRPr="00BD73FF">
        <w:rPr>
          <w:sz w:val="26"/>
          <w:szCs w:val="26"/>
        </w:rPr>
        <w:t>а</w:t>
      </w:r>
      <w:r w:rsidRPr="00BD73FF">
        <w:rPr>
          <w:sz w:val="26"/>
          <w:szCs w:val="26"/>
        </w:rPr>
        <w:t>ции. Совместно с сотрудниками ОМВД организовать контроль за использованием пиротехнических изделий.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25.12.201</w:t>
      </w:r>
      <w:r w:rsidR="007640E9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1.5. Обеспечить очистку от снега  подъезды к пожарным водоемам.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i/>
          <w:sz w:val="26"/>
          <w:szCs w:val="26"/>
        </w:rPr>
        <w:tab/>
      </w:r>
      <w:r w:rsidRPr="00BD73FF">
        <w:rPr>
          <w:sz w:val="26"/>
          <w:szCs w:val="26"/>
        </w:rPr>
        <w:t>1.6. Разработать План работ, в которых предусмотреть комплекс мероприятий с указанием конкретных мер, направленных на стабилизацию обстановки с пожарами и гибелью людей.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sz w:val="26"/>
          <w:szCs w:val="26"/>
        </w:rPr>
        <w:tab/>
      </w:r>
      <w:r w:rsidRPr="00BD73FF">
        <w:rPr>
          <w:b/>
          <w:sz w:val="26"/>
          <w:szCs w:val="26"/>
        </w:rPr>
        <w:t>Срок: до 25.12.201</w:t>
      </w:r>
      <w:r w:rsidR="007640E9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 xml:space="preserve">1.7. </w:t>
      </w:r>
      <w:r w:rsidR="007640E9" w:rsidRPr="007640E9">
        <w:rPr>
          <w:b/>
          <w:i/>
          <w:sz w:val="26"/>
          <w:szCs w:val="26"/>
        </w:rPr>
        <w:t>Совместно с</w:t>
      </w:r>
      <w:r w:rsidR="007640E9">
        <w:rPr>
          <w:b/>
          <w:i/>
          <w:sz w:val="26"/>
          <w:szCs w:val="26"/>
        </w:rPr>
        <w:t xml:space="preserve"> представителями</w:t>
      </w:r>
      <w:r w:rsidR="007640E9" w:rsidRPr="00BD73FF">
        <w:rPr>
          <w:b/>
          <w:i/>
          <w:sz w:val="26"/>
          <w:szCs w:val="26"/>
        </w:rPr>
        <w:t xml:space="preserve"> органов внутренних дел и социальной защиты</w:t>
      </w:r>
      <w:r w:rsidR="007640E9">
        <w:rPr>
          <w:b/>
          <w:i/>
          <w:sz w:val="26"/>
          <w:szCs w:val="26"/>
        </w:rPr>
        <w:t xml:space="preserve"> о</w:t>
      </w:r>
      <w:r w:rsidRPr="00BD73FF">
        <w:rPr>
          <w:sz w:val="26"/>
          <w:szCs w:val="26"/>
        </w:rPr>
        <w:t>рганизовать работу по проведению сходов с населением, подворовых обх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 xml:space="preserve">дов домовладений, где проживают социально-неадаптированные группы населения 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</w:r>
      <w:r w:rsidRPr="00BD73FF">
        <w:rPr>
          <w:sz w:val="26"/>
          <w:szCs w:val="26"/>
        </w:rPr>
        <w:t xml:space="preserve">1.8. Организовать работу по привлечению населения к участию в пожарно-профилактической работе (добровольцев, старост населенных пунктов). </w:t>
      </w:r>
    </w:p>
    <w:p w:rsidR="005217D9" w:rsidRPr="00BD73FF" w:rsidRDefault="005217D9" w:rsidP="005217D9">
      <w:pPr>
        <w:ind w:firstLine="709"/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>Срок: постоянно.</w:t>
      </w:r>
    </w:p>
    <w:p w:rsidR="005217D9" w:rsidRDefault="005217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17D9" w:rsidRPr="00BD73FF" w:rsidRDefault="005217D9" w:rsidP="005217D9">
      <w:pPr>
        <w:ind w:firstLine="709"/>
        <w:jc w:val="both"/>
        <w:rPr>
          <w:sz w:val="26"/>
          <w:szCs w:val="26"/>
        </w:rPr>
      </w:pPr>
      <w:r w:rsidRPr="00BD73FF">
        <w:rPr>
          <w:sz w:val="26"/>
          <w:szCs w:val="26"/>
        </w:rPr>
        <w:lastRenderedPageBreak/>
        <w:t>1.9.</w:t>
      </w:r>
      <w:r w:rsidRPr="00BD73FF">
        <w:rPr>
          <w:b/>
          <w:sz w:val="26"/>
          <w:szCs w:val="26"/>
        </w:rPr>
        <w:t xml:space="preserve"> </w:t>
      </w:r>
      <w:r w:rsidRPr="00BD73FF">
        <w:rPr>
          <w:sz w:val="26"/>
          <w:szCs w:val="26"/>
        </w:rPr>
        <w:t>Во время проведения праздничных мероприятий обеспечить беспрепятс</w:t>
      </w:r>
      <w:r w:rsidRPr="00BD73FF">
        <w:rPr>
          <w:sz w:val="26"/>
          <w:szCs w:val="26"/>
        </w:rPr>
        <w:t>т</w:t>
      </w:r>
      <w:r w:rsidRPr="00BD73FF">
        <w:rPr>
          <w:sz w:val="26"/>
          <w:szCs w:val="26"/>
        </w:rPr>
        <w:t>венный проезд пожарной и специальной техники к местам проведения мероприятий</w:t>
      </w:r>
    </w:p>
    <w:p w:rsidR="005217D9" w:rsidRPr="00BD73FF" w:rsidRDefault="005217D9" w:rsidP="005217D9">
      <w:pPr>
        <w:ind w:firstLine="709"/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>Срок: постоянно.</w:t>
      </w:r>
    </w:p>
    <w:p w:rsidR="005217D9" w:rsidRPr="00BD73FF" w:rsidRDefault="005217D9" w:rsidP="005217D9">
      <w:pPr>
        <w:jc w:val="both"/>
        <w:rPr>
          <w:b/>
          <w:i/>
          <w:sz w:val="26"/>
          <w:szCs w:val="26"/>
        </w:rPr>
      </w:pPr>
      <w:r w:rsidRPr="00BD73FF">
        <w:rPr>
          <w:b/>
          <w:i/>
          <w:sz w:val="26"/>
          <w:szCs w:val="26"/>
        </w:rPr>
        <w:tab/>
      </w:r>
    </w:p>
    <w:p w:rsidR="005217D9" w:rsidRPr="00BD73FF" w:rsidRDefault="005217D9" w:rsidP="005217D9">
      <w:pPr>
        <w:ind w:firstLine="708"/>
        <w:rPr>
          <w:b/>
          <w:i/>
          <w:sz w:val="26"/>
          <w:szCs w:val="26"/>
        </w:rPr>
      </w:pPr>
      <w:r w:rsidRPr="00BD73FF">
        <w:rPr>
          <w:b/>
          <w:i/>
          <w:sz w:val="26"/>
          <w:szCs w:val="26"/>
        </w:rPr>
        <w:t>2.  МП «Лотошинское ЖКХ» (</w:t>
      </w:r>
      <w:r w:rsidR="007640E9">
        <w:rPr>
          <w:b/>
          <w:i/>
          <w:sz w:val="26"/>
          <w:szCs w:val="26"/>
        </w:rPr>
        <w:t>Мох. Н.И</w:t>
      </w:r>
      <w:r w:rsidRPr="00BD73FF">
        <w:rPr>
          <w:b/>
          <w:i/>
          <w:sz w:val="26"/>
          <w:szCs w:val="26"/>
        </w:rPr>
        <w:t>.):</w:t>
      </w:r>
    </w:p>
    <w:p w:rsidR="005217D9" w:rsidRDefault="005217D9" w:rsidP="005217D9">
      <w:pPr>
        <w:jc w:val="both"/>
        <w:rPr>
          <w:b/>
          <w:sz w:val="26"/>
          <w:szCs w:val="26"/>
        </w:rPr>
      </w:pPr>
      <w:r w:rsidRPr="00BD73FF">
        <w:rPr>
          <w:sz w:val="26"/>
          <w:szCs w:val="26"/>
        </w:rPr>
        <w:tab/>
        <w:t xml:space="preserve">2.1. </w:t>
      </w:r>
      <w:r w:rsidR="007640E9">
        <w:rPr>
          <w:sz w:val="26"/>
          <w:szCs w:val="26"/>
        </w:rPr>
        <w:t>Обеспечить</w:t>
      </w:r>
      <w:r w:rsidRPr="00BD73FF">
        <w:rPr>
          <w:sz w:val="26"/>
          <w:szCs w:val="26"/>
        </w:rPr>
        <w:t xml:space="preserve"> </w:t>
      </w:r>
      <w:r w:rsidR="007640E9">
        <w:rPr>
          <w:sz w:val="26"/>
          <w:szCs w:val="26"/>
        </w:rPr>
        <w:t>бесперебойную</w:t>
      </w:r>
      <w:r w:rsidRPr="00BD73FF">
        <w:rPr>
          <w:sz w:val="26"/>
          <w:szCs w:val="26"/>
        </w:rPr>
        <w:t xml:space="preserve"> работу объектов жизнеобеспечения.</w:t>
      </w:r>
      <w:r w:rsidRPr="00BD73FF">
        <w:rPr>
          <w:b/>
          <w:sz w:val="26"/>
          <w:szCs w:val="26"/>
        </w:rPr>
        <w:tab/>
      </w:r>
    </w:p>
    <w:p w:rsidR="005217D9" w:rsidRPr="00BD73FF" w:rsidRDefault="005217D9" w:rsidP="005217D9">
      <w:pPr>
        <w:ind w:firstLine="708"/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>Срок: постоянно.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2.2. В целях обеспечения  безопасности жителей в жилой зоне проверить и оч</w:t>
      </w:r>
      <w:r w:rsidRPr="00BD73FF">
        <w:rPr>
          <w:sz w:val="26"/>
          <w:szCs w:val="26"/>
        </w:rPr>
        <w:t>и</w:t>
      </w:r>
      <w:r w:rsidRPr="00BD73FF">
        <w:rPr>
          <w:sz w:val="26"/>
          <w:szCs w:val="26"/>
        </w:rPr>
        <w:t>стить от мусора лестничные клетки, закрыть подвальные и чердачные помещения, проверить систему дымопуска и противопожарную систему на объектах.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</w:t>
      </w:r>
      <w:r w:rsidR="007640E9">
        <w:rPr>
          <w:b/>
          <w:sz w:val="26"/>
          <w:szCs w:val="26"/>
        </w:rPr>
        <w:t xml:space="preserve"> 29</w:t>
      </w:r>
      <w:r w:rsidRPr="00BD73FF">
        <w:rPr>
          <w:b/>
          <w:sz w:val="26"/>
          <w:szCs w:val="26"/>
        </w:rPr>
        <w:t>.12.201</w:t>
      </w:r>
      <w:r w:rsidR="007640E9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2.3. Отработать график дежурства должностных лиц на весь период новогодних и рождественских праздников.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22.12.201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2.4. Обеспечить готовность аварийных бригад к действиям по предназначению. Провести проверку на предмет их укомплектования личным составом, оборудованием  и  техникой.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ab/>
      </w:r>
      <w:r w:rsidRPr="00BD73FF">
        <w:rPr>
          <w:sz w:val="26"/>
          <w:szCs w:val="26"/>
        </w:rPr>
        <w:t>2.5.</w:t>
      </w:r>
      <w:r w:rsidRPr="00BD73FF">
        <w:rPr>
          <w:b/>
          <w:sz w:val="26"/>
          <w:szCs w:val="26"/>
        </w:rPr>
        <w:t xml:space="preserve"> </w:t>
      </w:r>
      <w:r w:rsidRPr="00BD73FF">
        <w:rPr>
          <w:sz w:val="26"/>
          <w:szCs w:val="26"/>
        </w:rPr>
        <w:t>Усилить профилактические и режимные меры на объектах жизнеобеспеч</w:t>
      </w:r>
      <w:r w:rsidRPr="00BD73FF">
        <w:rPr>
          <w:sz w:val="26"/>
          <w:szCs w:val="26"/>
        </w:rPr>
        <w:t>е</w:t>
      </w:r>
      <w:r w:rsidRPr="00BD73FF">
        <w:rPr>
          <w:sz w:val="26"/>
          <w:szCs w:val="26"/>
        </w:rPr>
        <w:t>ния населения.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sz w:val="26"/>
          <w:szCs w:val="26"/>
        </w:rPr>
        <w:tab/>
      </w:r>
      <w:r w:rsidRPr="00BD73FF">
        <w:rPr>
          <w:b/>
          <w:sz w:val="26"/>
          <w:szCs w:val="26"/>
        </w:rPr>
        <w:t>Срок: постоянно.</w:t>
      </w:r>
    </w:p>
    <w:p w:rsidR="00C1651D" w:rsidRDefault="00C1651D" w:rsidP="00C165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Спланировать и реализовать комплекс предупредительно- профилактич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ских мероприятий по обеспечению пожарной безопасности и антитеррористической защищенности на объектах жизнеобеспечения и 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- коммунальной сферы в период проведения новогодних и рождественских праздников. </w:t>
      </w:r>
    </w:p>
    <w:p w:rsidR="00C1651D" w:rsidRDefault="00C1651D" w:rsidP="00C1651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постоянно.</w:t>
      </w:r>
    </w:p>
    <w:p w:rsidR="005217D9" w:rsidRPr="00BD73FF" w:rsidRDefault="005217D9" w:rsidP="005217D9">
      <w:pPr>
        <w:jc w:val="both"/>
        <w:rPr>
          <w:b/>
          <w:i/>
          <w:sz w:val="26"/>
          <w:szCs w:val="26"/>
        </w:rPr>
      </w:pP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i/>
          <w:sz w:val="26"/>
          <w:szCs w:val="26"/>
        </w:rPr>
        <w:tab/>
      </w:r>
      <w:r w:rsidRPr="00BD73FF">
        <w:rPr>
          <w:b/>
          <w:i/>
          <w:sz w:val="26"/>
          <w:szCs w:val="26"/>
        </w:rPr>
        <w:t>3. Отделу по образованию администрации Лотошинского муниципального района (</w:t>
      </w:r>
      <w:r w:rsidR="00703CDF">
        <w:rPr>
          <w:b/>
          <w:i/>
          <w:sz w:val="26"/>
          <w:szCs w:val="26"/>
        </w:rPr>
        <w:t>Смирнова Н.В</w:t>
      </w:r>
      <w:r w:rsidRPr="00BD73FF">
        <w:rPr>
          <w:b/>
          <w:i/>
          <w:sz w:val="26"/>
          <w:szCs w:val="26"/>
        </w:rPr>
        <w:t xml:space="preserve">.): 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3.1. Провести занятия с учащимися образовательных учреждений по правилам пожарной безопасности в период Новогодних мероприятий и недопущения использ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вания пиротехнических изделий.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25.12.201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3.2. Провести инвентаризацию пожарного имущества учебных заведений на предмет их готовности  и использованию по предназначению, уточнить порядок де</w:t>
      </w:r>
      <w:r w:rsidRPr="00BD73FF">
        <w:rPr>
          <w:sz w:val="26"/>
          <w:szCs w:val="26"/>
        </w:rPr>
        <w:t>й</w:t>
      </w:r>
      <w:r w:rsidRPr="00BD73FF">
        <w:rPr>
          <w:sz w:val="26"/>
          <w:szCs w:val="26"/>
        </w:rPr>
        <w:t>ствий по ликвидации возгораний.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25.12.201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</w:t>
      </w:r>
      <w:r w:rsidRPr="00BD73FF">
        <w:rPr>
          <w:sz w:val="26"/>
          <w:szCs w:val="26"/>
        </w:rPr>
        <w:t>. С</w:t>
      </w:r>
      <w:r w:rsidRPr="00BD73FF">
        <w:rPr>
          <w:b/>
          <w:i/>
          <w:sz w:val="26"/>
          <w:szCs w:val="26"/>
        </w:rPr>
        <w:t>огласовать</w:t>
      </w:r>
      <w:r w:rsidRPr="00BD73FF">
        <w:rPr>
          <w:sz w:val="26"/>
          <w:szCs w:val="26"/>
        </w:rPr>
        <w:t xml:space="preserve"> </w:t>
      </w:r>
      <w:r w:rsidRPr="00BD73FF">
        <w:rPr>
          <w:b/>
          <w:i/>
          <w:sz w:val="26"/>
          <w:szCs w:val="26"/>
        </w:rPr>
        <w:t>с отделением надзорной деятельности (Торгашин Э.В.)</w:t>
      </w:r>
      <w:r w:rsidRPr="00BD73FF">
        <w:rPr>
          <w:sz w:val="26"/>
          <w:szCs w:val="26"/>
        </w:rPr>
        <w:t xml:space="preserve"> места проведения праздничных мероприятий.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ab/>
        <w:t>Срок: за 10 дней до начала мероприятий.</w:t>
      </w:r>
      <w:r w:rsidRPr="00BD73FF">
        <w:rPr>
          <w:sz w:val="26"/>
          <w:szCs w:val="26"/>
        </w:rPr>
        <w:tab/>
      </w:r>
    </w:p>
    <w:p w:rsidR="005217D9" w:rsidRPr="00BD73FF" w:rsidRDefault="005217D9" w:rsidP="005217D9">
      <w:pPr>
        <w:ind w:firstLine="708"/>
        <w:jc w:val="both"/>
        <w:rPr>
          <w:sz w:val="26"/>
          <w:szCs w:val="26"/>
        </w:rPr>
      </w:pPr>
      <w:r w:rsidRPr="00BD73FF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BD73FF">
        <w:rPr>
          <w:sz w:val="26"/>
          <w:szCs w:val="26"/>
        </w:rPr>
        <w:t>. В целях обеспечения безопасности школьников на водных объектах в зи</w:t>
      </w:r>
      <w:r w:rsidRPr="00BD73FF">
        <w:rPr>
          <w:sz w:val="26"/>
          <w:szCs w:val="26"/>
        </w:rPr>
        <w:t>м</w:t>
      </w:r>
      <w:r w:rsidRPr="00BD73FF">
        <w:rPr>
          <w:sz w:val="26"/>
          <w:szCs w:val="26"/>
        </w:rPr>
        <w:t>ний период провести в общеобразовательных учреждениях операции «Тонкий лед», занятия с учащимися по правилам безопасного поведения на льду в межсезонный п</w:t>
      </w:r>
      <w:r w:rsidRPr="00BD73FF">
        <w:rPr>
          <w:sz w:val="26"/>
          <w:szCs w:val="26"/>
        </w:rPr>
        <w:t>е</w:t>
      </w:r>
      <w:r w:rsidRPr="00BD73FF">
        <w:rPr>
          <w:sz w:val="26"/>
          <w:szCs w:val="26"/>
        </w:rPr>
        <w:t>риод и в период ледостава.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</w:t>
      </w:r>
      <w:r w:rsidR="00D34AC6">
        <w:rPr>
          <w:b/>
          <w:sz w:val="26"/>
          <w:szCs w:val="26"/>
        </w:rPr>
        <w:t>9</w:t>
      </w:r>
      <w:r w:rsidRPr="00BD73FF">
        <w:rPr>
          <w:b/>
          <w:sz w:val="26"/>
          <w:szCs w:val="26"/>
        </w:rPr>
        <w:t>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</w:t>
      </w:r>
      <w:r w:rsidRPr="00BD73FF">
        <w:rPr>
          <w:sz w:val="26"/>
          <w:szCs w:val="26"/>
        </w:rPr>
        <w:t>. Продолжить работу по освещению в средствах массовой информации  в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просы о принимаемых мерам по обеспечению противопожарной безопасности в учебных заведениях.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постоянно.</w:t>
      </w:r>
    </w:p>
    <w:p w:rsidR="005217D9" w:rsidRPr="00BD73FF" w:rsidRDefault="005217D9" w:rsidP="00C1651D">
      <w:pPr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Pr="00BD73FF">
        <w:rPr>
          <w:b/>
          <w:i/>
          <w:sz w:val="26"/>
          <w:szCs w:val="26"/>
        </w:rPr>
        <w:lastRenderedPageBreak/>
        <w:t>4. Начальнику отдела по культуре, делам молодежи, спорту и туризму (Широков С.В.), отдел</w:t>
      </w:r>
      <w:r w:rsidR="00703CDF">
        <w:rPr>
          <w:b/>
          <w:i/>
          <w:sz w:val="26"/>
          <w:szCs w:val="26"/>
        </w:rPr>
        <w:t>у</w:t>
      </w:r>
      <w:r w:rsidRPr="00BD73FF">
        <w:rPr>
          <w:b/>
          <w:i/>
          <w:sz w:val="26"/>
          <w:szCs w:val="26"/>
        </w:rPr>
        <w:t xml:space="preserve"> по образованию (</w:t>
      </w:r>
      <w:r w:rsidR="00703CDF">
        <w:rPr>
          <w:b/>
          <w:i/>
          <w:sz w:val="26"/>
          <w:szCs w:val="26"/>
        </w:rPr>
        <w:t>Смирновой Н.В</w:t>
      </w:r>
      <w:r w:rsidRPr="00BD73FF">
        <w:rPr>
          <w:b/>
          <w:i/>
          <w:sz w:val="26"/>
          <w:szCs w:val="26"/>
        </w:rPr>
        <w:t>.):.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i/>
          <w:sz w:val="26"/>
          <w:szCs w:val="26"/>
        </w:rPr>
        <w:tab/>
      </w:r>
      <w:r w:rsidRPr="00BD73FF">
        <w:rPr>
          <w:sz w:val="26"/>
          <w:szCs w:val="26"/>
        </w:rPr>
        <w:t>4.1. Усилить профилактические и режимные меры в местах массового преб</w:t>
      </w:r>
      <w:r w:rsidRPr="00BD73FF">
        <w:rPr>
          <w:sz w:val="26"/>
          <w:szCs w:val="26"/>
        </w:rPr>
        <w:t>ы</w:t>
      </w:r>
      <w:r w:rsidRPr="00BD73FF">
        <w:rPr>
          <w:sz w:val="26"/>
          <w:szCs w:val="26"/>
        </w:rPr>
        <w:t xml:space="preserve">вания людей, планируемых к проведению культурно-развлекательных и зрелищных праздничных мероприятий. 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В дни проведения праздничных мероприятий.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 xml:space="preserve">4.2. Провести дополнительные инструктажи о мерах и требованиях пожарной безопасности в организациях, школьных и дошкольных учреждениях. </w:t>
      </w:r>
      <w:r w:rsidR="00D34AC6" w:rsidRPr="00D34AC6">
        <w:rPr>
          <w:b/>
          <w:sz w:val="26"/>
          <w:szCs w:val="26"/>
        </w:rPr>
        <w:t>В</w:t>
      </w:r>
      <w:r w:rsidRPr="00D34AC6">
        <w:rPr>
          <w:b/>
          <w:sz w:val="26"/>
          <w:szCs w:val="26"/>
        </w:rPr>
        <w:t>о взаимоде</w:t>
      </w:r>
      <w:r w:rsidRPr="00D34AC6">
        <w:rPr>
          <w:b/>
          <w:sz w:val="26"/>
          <w:szCs w:val="26"/>
        </w:rPr>
        <w:t>й</w:t>
      </w:r>
      <w:r w:rsidRPr="00D34AC6">
        <w:rPr>
          <w:b/>
          <w:sz w:val="26"/>
          <w:szCs w:val="26"/>
        </w:rPr>
        <w:t xml:space="preserve">ствии с </w:t>
      </w:r>
      <w:proofErr w:type="spellStart"/>
      <w:r w:rsidRPr="00D34AC6">
        <w:rPr>
          <w:b/>
          <w:sz w:val="26"/>
          <w:szCs w:val="26"/>
        </w:rPr>
        <w:t>ОМВД</w:t>
      </w:r>
      <w:proofErr w:type="spellEnd"/>
      <w:r w:rsidRPr="00D34AC6">
        <w:rPr>
          <w:b/>
          <w:sz w:val="26"/>
          <w:szCs w:val="26"/>
        </w:rPr>
        <w:t xml:space="preserve"> России по Лотошинскому району (Чистов С.Б.)</w:t>
      </w:r>
      <w:r w:rsidRPr="00BD73FF">
        <w:rPr>
          <w:sz w:val="26"/>
          <w:szCs w:val="26"/>
        </w:rPr>
        <w:t xml:space="preserve"> </w:t>
      </w:r>
      <w:r w:rsidR="00D34AC6">
        <w:rPr>
          <w:sz w:val="26"/>
          <w:szCs w:val="26"/>
        </w:rPr>
        <w:t>о</w:t>
      </w:r>
      <w:r w:rsidR="00D34AC6" w:rsidRPr="00BD73FF">
        <w:rPr>
          <w:sz w:val="26"/>
          <w:szCs w:val="26"/>
        </w:rPr>
        <w:t xml:space="preserve">беспечить </w:t>
      </w:r>
      <w:r w:rsidRPr="00BD73FF">
        <w:rPr>
          <w:sz w:val="26"/>
          <w:szCs w:val="26"/>
        </w:rPr>
        <w:t>сопр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вождение экипажами дорожно-патрульной службы автобусов с детьми к местам пр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ведения новогодних елок и обратно.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В дни проведения праздничных мероприятий.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i/>
          <w:sz w:val="26"/>
          <w:szCs w:val="26"/>
        </w:rPr>
        <w:t xml:space="preserve"> </w:t>
      </w:r>
      <w:r w:rsidRPr="00BD73FF">
        <w:rPr>
          <w:sz w:val="26"/>
          <w:szCs w:val="26"/>
        </w:rPr>
        <w:tab/>
        <w:t>4.3. Провести комиссионные комплексные проверки объектов культуры  на предмет соблюдения правил противопожарной безопасности и их готовности к пр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ведению массовых мероприятий в новогодние праздники.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25.12.201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4.4. С</w:t>
      </w:r>
      <w:r w:rsidRPr="00BD73FF">
        <w:rPr>
          <w:b/>
          <w:i/>
          <w:sz w:val="26"/>
          <w:szCs w:val="26"/>
        </w:rPr>
        <w:t>огласовать</w:t>
      </w:r>
      <w:r w:rsidRPr="00BD73FF">
        <w:rPr>
          <w:sz w:val="26"/>
          <w:szCs w:val="26"/>
        </w:rPr>
        <w:t xml:space="preserve"> </w:t>
      </w:r>
      <w:r w:rsidRPr="00BD73FF">
        <w:rPr>
          <w:b/>
          <w:i/>
          <w:sz w:val="26"/>
          <w:szCs w:val="26"/>
        </w:rPr>
        <w:t>с отделом надзорной деятельности</w:t>
      </w:r>
      <w:r w:rsidRPr="00BD73FF">
        <w:rPr>
          <w:sz w:val="26"/>
          <w:szCs w:val="26"/>
        </w:rPr>
        <w:t xml:space="preserve"> места проведения  праздничных мероприятий. 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за 10 дней до начала мероприятий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4.5. Обеспечить беспрепятственный проезд пожарной и специализированной техники к местам проведения мероприятий.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постоянно.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 xml:space="preserve">4.6. Исключить применение </w:t>
      </w:r>
      <w:r w:rsidR="00D34AC6">
        <w:rPr>
          <w:sz w:val="26"/>
          <w:szCs w:val="26"/>
        </w:rPr>
        <w:t>пиротехнических изделий всех видов и типов</w:t>
      </w:r>
      <w:r w:rsidRPr="00BD73FF">
        <w:rPr>
          <w:sz w:val="26"/>
          <w:szCs w:val="26"/>
        </w:rPr>
        <w:t xml:space="preserve"> при проведении праздничных представлений.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В дни проведения праздничных мероприятий.</w:t>
      </w:r>
    </w:p>
    <w:p w:rsidR="005217D9" w:rsidRPr="00BD73FF" w:rsidRDefault="005217D9" w:rsidP="005217D9">
      <w:pPr>
        <w:jc w:val="both"/>
        <w:rPr>
          <w:i/>
          <w:sz w:val="26"/>
          <w:szCs w:val="26"/>
        </w:rPr>
      </w:pPr>
    </w:p>
    <w:p w:rsidR="005217D9" w:rsidRPr="00BD73FF" w:rsidRDefault="005217D9" w:rsidP="005217D9">
      <w:pPr>
        <w:ind w:firstLine="708"/>
        <w:rPr>
          <w:i/>
          <w:sz w:val="26"/>
          <w:szCs w:val="26"/>
        </w:rPr>
      </w:pPr>
      <w:r w:rsidRPr="00BD73FF">
        <w:rPr>
          <w:b/>
          <w:i/>
          <w:sz w:val="26"/>
          <w:szCs w:val="26"/>
        </w:rPr>
        <w:t>5.</w:t>
      </w:r>
      <w:r w:rsidRPr="00BD73FF">
        <w:rPr>
          <w:i/>
          <w:sz w:val="26"/>
          <w:szCs w:val="26"/>
        </w:rPr>
        <w:t xml:space="preserve"> </w:t>
      </w:r>
      <w:r w:rsidRPr="00BD73FF">
        <w:rPr>
          <w:b/>
          <w:i/>
          <w:sz w:val="26"/>
          <w:szCs w:val="26"/>
        </w:rPr>
        <w:t>Отделу мобилизационной подготовки, гражданской защиты и террит</w:t>
      </w:r>
      <w:r w:rsidRPr="00BD73FF">
        <w:rPr>
          <w:b/>
          <w:i/>
          <w:sz w:val="26"/>
          <w:szCs w:val="26"/>
        </w:rPr>
        <w:t>о</w:t>
      </w:r>
      <w:r w:rsidRPr="00BD73FF">
        <w:rPr>
          <w:b/>
          <w:i/>
          <w:sz w:val="26"/>
          <w:szCs w:val="26"/>
        </w:rPr>
        <w:t>риальной безопасности (Ручко А. С.):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5.1.</w:t>
      </w:r>
      <w:r w:rsidRPr="00D34AC6">
        <w:rPr>
          <w:b/>
          <w:sz w:val="26"/>
          <w:szCs w:val="26"/>
        </w:rPr>
        <w:t xml:space="preserve"> </w:t>
      </w:r>
      <w:r w:rsidR="00D34AC6" w:rsidRPr="00D34AC6">
        <w:rPr>
          <w:b/>
          <w:sz w:val="26"/>
          <w:szCs w:val="26"/>
        </w:rPr>
        <w:t xml:space="preserve">Совместно </w:t>
      </w:r>
      <w:r w:rsidRPr="00D34AC6">
        <w:rPr>
          <w:b/>
          <w:sz w:val="26"/>
          <w:szCs w:val="26"/>
        </w:rPr>
        <w:t>с отделением надзорной деятельности, сотрудниками ОМВД по Лотошинскому району</w:t>
      </w:r>
      <w:r w:rsidRPr="00BD73FF">
        <w:rPr>
          <w:sz w:val="26"/>
          <w:szCs w:val="26"/>
        </w:rPr>
        <w:t xml:space="preserve"> </w:t>
      </w:r>
      <w:r w:rsidR="00D34AC6">
        <w:rPr>
          <w:sz w:val="26"/>
          <w:szCs w:val="26"/>
        </w:rPr>
        <w:t>о</w:t>
      </w:r>
      <w:r w:rsidR="00D34AC6" w:rsidRPr="00BD73FF">
        <w:rPr>
          <w:sz w:val="26"/>
          <w:szCs w:val="26"/>
        </w:rPr>
        <w:t xml:space="preserve">рганизовать </w:t>
      </w:r>
      <w:r w:rsidRPr="00BD73FF">
        <w:rPr>
          <w:sz w:val="26"/>
          <w:szCs w:val="26"/>
        </w:rPr>
        <w:t>и провести проверки по выполнению руководителями учреждений требований пожарной безопасности, елочных базаров и предприятий реализующих пиротехнические изделия.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31.12.201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  <w:r w:rsidRPr="00BD73FF">
        <w:rPr>
          <w:sz w:val="26"/>
          <w:szCs w:val="26"/>
        </w:rPr>
        <w:tab/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5.2. Провести тренировки по действиям дежурных служб в условиях ЧС. С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ставить графики ответственных дежурных на весь период новогодних праздников.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25.12.201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ab/>
        <w:t>5.3. Уточнить План действий предупреждения и ликвидации ЧС природного и техногенного характера. При необходимости внести корректировки.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>Срок: до 22.12.201</w:t>
      </w:r>
      <w:r w:rsidR="00D34AC6">
        <w:rPr>
          <w:b/>
          <w:sz w:val="26"/>
          <w:szCs w:val="26"/>
        </w:rPr>
        <w:t>7</w:t>
      </w:r>
      <w:r w:rsidRPr="00BD73FF">
        <w:rPr>
          <w:b/>
          <w:sz w:val="26"/>
          <w:szCs w:val="26"/>
        </w:rPr>
        <w:t>.</w:t>
      </w:r>
    </w:p>
    <w:p w:rsidR="005217D9" w:rsidRPr="00BD73FF" w:rsidRDefault="005217D9" w:rsidP="005217D9">
      <w:pPr>
        <w:ind w:firstLine="709"/>
        <w:jc w:val="both"/>
        <w:rPr>
          <w:b/>
          <w:i/>
          <w:sz w:val="26"/>
          <w:szCs w:val="26"/>
        </w:rPr>
      </w:pPr>
    </w:p>
    <w:p w:rsidR="005217D9" w:rsidRPr="00BD73FF" w:rsidRDefault="005217D9" w:rsidP="005217D9">
      <w:pPr>
        <w:ind w:firstLine="709"/>
        <w:jc w:val="both"/>
        <w:rPr>
          <w:b/>
          <w:i/>
          <w:sz w:val="26"/>
          <w:szCs w:val="26"/>
        </w:rPr>
      </w:pPr>
      <w:r w:rsidRPr="00BD73FF">
        <w:rPr>
          <w:b/>
          <w:i/>
          <w:sz w:val="26"/>
          <w:szCs w:val="26"/>
        </w:rPr>
        <w:t>6.</w:t>
      </w:r>
      <w:r w:rsidRPr="00BD73FF">
        <w:rPr>
          <w:i/>
          <w:sz w:val="26"/>
          <w:szCs w:val="26"/>
        </w:rPr>
        <w:t xml:space="preserve"> </w:t>
      </w:r>
      <w:r w:rsidRPr="00BD73FF">
        <w:rPr>
          <w:b/>
          <w:i/>
          <w:sz w:val="26"/>
          <w:szCs w:val="26"/>
        </w:rPr>
        <w:t>Отделению надзорной деятельности по Лотошинскому району (Торг</w:t>
      </w:r>
      <w:r w:rsidRPr="00BD73FF">
        <w:rPr>
          <w:b/>
          <w:i/>
          <w:sz w:val="26"/>
          <w:szCs w:val="26"/>
        </w:rPr>
        <w:t>а</w:t>
      </w:r>
      <w:r w:rsidRPr="00BD73FF">
        <w:rPr>
          <w:b/>
          <w:i/>
          <w:sz w:val="26"/>
          <w:szCs w:val="26"/>
        </w:rPr>
        <w:t>шин Э.В.):</w:t>
      </w:r>
    </w:p>
    <w:p w:rsidR="005217D9" w:rsidRPr="00BD73FF" w:rsidRDefault="005217D9" w:rsidP="005217D9">
      <w:pPr>
        <w:ind w:firstLine="709"/>
        <w:jc w:val="both"/>
        <w:rPr>
          <w:sz w:val="26"/>
          <w:szCs w:val="26"/>
        </w:rPr>
      </w:pPr>
      <w:r w:rsidRPr="00BD73FF">
        <w:rPr>
          <w:sz w:val="26"/>
          <w:szCs w:val="26"/>
        </w:rPr>
        <w:t>6.1. Провести занятия с руководителями общеобразовательных учреждений, учреждений культуры и здравоохранения по мерам пожарной безопасности.</w:t>
      </w:r>
    </w:p>
    <w:p w:rsidR="005217D9" w:rsidRPr="00BD73FF" w:rsidRDefault="005217D9" w:rsidP="005217D9">
      <w:pPr>
        <w:ind w:firstLine="709"/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>Срок: до 2</w:t>
      </w:r>
      <w:r w:rsidR="00D34AC6">
        <w:rPr>
          <w:b/>
          <w:sz w:val="26"/>
          <w:szCs w:val="26"/>
        </w:rPr>
        <w:t>9</w:t>
      </w:r>
      <w:r w:rsidRPr="00BD73FF">
        <w:rPr>
          <w:b/>
          <w:sz w:val="26"/>
          <w:szCs w:val="26"/>
        </w:rPr>
        <w:t>.12.201</w:t>
      </w:r>
      <w:r w:rsidR="00D34AC6">
        <w:rPr>
          <w:b/>
          <w:sz w:val="26"/>
          <w:szCs w:val="26"/>
        </w:rPr>
        <w:t>7</w:t>
      </w:r>
    </w:p>
    <w:p w:rsidR="005217D9" w:rsidRPr="00BD73FF" w:rsidRDefault="005217D9" w:rsidP="005217D9">
      <w:pPr>
        <w:ind w:firstLine="709"/>
        <w:jc w:val="both"/>
        <w:rPr>
          <w:sz w:val="26"/>
          <w:szCs w:val="26"/>
        </w:rPr>
      </w:pPr>
      <w:r w:rsidRPr="00BD73FF">
        <w:rPr>
          <w:sz w:val="26"/>
          <w:szCs w:val="26"/>
        </w:rPr>
        <w:t>6.2. Проводить разъяснительную работу с населением по соблюдению мер п</w:t>
      </w:r>
      <w:r w:rsidRPr="00BD73FF">
        <w:rPr>
          <w:sz w:val="26"/>
          <w:szCs w:val="26"/>
        </w:rPr>
        <w:t>о</w:t>
      </w:r>
      <w:r w:rsidRPr="00BD73FF">
        <w:rPr>
          <w:sz w:val="26"/>
          <w:szCs w:val="26"/>
        </w:rPr>
        <w:t>жарной безопасности при эксплуатации бытовых электронагревательных приборов, печного и газового отопления.</w:t>
      </w:r>
    </w:p>
    <w:p w:rsidR="005217D9" w:rsidRPr="00BD73FF" w:rsidRDefault="005217D9" w:rsidP="005217D9">
      <w:pPr>
        <w:ind w:firstLine="709"/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>Срок: постоянно.</w:t>
      </w:r>
    </w:p>
    <w:p w:rsidR="005217D9" w:rsidRDefault="005217D9" w:rsidP="005217D9">
      <w:pPr>
        <w:jc w:val="both"/>
        <w:rPr>
          <w:b/>
          <w:i/>
          <w:sz w:val="26"/>
          <w:szCs w:val="26"/>
        </w:rPr>
      </w:pPr>
      <w:r w:rsidRPr="00BD73FF">
        <w:rPr>
          <w:b/>
          <w:i/>
          <w:sz w:val="26"/>
          <w:szCs w:val="26"/>
        </w:rPr>
        <w:lastRenderedPageBreak/>
        <w:tab/>
        <w:t xml:space="preserve">7. </w:t>
      </w:r>
      <w:r w:rsidR="006C4047">
        <w:rPr>
          <w:b/>
          <w:i/>
          <w:sz w:val="26"/>
          <w:szCs w:val="26"/>
        </w:rPr>
        <w:t>Руководителям объектов, задействованных в проведении в проведении Новогодних и Рождественских праздников:</w:t>
      </w:r>
    </w:p>
    <w:p w:rsidR="006C4047" w:rsidRDefault="006C4047" w:rsidP="006C4047">
      <w:pPr>
        <w:ind w:firstLine="300"/>
        <w:jc w:val="both"/>
      </w:pPr>
      <w:r>
        <w:rPr>
          <w:b/>
          <w:i/>
          <w:sz w:val="26"/>
          <w:szCs w:val="26"/>
        </w:rPr>
        <w:tab/>
      </w:r>
      <w:r w:rsidRPr="006C4047">
        <w:rPr>
          <w:sz w:val="26"/>
          <w:szCs w:val="26"/>
        </w:rPr>
        <w:t xml:space="preserve">7.1. </w:t>
      </w:r>
      <w:r w:rsidRPr="006C4047">
        <w:rPr>
          <w:b/>
          <w:sz w:val="26"/>
          <w:szCs w:val="26"/>
        </w:rPr>
        <w:t>У</w:t>
      </w:r>
      <w:r w:rsidRPr="006C4047">
        <w:rPr>
          <w:b/>
        </w:rPr>
        <w:t>делить особое</w:t>
      </w:r>
      <w:r>
        <w:t xml:space="preserve"> </w:t>
      </w:r>
      <w:r w:rsidRPr="00C911BA">
        <w:rPr>
          <w:b/>
        </w:rPr>
        <w:t>внимание</w:t>
      </w:r>
      <w:r w:rsidRPr="006C4047">
        <w:t xml:space="preserve"> </w:t>
      </w:r>
      <w:r w:rsidRPr="006C4047">
        <w:rPr>
          <w:b/>
        </w:rPr>
        <w:t>наличию и исправности</w:t>
      </w:r>
      <w:r w:rsidRPr="006C4047">
        <w:t xml:space="preserve"> </w:t>
      </w:r>
      <w:r>
        <w:t>автоматической пожарной сигнализации и систем оповещения, управления эвакуации людей в случае возникновения пожара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 </w:t>
      </w:r>
      <w:r>
        <w:t>первичных средств пожаротушения (огнетушителей).</w:t>
      </w:r>
    </w:p>
    <w:p w:rsidR="006C4047" w:rsidRDefault="006C4047" w:rsidP="006C4047">
      <w:pPr>
        <w:ind w:left="300"/>
        <w:jc w:val="both"/>
      </w:pPr>
      <w:r>
        <w:tab/>
        <w:t>7.2. Провести проверку внутреннего противопожарного водоснабжения (ПК).</w:t>
      </w:r>
    </w:p>
    <w:p w:rsidR="006C4047" w:rsidRDefault="0078590D" w:rsidP="0078590D">
      <w:pPr>
        <w:ind w:firstLine="300"/>
        <w:jc w:val="both"/>
      </w:pPr>
      <w:r>
        <w:rPr>
          <w:b/>
        </w:rPr>
        <w:tab/>
        <w:t>7</w:t>
      </w:r>
      <w:r w:rsidRPr="0078590D">
        <w:t>.3</w:t>
      </w:r>
      <w:r>
        <w:rPr>
          <w:b/>
        </w:rPr>
        <w:t xml:space="preserve">. </w:t>
      </w:r>
      <w:r w:rsidR="006C4047">
        <w:t>Провести проверку путей эвакуации из зданий и помещений (запретить установку елок на путях эвакуации, двери на путях эвакуации должны быть оборудованы легко откр</w:t>
      </w:r>
      <w:r w:rsidR="006C4047">
        <w:t>ы</w:t>
      </w:r>
      <w:r w:rsidR="006C4047">
        <w:t>вающимися запорами и не захламлены посторонними предметами)</w:t>
      </w:r>
      <w:r>
        <w:t>.</w:t>
      </w:r>
    </w:p>
    <w:p w:rsidR="006C4047" w:rsidRDefault="0078590D" w:rsidP="0078590D">
      <w:pPr>
        <w:ind w:firstLine="300"/>
        <w:jc w:val="both"/>
      </w:pPr>
      <w:r>
        <w:tab/>
        <w:t xml:space="preserve">7.4. </w:t>
      </w:r>
      <w:r w:rsidR="006C4047">
        <w:t xml:space="preserve">Не использовать легко воспламеняющиеся материалы (для украшения елок, и одежды). Запретить использование в помещениях пиротехнические изделия. Гирлянды на елках должны иметь сертификат соответствия требованиям пожарной безопасности. </w:t>
      </w:r>
    </w:p>
    <w:p w:rsidR="006C4047" w:rsidRDefault="0078590D" w:rsidP="0078590D">
      <w:pPr>
        <w:ind w:firstLine="300"/>
        <w:jc w:val="both"/>
      </w:pPr>
      <w:r>
        <w:tab/>
        <w:t xml:space="preserve">7.5. </w:t>
      </w:r>
      <w:r w:rsidR="006C4047">
        <w:t>С персоналом провести дополнительные инструктажи по требованиям правил п</w:t>
      </w:r>
      <w:r w:rsidR="006C4047">
        <w:t>о</w:t>
      </w:r>
      <w:r w:rsidR="006C4047">
        <w:t>жарной безопасности под роспись в журналах.</w:t>
      </w:r>
    </w:p>
    <w:p w:rsidR="0078590D" w:rsidRPr="00BD73FF" w:rsidRDefault="005217D9" w:rsidP="0078590D">
      <w:pPr>
        <w:jc w:val="both"/>
        <w:rPr>
          <w:b/>
          <w:sz w:val="26"/>
          <w:szCs w:val="26"/>
        </w:rPr>
      </w:pPr>
      <w:r w:rsidRPr="00BD73FF">
        <w:rPr>
          <w:b/>
          <w:sz w:val="26"/>
          <w:szCs w:val="26"/>
        </w:rPr>
        <w:tab/>
        <w:t xml:space="preserve">Срок: </w:t>
      </w:r>
      <w:r w:rsidR="0078590D" w:rsidRPr="00BD73FF">
        <w:rPr>
          <w:b/>
          <w:sz w:val="26"/>
          <w:szCs w:val="26"/>
        </w:rPr>
        <w:t>В дни проведения праздничных мероприятий.</w:t>
      </w:r>
    </w:p>
    <w:p w:rsidR="005217D9" w:rsidRPr="00BD73FF" w:rsidRDefault="005217D9" w:rsidP="005217D9">
      <w:pPr>
        <w:jc w:val="both"/>
        <w:rPr>
          <w:b/>
          <w:sz w:val="26"/>
          <w:szCs w:val="26"/>
        </w:rPr>
      </w:pPr>
    </w:p>
    <w:p w:rsidR="005217D9" w:rsidRDefault="005217D9" w:rsidP="005217D9">
      <w:pPr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. Об утверждении Плана работы </w:t>
      </w:r>
      <w:r w:rsidRPr="00DE3EC1">
        <w:rPr>
          <w:b/>
          <w:sz w:val="26"/>
          <w:szCs w:val="26"/>
        </w:rPr>
        <w:t>Комиссии по предупреждению и ликв</w:t>
      </w:r>
      <w:r w:rsidRPr="00DE3EC1">
        <w:rPr>
          <w:b/>
          <w:sz w:val="26"/>
          <w:szCs w:val="26"/>
        </w:rPr>
        <w:t>и</w:t>
      </w:r>
      <w:r w:rsidRPr="00DE3EC1">
        <w:rPr>
          <w:b/>
          <w:sz w:val="26"/>
          <w:szCs w:val="26"/>
        </w:rPr>
        <w:t>дации чрезвычайных ситуаций и обеспечению пожарной безопасности Лотоши</w:t>
      </w:r>
      <w:r w:rsidRPr="00DE3EC1">
        <w:rPr>
          <w:b/>
          <w:sz w:val="26"/>
          <w:szCs w:val="26"/>
        </w:rPr>
        <w:t>н</w:t>
      </w:r>
      <w:r w:rsidRPr="00DE3EC1">
        <w:rPr>
          <w:b/>
          <w:sz w:val="26"/>
          <w:szCs w:val="26"/>
        </w:rPr>
        <w:t>ского муниципального района на 201</w:t>
      </w:r>
      <w:r w:rsidR="00467D5B">
        <w:rPr>
          <w:b/>
          <w:sz w:val="26"/>
          <w:szCs w:val="26"/>
        </w:rPr>
        <w:t>8</w:t>
      </w:r>
      <w:r w:rsidRPr="00DE3EC1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».</w:t>
      </w:r>
      <w:proofErr w:type="gramEnd"/>
    </w:p>
    <w:p w:rsidR="005217D9" w:rsidRDefault="005217D9" w:rsidP="005217D9">
      <w:pPr>
        <w:ind w:firstLine="708"/>
        <w:jc w:val="both"/>
        <w:rPr>
          <w:b/>
          <w:sz w:val="26"/>
          <w:szCs w:val="26"/>
        </w:rPr>
      </w:pPr>
    </w:p>
    <w:p w:rsidR="005217D9" w:rsidRDefault="005217D9" w:rsidP="005217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предложением утвердить План работы </w:t>
      </w:r>
      <w:r w:rsidRPr="00DE3EC1">
        <w:rPr>
          <w:sz w:val="26"/>
          <w:szCs w:val="26"/>
        </w:rPr>
        <w:t>Комиссии по предупреждению и ли</w:t>
      </w:r>
      <w:r w:rsidRPr="00DE3EC1">
        <w:rPr>
          <w:sz w:val="26"/>
          <w:szCs w:val="26"/>
        </w:rPr>
        <w:t>к</w:t>
      </w:r>
      <w:r w:rsidRPr="00DE3EC1">
        <w:rPr>
          <w:sz w:val="26"/>
          <w:szCs w:val="26"/>
        </w:rPr>
        <w:t>видации чрезвычайных ситуаций и обеспечению пожарной безопасности Лотоши</w:t>
      </w:r>
      <w:r w:rsidRPr="00DE3EC1">
        <w:rPr>
          <w:sz w:val="26"/>
          <w:szCs w:val="26"/>
        </w:rPr>
        <w:t>н</w:t>
      </w:r>
      <w:r w:rsidRPr="00DE3EC1">
        <w:rPr>
          <w:sz w:val="26"/>
          <w:szCs w:val="26"/>
        </w:rPr>
        <w:t>ского муниципального района на 201</w:t>
      </w:r>
      <w:r w:rsidR="00467D5B">
        <w:rPr>
          <w:sz w:val="26"/>
          <w:szCs w:val="26"/>
        </w:rPr>
        <w:t>8</w:t>
      </w:r>
      <w:r w:rsidRPr="00DE3EC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выступил начальник отдела мобилизац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онной подготовки, гражданской защиы и территориальной безопасности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Лотошинского мунципального района Ручко Александр Сергеевич.</w:t>
      </w:r>
    </w:p>
    <w:p w:rsidR="005217D9" w:rsidRDefault="005217D9" w:rsidP="005217D9">
      <w:pPr>
        <w:ind w:firstLine="708"/>
        <w:jc w:val="both"/>
        <w:rPr>
          <w:sz w:val="26"/>
          <w:szCs w:val="26"/>
        </w:rPr>
      </w:pPr>
    </w:p>
    <w:p w:rsidR="005217D9" w:rsidRDefault="005217D9" w:rsidP="005217D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Голосовали – «единогласно».</w:t>
      </w:r>
    </w:p>
    <w:p w:rsidR="005217D9" w:rsidRDefault="005217D9" w:rsidP="005217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217D9" w:rsidRPr="006C24A4" w:rsidRDefault="005217D9" w:rsidP="005217D9">
      <w:pPr>
        <w:pStyle w:val="a4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6C24A4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План работы </w:t>
      </w:r>
      <w:r w:rsidRPr="00DE3EC1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Лотошинского мун</w:t>
      </w:r>
      <w:r w:rsidRPr="00DE3EC1">
        <w:rPr>
          <w:sz w:val="26"/>
          <w:szCs w:val="26"/>
        </w:rPr>
        <w:t>и</w:t>
      </w:r>
      <w:r w:rsidRPr="00DE3EC1">
        <w:rPr>
          <w:sz w:val="26"/>
          <w:szCs w:val="26"/>
        </w:rPr>
        <w:t>ципального района на 201</w:t>
      </w:r>
      <w:r w:rsidR="00467D5B">
        <w:rPr>
          <w:sz w:val="26"/>
          <w:szCs w:val="26"/>
        </w:rPr>
        <w:t>8</w:t>
      </w:r>
      <w:r w:rsidRPr="00DE3EC1">
        <w:rPr>
          <w:sz w:val="26"/>
          <w:szCs w:val="26"/>
        </w:rPr>
        <w:t xml:space="preserve"> год</w:t>
      </w:r>
    </w:p>
    <w:p w:rsidR="005217D9" w:rsidRPr="00DE3EC1" w:rsidRDefault="005217D9" w:rsidP="005217D9">
      <w:pPr>
        <w:ind w:firstLine="708"/>
        <w:jc w:val="both"/>
        <w:rPr>
          <w:sz w:val="26"/>
          <w:szCs w:val="26"/>
        </w:rPr>
      </w:pPr>
    </w:p>
    <w:p w:rsidR="005217D9" w:rsidRPr="00BD73FF" w:rsidRDefault="005217D9" w:rsidP="005217D9">
      <w:pPr>
        <w:ind w:firstLine="708"/>
        <w:jc w:val="both"/>
        <w:rPr>
          <w:sz w:val="26"/>
          <w:szCs w:val="26"/>
        </w:rPr>
      </w:pPr>
      <w:r w:rsidRPr="00BD73FF">
        <w:rPr>
          <w:b/>
          <w:sz w:val="26"/>
          <w:szCs w:val="26"/>
        </w:rPr>
        <w:t>Руководителям организаций и предприятий, указанных в настоящем р</w:t>
      </w:r>
      <w:r w:rsidRPr="00BD73FF">
        <w:rPr>
          <w:b/>
          <w:sz w:val="26"/>
          <w:szCs w:val="26"/>
        </w:rPr>
        <w:t>е</w:t>
      </w:r>
      <w:r w:rsidRPr="00BD73FF">
        <w:rPr>
          <w:b/>
          <w:sz w:val="26"/>
          <w:szCs w:val="26"/>
        </w:rPr>
        <w:t>шении</w:t>
      </w:r>
      <w:r w:rsidRPr="00BD73FF">
        <w:rPr>
          <w:sz w:val="26"/>
          <w:szCs w:val="26"/>
        </w:rPr>
        <w:t xml:space="preserve"> представить в установленные сроки информацию о выполнении мероприятий, предусмотренных решением председателю Комиссии по предупреждению и ликвид</w:t>
      </w:r>
      <w:r w:rsidRPr="00BD73FF">
        <w:rPr>
          <w:sz w:val="26"/>
          <w:szCs w:val="26"/>
        </w:rPr>
        <w:t>а</w:t>
      </w:r>
      <w:r w:rsidRPr="00BD73FF">
        <w:rPr>
          <w:sz w:val="26"/>
          <w:szCs w:val="26"/>
        </w:rPr>
        <w:t>ции чрезвычайных ситуаций и обеспечению  пожарной безопасности Лотошинского муниципального района через отдел мобилизационной подготовки, гражданской з</w:t>
      </w:r>
      <w:r w:rsidRPr="00BD73FF">
        <w:rPr>
          <w:sz w:val="26"/>
          <w:szCs w:val="26"/>
        </w:rPr>
        <w:t>а</w:t>
      </w:r>
      <w:r w:rsidRPr="00BD73FF">
        <w:rPr>
          <w:sz w:val="26"/>
          <w:szCs w:val="26"/>
        </w:rPr>
        <w:t>щиты и территориальной безопасности администрации Лотошинского муниципал</w:t>
      </w:r>
      <w:r w:rsidRPr="00BD73FF">
        <w:rPr>
          <w:sz w:val="26"/>
          <w:szCs w:val="26"/>
        </w:rPr>
        <w:t>ь</w:t>
      </w:r>
      <w:r w:rsidRPr="00BD73FF">
        <w:rPr>
          <w:sz w:val="26"/>
          <w:szCs w:val="26"/>
        </w:rPr>
        <w:t>ного района</w:t>
      </w:r>
      <w:r w:rsidR="00C5544D">
        <w:rPr>
          <w:sz w:val="26"/>
          <w:szCs w:val="26"/>
        </w:rPr>
        <w:t xml:space="preserve"> (</w:t>
      </w:r>
      <w:r w:rsidR="00C5544D">
        <w:rPr>
          <w:b/>
          <w:sz w:val="26"/>
          <w:szCs w:val="26"/>
          <w:lang w:val="en-US"/>
        </w:rPr>
        <w:t>e</w:t>
      </w:r>
      <w:r w:rsidR="00C5544D" w:rsidRPr="00C5544D">
        <w:rPr>
          <w:b/>
          <w:sz w:val="26"/>
          <w:szCs w:val="26"/>
        </w:rPr>
        <w:t>-</w:t>
      </w:r>
      <w:r w:rsidR="00C5544D">
        <w:rPr>
          <w:b/>
          <w:sz w:val="26"/>
          <w:szCs w:val="26"/>
          <w:lang w:val="en-US"/>
        </w:rPr>
        <w:t>mail</w:t>
      </w:r>
      <w:r w:rsidR="00C5544D" w:rsidRPr="00C5544D">
        <w:rPr>
          <w:b/>
          <w:sz w:val="26"/>
          <w:szCs w:val="26"/>
        </w:rPr>
        <w:t xml:space="preserve">: </w:t>
      </w:r>
      <w:hyperlink r:id="rId5" w:history="1">
        <w:r w:rsidR="00C5544D" w:rsidRPr="00D866FE">
          <w:rPr>
            <w:rStyle w:val="a5"/>
            <w:b/>
            <w:sz w:val="26"/>
            <w:szCs w:val="26"/>
            <w:lang w:val="en-US"/>
          </w:rPr>
          <w:t>go</w:t>
        </w:r>
        <w:r w:rsidR="00C5544D" w:rsidRPr="00C5544D">
          <w:rPr>
            <w:rStyle w:val="a5"/>
            <w:b/>
            <w:sz w:val="26"/>
            <w:szCs w:val="26"/>
          </w:rPr>
          <w:t>-</w:t>
        </w:r>
        <w:r w:rsidR="00C5544D" w:rsidRPr="00D866FE">
          <w:rPr>
            <w:rStyle w:val="a5"/>
            <w:b/>
            <w:sz w:val="26"/>
            <w:szCs w:val="26"/>
            <w:lang w:val="en-US"/>
          </w:rPr>
          <w:t>lotoshino</w:t>
        </w:r>
        <w:r w:rsidR="00C5544D" w:rsidRPr="00C5544D">
          <w:rPr>
            <w:rStyle w:val="a5"/>
            <w:b/>
            <w:sz w:val="26"/>
            <w:szCs w:val="26"/>
          </w:rPr>
          <w:t>@</w:t>
        </w:r>
        <w:r w:rsidR="00C5544D" w:rsidRPr="00D866FE">
          <w:rPr>
            <w:rStyle w:val="a5"/>
            <w:b/>
            <w:sz w:val="26"/>
            <w:szCs w:val="26"/>
            <w:lang w:val="en-US"/>
          </w:rPr>
          <w:t>yandex</w:t>
        </w:r>
        <w:r w:rsidR="00C5544D" w:rsidRPr="00C5544D">
          <w:rPr>
            <w:rStyle w:val="a5"/>
            <w:b/>
            <w:sz w:val="26"/>
            <w:szCs w:val="26"/>
          </w:rPr>
          <w:t>.</w:t>
        </w:r>
        <w:r w:rsidR="00C5544D" w:rsidRPr="00D866FE">
          <w:rPr>
            <w:rStyle w:val="a5"/>
            <w:b/>
            <w:sz w:val="26"/>
            <w:szCs w:val="26"/>
            <w:lang w:val="en-US"/>
          </w:rPr>
          <w:t>ru</w:t>
        </w:r>
      </w:hyperlink>
      <w:r w:rsidR="00C5544D" w:rsidRPr="00C5544D">
        <w:rPr>
          <w:b/>
          <w:sz w:val="26"/>
          <w:szCs w:val="26"/>
        </w:rPr>
        <w:t xml:space="preserve">, </w:t>
      </w:r>
      <w:r w:rsidR="00C5544D">
        <w:rPr>
          <w:b/>
          <w:sz w:val="26"/>
          <w:szCs w:val="26"/>
        </w:rPr>
        <w:t>тел./факс: 7-08-41)</w:t>
      </w:r>
      <w:r w:rsidRPr="00BD73FF">
        <w:rPr>
          <w:sz w:val="26"/>
          <w:szCs w:val="26"/>
        </w:rPr>
        <w:t>.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</w:p>
    <w:p w:rsidR="005217D9" w:rsidRPr="00BD73FF" w:rsidRDefault="005217D9" w:rsidP="005217D9">
      <w:pPr>
        <w:jc w:val="both"/>
        <w:rPr>
          <w:sz w:val="26"/>
          <w:szCs w:val="26"/>
        </w:rPr>
      </w:pPr>
    </w:p>
    <w:p w:rsidR="00C1651D" w:rsidRDefault="00C1651D" w:rsidP="005217D9">
      <w:pPr>
        <w:jc w:val="both"/>
        <w:rPr>
          <w:sz w:val="26"/>
          <w:szCs w:val="26"/>
        </w:rPr>
      </w:pP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 xml:space="preserve">Секретарь Комиссии по предупреждению и 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 xml:space="preserve">ликвидации чрезвычайных ситуаций и </w:t>
      </w:r>
    </w:p>
    <w:p w:rsidR="005217D9" w:rsidRPr="00BD73FF" w:rsidRDefault="005217D9" w:rsidP="005217D9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 xml:space="preserve">предупреждению пожарной безопасности </w:t>
      </w:r>
    </w:p>
    <w:p w:rsidR="00013095" w:rsidRPr="00BD73FF" w:rsidRDefault="005217D9" w:rsidP="00013095">
      <w:pPr>
        <w:jc w:val="both"/>
        <w:rPr>
          <w:sz w:val="26"/>
          <w:szCs w:val="26"/>
        </w:rPr>
      </w:pPr>
      <w:r w:rsidRPr="00BD73FF">
        <w:rPr>
          <w:sz w:val="26"/>
          <w:szCs w:val="26"/>
        </w:rPr>
        <w:t xml:space="preserve">Лотошинского муниципального района  </w:t>
      </w:r>
      <w:r w:rsidRPr="00BD73FF">
        <w:rPr>
          <w:sz w:val="26"/>
          <w:szCs w:val="26"/>
        </w:rPr>
        <w:tab/>
      </w:r>
      <w:r w:rsidRPr="00BD73FF">
        <w:rPr>
          <w:sz w:val="26"/>
          <w:szCs w:val="26"/>
        </w:rPr>
        <w:tab/>
      </w:r>
      <w:r w:rsidRPr="00BD73FF">
        <w:rPr>
          <w:sz w:val="26"/>
          <w:szCs w:val="26"/>
        </w:rPr>
        <w:tab/>
        <w:t xml:space="preserve">        </w:t>
      </w:r>
      <w:r w:rsidRPr="00BD73FF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</w:t>
      </w:r>
      <w:r w:rsidRPr="00BD73FF">
        <w:rPr>
          <w:sz w:val="26"/>
          <w:szCs w:val="26"/>
        </w:rPr>
        <w:t xml:space="preserve">Н.Н. </w:t>
      </w:r>
      <w:proofErr w:type="spellStart"/>
      <w:r w:rsidRPr="00BD73FF">
        <w:rPr>
          <w:sz w:val="26"/>
          <w:szCs w:val="26"/>
        </w:rPr>
        <w:t>Шиндина</w:t>
      </w:r>
      <w:proofErr w:type="spellEnd"/>
    </w:p>
    <w:sectPr w:rsidR="00013095" w:rsidRPr="00BD73FF" w:rsidSect="005217D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6D0F"/>
    <w:multiLevelType w:val="hybridMultilevel"/>
    <w:tmpl w:val="78AE50B6"/>
    <w:lvl w:ilvl="0" w:tplc="AB6E16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4246A8"/>
    <w:multiLevelType w:val="hybridMultilevel"/>
    <w:tmpl w:val="1E840BE4"/>
    <w:lvl w:ilvl="0" w:tplc="DF8208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792162"/>
    <w:rsid w:val="000057E7"/>
    <w:rsid w:val="00005891"/>
    <w:rsid w:val="00013095"/>
    <w:rsid w:val="00021215"/>
    <w:rsid w:val="00021713"/>
    <w:rsid w:val="00022CCC"/>
    <w:rsid w:val="00025A30"/>
    <w:rsid w:val="00034248"/>
    <w:rsid w:val="00037AE8"/>
    <w:rsid w:val="000405C0"/>
    <w:rsid w:val="000513DD"/>
    <w:rsid w:val="00051883"/>
    <w:rsid w:val="00056E55"/>
    <w:rsid w:val="00063556"/>
    <w:rsid w:val="00064285"/>
    <w:rsid w:val="00064E8E"/>
    <w:rsid w:val="000706C8"/>
    <w:rsid w:val="00073283"/>
    <w:rsid w:val="000733BC"/>
    <w:rsid w:val="00080BAC"/>
    <w:rsid w:val="0008114A"/>
    <w:rsid w:val="00082F06"/>
    <w:rsid w:val="00084BBA"/>
    <w:rsid w:val="00085619"/>
    <w:rsid w:val="00085893"/>
    <w:rsid w:val="00090ED9"/>
    <w:rsid w:val="0009468D"/>
    <w:rsid w:val="000951BD"/>
    <w:rsid w:val="000A00A0"/>
    <w:rsid w:val="000A0D36"/>
    <w:rsid w:val="000A5935"/>
    <w:rsid w:val="000A68DA"/>
    <w:rsid w:val="000B0A0E"/>
    <w:rsid w:val="000B168C"/>
    <w:rsid w:val="000B2F85"/>
    <w:rsid w:val="000B40F4"/>
    <w:rsid w:val="000B422F"/>
    <w:rsid w:val="000C4EA0"/>
    <w:rsid w:val="000C598C"/>
    <w:rsid w:val="000C7070"/>
    <w:rsid w:val="000E1A3A"/>
    <w:rsid w:val="000E70EC"/>
    <w:rsid w:val="000F26B3"/>
    <w:rsid w:val="000F4ADB"/>
    <w:rsid w:val="000F7B68"/>
    <w:rsid w:val="001015CE"/>
    <w:rsid w:val="001018D0"/>
    <w:rsid w:val="001020CD"/>
    <w:rsid w:val="00104217"/>
    <w:rsid w:val="00116EE1"/>
    <w:rsid w:val="001229F9"/>
    <w:rsid w:val="00142C59"/>
    <w:rsid w:val="001444A2"/>
    <w:rsid w:val="00144F1F"/>
    <w:rsid w:val="00150400"/>
    <w:rsid w:val="001557AF"/>
    <w:rsid w:val="00160CB3"/>
    <w:rsid w:val="00163D85"/>
    <w:rsid w:val="00167A13"/>
    <w:rsid w:val="00172708"/>
    <w:rsid w:val="00176D66"/>
    <w:rsid w:val="00183707"/>
    <w:rsid w:val="001864B3"/>
    <w:rsid w:val="001A2032"/>
    <w:rsid w:val="001C20D1"/>
    <w:rsid w:val="001C312B"/>
    <w:rsid w:val="001C56DD"/>
    <w:rsid w:val="001E4A6E"/>
    <w:rsid w:val="001E5504"/>
    <w:rsid w:val="001F73F4"/>
    <w:rsid w:val="002029D0"/>
    <w:rsid w:val="00213275"/>
    <w:rsid w:val="00214EF3"/>
    <w:rsid w:val="002222E2"/>
    <w:rsid w:val="00222C34"/>
    <w:rsid w:val="002241A0"/>
    <w:rsid w:val="00231189"/>
    <w:rsid w:val="00232484"/>
    <w:rsid w:val="0023767B"/>
    <w:rsid w:val="00240AF0"/>
    <w:rsid w:val="00245571"/>
    <w:rsid w:val="00245933"/>
    <w:rsid w:val="0025593E"/>
    <w:rsid w:val="00267BDF"/>
    <w:rsid w:val="00270F66"/>
    <w:rsid w:val="00272B9B"/>
    <w:rsid w:val="0027503F"/>
    <w:rsid w:val="00284860"/>
    <w:rsid w:val="00290847"/>
    <w:rsid w:val="00292E8F"/>
    <w:rsid w:val="00294DCC"/>
    <w:rsid w:val="002A2A31"/>
    <w:rsid w:val="002B6791"/>
    <w:rsid w:val="002C2C70"/>
    <w:rsid w:val="002C3ACD"/>
    <w:rsid w:val="002D7454"/>
    <w:rsid w:val="002E15A0"/>
    <w:rsid w:val="002E6A67"/>
    <w:rsid w:val="00305EC1"/>
    <w:rsid w:val="00320981"/>
    <w:rsid w:val="003352BB"/>
    <w:rsid w:val="00346EAF"/>
    <w:rsid w:val="00361DF4"/>
    <w:rsid w:val="00362E09"/>
    <w:rsid w:val="00365213"/>
    <w:rsid w:val="00366D53"/>
    <w:rsid w:val="00367A62"/>
    <w:rsid w:val="00373F27"/>
    <w:rsid w:val="003808A5"/>
    <w:rsid w:val="003811A2"/>
    <w:rsid w:val="00383CE2"/>
    <w:rsid w:val="00390EB9"/>
    <w:rsid w:val="00395687"/>
    <w:rsid w:val="003A1A9C"/>
    <w:rsid w:val="003A31FF"/>
    <w:rsid w:val="003B2899"/>
    <w:rsid w:val="003B4607"/>
    <w:rsid w:val="003B7AAF"/>
    <w:rsid w:val="003C18A5"/>
    <w:rsid w:val="003C4320"/>
    <w:rsid w:val="003D4B98"/>
    <w:rsid w:val="003D750F"/>
    <w:rsid w:val="003D7EC4"/>
    <w:rsid w:val="003D7F68"/>
    <w:rsid w:val="003E3617"/>
    <w:rsid w:val="003E3BC2"/>
    <w:rsid w:val="003E65A9"/>
    <w:rsid w:val="003F0C59"/>
    <w:rsid w:val="003F2804"/>
    <w:rsid w:val="003F2887"/>
    <w:rsid w:val="003F4947"/>
    <w:rsid w:val="003F58CB"/>
    <w:rsid w:val="00400FDF"/>
    <w:rsid w:val="00402BD2"/>
    <w:rsid w:val="00402F6A"/>
    <w:rsid w:val="0040429E"/>
    <w:rsid w:val="00404ABA"/>
    <w:rsid w:val="00405584"/>
    <w:rsid w:val="0040759F"/>
    <w:rsid w:val="004107E1"/>
    <w:rsid w:val="00414BC5"/>
    <w:rsid w:val="00417B52"/>
    <w:rsid w:val="00421643"/>
    <w:rsid w:val="004250C9"/>
    <w:rsid w:val="00430319"/>
    <w:rsid w:val="00430D12"/>
    <w:rsid w:val="00434FB3"/>
    <w:rsid w:val="00444988"/>
    <w:rsid w:val="00447A94"/>
    <w:rsid w:val="004501F6"/>
    <w:rsid w:val="004526D4"/>
    <w:rsid w:val="00467D5B"/>
    <w:rsid w:val="00471BAC"/>
    <w:rsid w:val="00473850"/>
    <w:rsid w:val="00481686"/>
    <w:rsid w:val="004929FF"/>
    <w:rsid w:val="00497F7B"/>
    <w:rsid w:val="004A051E"/>
    <w:rsid w:val="004A0C26"/>
    <w:rsid w:val="004A29EF"/>
    <w:rsid w:val="004A2F5D"/>
    <w:rsid w:val="004A4CCE"/>
    <w:rsid w:val="004B7190"/>
    <w:rsid w:val="004D20B7"/>
    <w:rsid w:val="004D2256"/>
    <w:rsid w:val="004D23B3"/>
    <w:rsid w:val="004D65BE"/>
    <w:rsid w:val="004D7434"/>
    <w:rsid w:val="004E429A"/>
    <w:rsid w:val="004E4492"/>
    <w:rsid w:val="004F0DB2"/>
    <w:rsid w:val="004F11C7"/>
    <w:rsid w:val="004F149A"/>
    <w:rsid w:val="004F1958"/>
    <w:rsid w:val="004F1DDF"/>
    <w:rsid w:val="004F65FB"/>
    <w:rsid w:val="00504054"/>
    <w:rsid w:val="00511E7D"/>
    <w:rsid w:val="00515155"/>
    <w:rsid w:val="00515F41"/>
    <w:rsid w:val="00516F1B"/>
    <w:rsid w:val="005217D9"/>
    <w:rsid w:val="0052334D"/>
    <w:rsid w:val="005273E9"/>
    <w:rsid w:val="005308D6"/>
    <w:rsid w:val="00536097"/>
    <w:rsid w:val="00540AC9"/>
    <w:rsid w:val="0054641F"/>
    <w:rsid w:val="0054752B"/>
    <w:rsid w:val="00557843"/>
    <w:rsid w:val="00562BD5"/>
    <w:rsid w:val="00564500"/>
    <w:rsid w:val="00572170"/>
    <w:rsid w:val="00573B62"/>
    <w:rsid w:val="00574321"/>
    <w:rsid w:val="005754E7"/>
    <w:rsid w:val="00575BF3"/>
    <w:rsid w:val="0058140E"/>
    <w:rsid w:val="00584F6C"/>
    <w:rsid w:val="0058775E"/>
    <w:rsid w:val="00593E70"/>
    <w:rsid w:val="00595777"/>
    <w:rsid w:val="00596BF4"/>
    <w:rsid w:val="005A15A4"/>
    <w:rsid w:val="005A6DB3"/>
    <w:rsid w:val="005B37A0"/>
    <w:rsid w:val="005B6CBB"/>
    <w:rsid w:val="005C274B"/>
    <w:rsid w:val="005E2CDA"/>
    <w:rsid w:val="005E598C"/>
    <w:rsid w:val="005F548C"/>
    <w:rsid w:val="00601A4E"/>
    <w:rsid w:val="00601A8C"/>
    <w:rsid w:val="00606888"/>
    <w:rsid w:val="00607E04"/>
    <w:rsid w:val="006107D6"/>
    <w:rsid w:val="00611027"/>
    <w:rsid w:val="00611D75"/>
    <w:rsid w:val="00611F22"/>
    <w:rsid w:val="00624029"/>
    <w:rsid w:val="006273CD"/>
    <w:rsid w:val="006374D3"/>
    <w:rsid w:val="0064564B"/>
    <w:rsid w:val="00653D77"/>
    <w:rsid w:val="00654AF9"/>
    <w:rsid w:val="00655D53"/>
    <w:rsid w:val="00657795"/>
    <w:rsid w:val="00680465"/>
    <w:rsid w:val="00685F24"/>
    <w:rsid w:val="0069174B"/>
    <w:rsid w:val="006A154D"/>
    <w:rsid w:val="006A1D0D"/>
    <w:rsid w:val="006A1DE7"/>
    <w:rsid w:val="006A1E33"/>
    <w:rsid w:val="006A3AE4"/>
    <w:rsid w:val="006B0539"/>
    <w:rsid w:val="006B0817"/>
    <w:rsid w:val="006B3486"/>
    <w:rsid w:val="006B50B1"/>
    <w:rsid w:val="006B76CD"/>
    <w:rsid w:val="006C4047"/>
    <w:rsid w:val="006C4E00"/>
    <w:rsid w:val="006E1D4B"/>
    <w:rsid w:val="006E2C19"/>
    <w:rsid w:val="006E3A70"/>
    <w:rsid w:val="006E56D6"/>
    <w:rsid w:val="006F25CF"/>
    <w:rsid w:val="006F79A1"/>
    <w:rsid w:val="00700283"/>
    <w:rsid w:val="00701C5C"/>
    <w:rsid w:val="00703CDF"/>
    <w:rsid w:val="007047FB"/>
    <w:rsid w:val="0071648E"/>
    <w:rsid w:val="0072489E"/>
    <w:rsid w:val="00726F9D"/>
    <w:rsid w:val="00730D93"/>
    <w:rsid w:val="00735009"/>
    <w:rsid w:val="007354B4"/>
    <w:rsid w:val="007377C2"/>
    <w:rsid w:val="00741D41"/>
    <w:rsid w:val="00753814"/>
    <w:rsid w:val="00753F12"/>
    <w:rsid w:val="00763B74"/>
    <w:rsid w:val="007640E9"/>
    <w:rsid w:val="007702EA"/>
    <w:rsid w:val="007748D2"/>
    <w:rsid w:val="00774FD4"/>
    <w:rsid w:val="007758B3"/>
    <w:rsid w:val="00781E62"/>
    <w:rsid w:val="0078590D"/>
    <w:rsid w:val="00792162"/>
    <w:rsid w:val="00795219"/>
    <w:rsid w:val="00796018"/>
    <w:rsid w:val="007A5644"/>
    <w:rsid w:val="007B63AF"/>
    <w:rsid w:val="007C0D7D"/>
    <w:rsid w:val="007C6A0E"/>
    <w:rsid w:val="007D1DDE"/>
    <w:rsid w:val="007E2BB3"/>
    <w:rsid w:val="007E7806"/>
    <w:rsid w:val="007F0BA8"/>
    <w:rsid w:val="007F1A4D"/>
    <w:rsid w:val="007F621C"/>
    <w:rsid w:val="007F7784"/>
    <w:rsid w:val="00801654"/>
    <w:rsid w:val="00802AB1"/>
    <w:rsid w:val="0080339E"/>
    <w:rsid w:val="00806995"/>
    <w:rsid w:val="0081325C"/>
    <w:rsid w:val="00825F83"/>
    <w:rsid w:val="00830B29"/>
    <w:rsid w:val="00834ACF"/>
    <w:rsid w:val="008414B2"/>
    <w:rsid w:val="00843C9B"/>
    <w:rsid w:val="0084746B"/>
    <w:rsid w:val="00852759"/>
    <w:rsid w:val="00852C2F"/>
    <w:rsid w:val="00856D36"/>
    <w:rsid w:val="00861278"/>
    <w:rsid w:val="00870683"/>
    <w:rsid w:val="00876F67"/>
    <w:rsid w:val="008775D3"/>
    <w:rsid w:val="0088031E"/>
    <w:rsid w:val="00882239"/>
    <w:rsid w:val="0088563A"/>
    <w:rsid w:val="00890158"/>
    <w:rsid w:val="00891383"/>
    <w:rsid w:val="00896CF6"/>
    <w:rsid w:val="0089717F"/>
    <w:rsid w:val="008A0B94"/>
    <w:rsid w:val="008A2891"/>
    <w:rsid w:val="008A29F7"/>
    <w:rsid w:val="008A3397"/>
    <w:rsid w:val="008A3B9F"/>
    <w:rsid w:val="008A50EA"/>
    <w:rsid w:val="008B13CC"/>
    <w:rsid w:val="008B1F42"/>
    <w:rsid w:val="008B6646"/>
    <w:rsid w:val="008B6D7F"/>
    <w:rsid w:val="008B71F7"/>
    <w:rsid w:val="008B75DD"/>
    <w:rsid w:val="008D459C"/>
    <w:rsid w:val="008E649B"/>
    <w:rsid w:val="008F402B"/>
    <w:rsid w:val="008F6D33"/>
    <w:rsid w:val="0090039F"/>
    <w:rsid w:val="00900B87"/>
    <w:rsid w:val="0090749E"/>
    <w:rsid w:val="0091550B"/>
    <w:rsid w:val="0091614B"/>
    <w:rsid w:val="0092078C"/>
    <w:rsid w:val="0092271C"/>
    <w:rsid w:val="009237FF"/>
    <w:rsid w:val="009247CD"/>
    <w:rsid w:val="0092599C"/>
    <w:rsid w:val="00933783"/>
    <w:rsid w:val="00942884"/>
    <w:rsid w:val="00943014"/>
    <w:rsid w:val="00943D4C"/>
    <w:rsid w:val="00952EFA"/>
    <w:rsid w:val="00954F61"/>
    <w:rsid w:val="00955D85"/>
    <w:rsid w:val="00961242"/>
    <w:rsid w:val="00964A19"/>
    <w:rsid w:val="00971762"/>
    <w:rsid w:val="00991506"/>
    <w:rsid w:val="0099560B"/>
    <w:rsid w:val="009A17E0"/>
    <w:rsid w:val="009A419F"/>
    <w:rsid w:val="009A6EEA"/>
    <w:rsid w:val="009A7FAA"/>
    <w:rsid w:val="009C2D54"/>
    <w:rsid w:val="009C3D42"/>
    <w:rsid w:val="009C42DD"/>
    <w:rsid w:val="009C5CDC"/>
    <w:rsid w:val="009E0C51"/>
    <w:rsid w:val="009F0DD1"/>
    <w:rsid w:val="009F4A66"/>
    <w:rsid w:val="00A02B71"/>
    <w:rsid w:val="00A10E61"/>
    <w:rsid w:val="00A11399"/>
    <w:rsid w:val="00A15AF1"/>
    <w:rsid w:val="00A32813"/>
    <w:rsid w:val="00A345A7"/>
    <w:rsid w:val="00A372E9"/>
    <w:rsid w:val="00A40CE8"/>
    <w:rsid w:val="00A45FEE"/>
    <w:rsid w:val="00A51873"/>
    <w:rsid w:val="00A554F4"/>
    <w:rsid w:val="00A556C1"/>
    <w:rsid w:val="00A5700A"/>
    <w:rsid w:val="00A61260"/>
    <w:rsid w:val="00A70530"/>
    <w:rsid w:val="00A709C0"/>
    <w:rsid w:val="00A75A2F"/>
    <w:rsid w:val="00A872FF"/>
    <w:rsid w:val="00A8786C"/>
    <w:rsid w:val="00AB0D92"/>
    <w:rsid w:val="00AC30F4"/>
    <w:rsid w:val="00AC4770"/>
    <w:rsid w:val="00AC5782"/>
    <w:rsid w:val="00AC5A5B"/>
    <w:rsid w:val="00AD1C0D"/>
    <w:rsid w:val="00AD458C"/>
    <w:rsid w:val="00AD60A7"/>
    <w:rsid w:val="00AE0663"/>
    <w:rsid w:val="00AE0C83"/>
    <w:rsid w:val="00AF2C1B"/>
    <w:rsid w:val="00AF51E0"/>
    <w:rsid w:val="00B027A0"/>
    <w:rsid w:val="00B03918"/>
    <w:rsid w:val="00B03D9B"/>
    <w:rsid w:val="00B10F35"/>
    <w:rsid w:val="00B17A18"/>
    <w:rsid w:val="00B20402"/>
    <w:rsid w:val="00B21252"/>
    <w:rsid w:val="00B2237A"/>
    <w:rsid w:val="00B256F4"/>
    <w:rsid w:val="00B26D82"/>
    <w:rsid w:val="00B27749"/>
    <w:rsid w:val="00B27B96"/>
    <w:rsid w:val="00B315F7"/>
    <w:rsid w:val="00B55CFF"/>
    <w:rsid w:val="00B604EA"/>
    <w:rsid w:val="00B61710"/>
    <w:rsid w:val="00B641B1"/>
    <w:rsid w:val="00B6665B"/>
    <w:rsid w:val="00B91C34"/>
    <w:rsid w:val="00B93BC2"/>
    <w:rsid w:val="00B93C32"/>
    <w:rsid w:val="00BA7906"/>
    <w:rsid w:val="00BB04DC"/>
    <w:rsid w:val="00BB4793"/>
    <w:rsid w:val="00BC1FF4"/>
    <w:rsid w:val="00BC3B43"/>
    <w:rsid w:val="00BC6593"/>
    <w:rsid w:val="00BC7782"/>
    <w:rsid w:val="00BD0BAF"/>
    <w:rsid w:val="00BD0BFB"/>
    <w:rsid w:val="00BD1984"/>
    <w:rsid w:val="00BD1D20"/>
    <w:rsid w:val="00BD2D00"/>
    <w:rsid w:val="00BD43F1"/>
    <w:rsid w:val="00BD73FF"/>
    <w:rsid w:val="00BE0410"/>
    <w:rsid w:val="00BF04A0"/>
    <w:rsid w:val="00C15944"/>
    <w:rsid w:val="00C1651D"/>
    <w:rsid w:val="00C26EB9"/>
    <w:rsid w:val="00C32BC2"/>
    <w:rsid w:val="00C342B1"/>
    <w:rsid w:val="00C363A0"/>
    <w:rsid w:val="00C4101F"/>
    <w:rsid w:val="00C41996"/>
    <w:rsid w:val="00C42D6C"/>
    <w:rsid w:val="00C46532"/>
    <w:rsid w:val="00C476A4"/>
    <w:rsid w:val="00C50EAF"/>
    <w:rsid w:val="00C54490"/>
    <w:rsid w:val="00C55286"/>
    <w:rsid w:val="00C5544D"/>
    <w:rsid w:val="00C61FBD"/>
    <w:rsid w:val="00C63051"/>
    <w:rsid w:val="00C7015F"/>
    <w:rsid w:val="00C75248"/>
    <w:rsid w:val="00C75EA1"/>
    <w:rsid w:val="00C81D53"/>
    <w:rsid w:val="00C82643"/>
    <w:rsid w:val="00C92309"/>
    <w:rsid w:val="00C95D03"/>
    <w:rsid w:val="00CA1FD3"/>
    <w:rsid w:val="00CB02A8"/>
    <w:rsid w:val="00CB0A47"/>
    <w:rsid w:val="00CC5AC5"/>
    <w:rsid w:val="00CC5EE5"/>
    <w:rsid w:val="00CC6925"/>
    <w:rsid w:val="00CD0F5E"/>
    <w:rsid w:val="00CE2F2B"/>
    <w:rsid w:val="00CF29DE"/>
    <w:rsid w:val="00CF66AB"/>
    <w:rsid w:val="00CF78A2"/>
    <w:rsid w:val="00D0207F"/>
    <w:rsid w:val="00D05611"/>
    <w:rsid w:val="00D0593D"/>
    <w:rsid w:val="00D061C2"/>
    <w:rsid w:val="00D31386"/>
    <w:rsid w:val="00D326B3"/>
    <w:rsid w:val="00D34AC6"/>
    <w:rsid w:val="00D36C5F"/>
    <w:rsid w:val="00D4205B"/>
    <w:rsid w:val="00D43CA8"/>
    <w:rsid w:val="00D47219"/>
    <w:rsid w:val="00D477B1"/>
    <w:rsid w:val="00D51C19"/>
    <w:rsid w:val="00D62118"/>
    <w:rsid w:val="00D76A53"/>
    <w:rsid w:val="00D858A5"/>
    <w:rsid w:val="00D96286"/>
    <w:rsid w:val="00DA1F3F"/>
    <w:rsid w:val="00DB1C61"/>
    <w:rsid w:val="00DC55CF"/>
    <w:rsid w:val="00DC776F"/>
    <w:rsid w:val="00DE3A22"/>
    <w:rsid w:val="00DE3F26"/>
    <w:rsid w:val="00DE45EB"/>
    <w:rsid w:val="00DE6407"/>
    <w:rsid w:val="00DF728A"/>
    <w:rsid w:val="00DF7DB6"/>
    <w:rsid w:val="00E05D94"/>
    <w:rsid w:val="00E1168B"/>
    <w:rsid w:val="00E14E3E"/>
    <w:rsid w:val="00E17C7C"/>
    <w:rsid w:val="00E23A7A"/>
    <w:rsid w:val="00E23FE3"/>
    <w:rsid w:val="00E36D7E"/>
    <w:rsid w:val="00E37854"/>
    <w:rsid w:val="00E37B7E"/>
    <w:rsid w:val="00E47164"/>
    <w:rsid w:val="00E56FBA"/>
    <w:rsid w:val="00E57CEE"/>
    <w:rsid w:val="00E60A69"/>
    <w:rsid w:val="00E662A9"/>
    <w:rsid w:val="00E70466"/>
    <w:rsid w:val="00E70795"/>
    <w:rsid w:val="00E71FF7"/>
    <w:rsid w:val="00E739CC"/>
    <w:rsid w:val="00E73A6D"/>
    <w:rsid w:val="00EA0960"/>
    <w:rsid w:val="00EA2EE8"/>
    <w:rsid w:val="00EA3926"/>
    <w:rsid w:val="00EA72C0"/>
    <w:rsid w:val="00EB4F7B"/>
    <w:rsid w:val="00EB6644"/>
    <w:rsid w:val="00EC1E5A"/>
    <w:rsid w:val="00EC22CF"/>
    <w:rsid w:val="00EC2DC1"/>
    <w:rsid w:val="00EC7C68"/>
    <w:rsid w:val="00ED34B3"/>
    <w:rsid w:val="00EE27FB"/>
    <w:rsid w:val="00EE3653"/>
    <w:rsid w:val="00EE529F"/>
    <w:rsid w:val="00EF3B20"/>
    <w:rsid w:val="00EF5B46"/>
    <w:rsid w:val="00F05AF5"/>
    <w:rsid w:val="00F0683C"/>
    <w:rsid w:val="00F16F21"/>
    <w:rsid w:val="00F20ED2"/>
    <w:rsid w:val="00F20F08"/>
    <w:rsid w:val="00F22D99"/>
    <w:rsid w:val="00F25226"/>
    <w:rsid w:val="00F314DF"/>
    <w:rsid w:val="00F32B6F"/>
    <w:rsid w:val="00F400B7"/>
    <w:rsid w:val="00F462FC"/>
    <w:rsid w:val="00F53AA2"/>
    <w:rsid w:val="00F6108A"/>
    <w:rsid w:val="00F64962"/>
    <w:rsid w:val="00F675D4"/>
    <w:rsid w:val="00F67701"/>
    <w:rsid w:val="00F67EED"/>
    <w:rsid w:val="00F73F5A"/>
    <w:rsid w:val="00F74B0B"/>
    <w:rsid w:val="00F77B38"/>
    <w:rsid w:val="00F822B4"/>
    <w:rsid w:val="00F83F61"/>
    <w:rsid w:val="00F8406D"/>
    <w:rsid w:val="00F92134"/>
    <w:rsid w:val="00FA2C05"/>
    <w:rsid w:val="00FA34C9"/>
    <w:rsid w:val="00FA7058"/>
    <w:rsid w:val="00FB020C"/>
    <w:rsid w:val="00FB02E3"/>
    <w:rsid w:val="00FB0EDF"/>
    <w:rsid w:val="00FB3B1D"/>
    <w:rsid w:val="00FC2985"/>
    <w:rsid w:val="00FD08E7"/>
    <w:rsid w:val="00FD11DE"/>
    <w:rsid w:val="00FD17B5"/>
    <w:rsid w:val="00FD489B"/>
    <w:rsid w:val="00FD568A"/>
    <w:rsid w:val="00FF51B7"/>
    <w:rsid w:val="00FF5459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1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AC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17D9"/>
    <w:pPr>
      <w:ind w:left="720"/>
      <w:contextualSpacing/>
    </w:pPr>
  </w:style>
  <w:style w:type="character" w:styleId="a5">
    <w:name w:val="Hyperlink"/>
    <w:basedOn w:val="a0"/>
    <w:rsid w:val="00C55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-lotosh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a</dc:creator>
  <cp:keywords/>
  <dc:description/>
  <cp:lastModifiedBy>ГОиЧС</cp:lastModifiedBy>
  <cp:revision>7</cp:revision>
  <cp:lastPrinted>2017-12-15T05:13:00Z</cp:lastPrinted>
  <dcterms:created xsi:type="dcterms:W3CDTF">2017-01-18T08:27:00Z</dcterms:created>
  <dcterms:modified xsi:type="dcterms:W3CDTF">2017-12-15T05:33:00Z</dcterms:modified>
</cp:coreProperties>
</file>