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5" w:rsidRPr="000E7AF5" w:rsidRDefault="006652B5" w:rsidP="00665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/>
          <w:b/>
          <w:sz w:val="32"/>
          <w:szCs w:val="32"/>
        </w:rPr>
        <w:t>Сведения о потребности обеспечения СНТ ВЗУ и очистными сооружениями</w:t>
      </w:r>
    </w:p>
    <w:p w:rsidR="006652B5" w:rsidRPr="00E85838" w:rsidRDefault="006652B5" w:rsidP="006652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652B5" w:rsidRPr="000E7AF5" w:rsidRDefault="006652B5" w:rsidP="006652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E7AF5">
        <w:rPr>
          <w:rFonts w:ascii="Times New Roman" w:hAnsi="Times New Roman"/>
          <w:b/>
          <w:sz w:val="32"/>
          <w:szCs w:val="32"/>
        </w:rPr>
        <w:t>Общие сведения СНТ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/>
          <w:sz w:val="32"/>
          <w:szCs w:val="32"/>
        </w:rPr>
        <w:tab/>
        <w:t>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/>
          <w:sz w:val="32"/>
          <w:szCs w:val="32"/>
        </w:rPr>
        <w:tab/>
        <w:t>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/>
          <w:sz w:val="32"/>
          <w:szCs w:val="32"/>
        </w:rPr>
        <w:tab/>
        <w:t>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7987"/>
        <w:gridCol w:w="2874"/>
        <w:gridCol w:w="2875"/>
      </w:tblGrid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87" w:type="dxa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Показатель</w:t>
            </w:r>
          </w:p>
        </w:tc>
        <w:tc>
          <w:tcPr>
            <w:tcW w:w="2874" w:type="dxa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3"/>
            <w:vAlign w:val="center"/>
          </w:tcPr>
          <w:p w:rsidR="00E85838" w:rsidRPr="00263B84" w:rsidRDefault="00E85838" w:rsidP="00263B84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263B84">
              <w:rPr>
                <w:rFonts w:ascii="Times New Roman" w:hAnsi="Times New Roman"/>
                <w:b/>
                <w:sz w:val="32"/>
                <w:szCs w:val="32"/>
              </w:rPr>
              <w:t>Ремонт:</w:t>
            </w: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Количество скважин (</w:t>
            </w:r>
            <w:proofErr w:type="gramStart"/>
            <w:r w:rsidRPr="00263B84"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gramEnd"/>
            <w:r w:rsidRPr="00263B8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Производительность ВЗУ (м3/сут)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Протяженность сетей водоснабжени</w:t>
            </w:r>
            <w:proofErr w:type="gramStart"/>
            <w:r w:rsidRPr="00263B84">
              <w:rPr>
                <w:rFonts w:ascii="Times New Roman" w:hAnsi="Times New Roman"/>
                <w:sz w:val="32"/>
                <w:szCs w:val="32"/>
              </w:rPr>
              <w:t>я(</w:t>
            </w:r>
            <w:proofErr w:type="gramEnd"/>
            <w:r w:rsidRPr="00263B84">
              <w:rPr>
                <w:rFonts w:ascii="Times New Roman" w:hAnsi="Times New Roman"/>
                <w:sz w:val="32"/>
                <w:szCs w:val="32"/>
              </w:rPr>
              <w:t>км)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Протяженность сетей канализации (</w:t>
            </w:r>
            <w:proofErr w:type="gramStart"/>
            <w:r w:rsidRPr="00263B84">
              <w:rPr>
                <w:rFonts w:ascii="Times New Roman" w:hAnsi="Times New Roman"/>
                <w:sz w:val="32"/>
                <w:szCs w:val="32"/>
              </w:rPr>
              <w:t>км</w:t>
            </w:r>
            <w:proofErr w:type="gramEnd"/>
            <w:r w:rsidRPr="00263B8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Тип (</w:t>
            </w:r>
            <w:proofErr w:type="gramStart"/>
            <w:r w:rsidRPr="00263B84">
              <w:rPr>
                <w:rFonts w:ascii="Times New Roman" w:hAnsi="Times New Roman"/>
                <w:sz w:val="32"/>
                <w:szCs w:val="32"/>
              </w:rPr>
              <w:t>напорная</w:t>
            </w:r>
            <w:proofErr w:type="gramEnd"/>
            <w:r w:rsidRPr="00263B84">
              <w:rPr>
                <w:rFonts w:ascii="Times New Roman" w:hAnsi="Times New Roman"/>
                <w:sz w:val="32"/>
                <w:szCs w:val="32"/>
              </w:rPr>
              <w:t>, безнапорная)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КНС (</w:t>
            </w:r>
            <w:proofErr w:type="gramStart"/>
            <w:r w:rsidRPr="00263B84"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gramEnd"/>
            <w:r w:rsidRPr="00263B8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Производительность очистных сооружений (м</w:t>
            </w:r>
            <w:r w:rsidRPr="00263B84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  <w:r w:rsidRPr="00263B84">
              <w:rPr>
                <w:rFonts w:ascii="Times New Roman" w:hAnsi="Times New Roman"/>
                <w:sz w:val="32"/>
                <w:szCs w:val="32"/>
              </w:rPr>
              <w:t>/сут)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E7AF5" w:rsidRPr="00263B84" w:rsidTr="00263B84">
        <w:tc>
          <w:tcPr>
            <w:tcW w:w="768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 xml:space="preserve">Приложения: </w:t>
            </w:r>
            <w:r w:rsidR="00B02E78" w:rsidRPr="00263B84">
              <w:rPr>
                <w:rFonts w:ascii="Times New Roman" w:hAnsi="Times New Roman"/>
                <w:sz w:val="32"/>
                <w:szCs w:val="32"/>
              </w:rPr>
              <w:t>Схема с подписью</w:t>
            </w:r>
            <w:r w:rsidRPr="00263B84">
              <w:rPr>
                <w:rFonts w:ascii="Times New Roman" w:hAnsi="Times New Roman"/>
                <w:sz w:val="32"/>
                <w:szCs w:val="32"/>
              </w:rPr>
              <w:t>, Фото</w:t>
            </w:r>
          </w:p>
        </w:tc>
        <w:tc>
          <w:tcPr>
            <w:tcW w:w="2874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3"/>
            <w:vAlign w:val="center"/>
          </w:tcPr>
          <w:p w:rsidR="00E85838" w:rsidRPr="00263B84" w:rsidRDefault="00E85838" w:rsidP="00263B84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263B84">
              <w:rPr>
                <w:rFonts w:ascii="Times New Roman" w:hAnsi="Times New Roman"/>
                <w:b/>
                <w:sz w:val="32"/>
                <w:szCs w:val="32"/>
              </w:rPr>
              <w:t>Новое строительство</w:t>
            </w:r>
            <w:r w:rsidR="000E7AF5" w:rsidRPr="00263B84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Производительность ВЗУ (м</w:t>
            </w:r>
            <w:r w:rsidRPr="00263B84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  <w:r w:rsidRPr="00263B84">
              <w:rPr>
                <w:rFonts w:ascii="Times New Roman" w:hAnsi="Times New Roman"/>
                <w:sz w:val="32"/>
                <w:szCs w:val="32"/>
              </w:rPr>
              <w:t>/сут)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5838" w:rsidRPr="00263B84" w:rsidTr="00263B84">
        <w:tc>
          <w:tcPr>
            <w:tcW w:w="768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Производительность очистных сооружений (м</w:t>
            </w:r>
            <w:r w:rsidRPr="00263B84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  <w:r w:rsidRPr="00263B84">
              <w:rPr>
                <w:rFonts w:ascii="Times New Roman" w:hAnsi="Times New Roman"/>
                <w:sz w:val="32"/>
                <w:szCs w:val="32"/>
              </w:rPr>
              <w:t>/сут)</w:t>
            </w:r>
          </w:p>
        </w:tc>
        <w:tc>
          <w:tcPr>
            <w:tcW w:w="2874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Pr="00263B84" w:rsidRDefault="00E85838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E7AF5" w:rsidRPr="00263B84" w:rsidTr="00263B84">
        <w:tc>
          <w:tcPr>
            <w:tcW w:w="768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63B84">
              <w:rPr>
                <w:rFonts w:ascii="Times New Roman" w:hAnsi="Times New Roman"/>
                <w:sz w:val="32"/>
                <w:szCs w:val="32"/>
              </w:rPr>
              <w:t>Приложения: Схема</w:t>
            </w:r>
            <w:r w:rsidR="00B02E78" w:rsidRPr="00263B84">
              <w:rPr>
                <w:rFonts w:ascii="Times New Roman" w:hAnsi="Times New Roman"/>
                <w:sz w:val="32"/>
                <w:szCs w:val="32"/>
              </w:rPr>
              <w:t xml:space="preserve"> с подписью</w:t>
            </w:r>
            <w:r w:rsidRPr="00263B84">
              <w:rPr>
                <w:rFonts w:ascii="Times New Roman" w:hAnsi="Times New Roman"/>
                <w:sz w:val="32"/>
                <w:szCs w:val="32"/>
              </w:rPr>
              <w:t>, Фото</w:t>
            </w:r>
          </w:p>
        </w:tc>
        <w:tc>
          <w:tcPr>
            <w:tcW w:w="2874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E7AF5" w:rsidRPr="00263B84" w:rsidRDefault="000E7AF5" w:rsidP="00263B8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652B5" w:rsidRPr="00E85838" w:rsidRDefault="006652B5" w:rsidP="006652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 СНТ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6652B5" w:rsidRPr="00A421B9" w:rsidRDefault="006652B5" w:rsidP="006652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AF5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p w:rsidR="006652B5" w:rsidRPr="002B360F" w:rsidRDefault="006652B5" w:rsidP="006652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Лицо</w:t>
      </w:r>
      <w:proofErr w:type="gramEnd"/>
      <w:r>
        <w:rPr>
          <w:rFonts w:ascii="Times New Roman" w:hAnsi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2B360F" w:rsidRDefault="006652B5" w:rsidP="002B36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A5C66"/>
    <w:rsid w:val="0004119B"/>
    <w:rsid w:val="00057EC8"/>
    <w:rsid w:val="000E7AF5"/>
    <w:rsid w:val="00214901"/>
    <w:rsid w:val="00263B84"/>
    <w:rsid w:val="002B360F"/>
    <w:rsid w:val="002F0E7B"/>
    <w:rsid w:val="006652B5"/>
    <w:rsid w:val="00697A84"/>
    <w:rsid w:val="006B0E5E"/>
    <w:rsid w:val="007A078C"/>
    <w:rsid w:val="008A5C66"/>
    <w:rsid w:val="00A421B9"/>
    <w:rsid w:val="00B02E78"/>
    <w:rsid w:val="00C328F4"/>
    <w:rsid w:val="00CE2A0F"/>
    <w:rsid w:val="00E8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exif_MSED_c164b26290446a2263ebe3759dd902a6bd8666096855cbdf4d3f71de1189c1a7</dc:description>
  <cp:lastModifiedBy>Назарова Л.Е.</cp:lastModifiedBy>
  <cp:revision>2</cp:revision>
  <cp:lastPrinted>2018-05-27T12:25:00Z</cp:lastPrinted>
  <dcterms:created xsi:type="dcterms:W3CDTF">2018-07-02T13:26:00Z</dcterms:created>
  <dcterms:modified xsi:type="dcterms:W3CDTF">2018-07-02T13:26:00Z</dcterms:modified>
</cp:coreProperties>
</file>