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118"/>
        <w:gridCol w:w="210"/>
        <w:gridCol w:w="210"/>
        <w:gridCol w:w="210"/>
        <w:gridCol w:w="210"/>
        <w:gridCol w:w="276"/>
        <w:gridCol w:w="19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12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53" w:type="dxa"/>
            <w:vMerge w:val="restart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регистрационный № </w:t>
              <w:br/>
              <w:t>
от </w:t>
              <w:br/>
              <w:t>
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restart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53" w:type="dxa"/>
            <w:vMerge w:val="continue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53" w:type="dxa"/>
            <w:vMerge w:val="continue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63" w:type="dxa"/>
            <w:gridSpan w:val="21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(заполняется специалистом ГКУ МО ЦЗН)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20" w:type="dxa"/>
            <w:vMerge w:val="continue"/>
            <w:gridSpan w:val="2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предоставлении Государственной услуги</w:t>
              <w:br/>
              <w:t>
в части содействия гражданам в поиске подходящей работы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713" w:type="dxa"/>
            <w:gridSpan w:val="46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</w:p>
        </w:tc>
        <w:tc>
          <w:tcPr>
            <w:tcW w:w="9923" w:type="dxa"/>
            <w:gridSpan w:val="47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(фамилия, имя, отчество (при наличии) гражданина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документ, удостоверяющий личность гражданина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адрес места жительства (пребывания) гражданина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3" w:type="dxa"/>
            <w:gridSpan w:val="16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Номер контактного телефона:</w:t>
            </w:r>
          </w:p>
        </w:tc>
        <w:tc>
          <w:tcPr>
            <w:tcW w:w="6720" w:type="dxa"/>
            <w:gridSpan w:val="32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63" w:type="dxa"/>
            <w:gridSpan w:val="21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Адрес электронной почты (при наличии) : </w:t>
            </w:r>
          </w:p>
        </w:tc>
        <w:tc>
          <w:tcPr>
            <w:tcW w:w="5670" w:type="dxa"/>
            <w:gridSpan w:val="27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733" w:type="dxa"/>
            <w:gridSpan w:val="8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8400" w:type="dxa"/>
            <w:gridSpan w:val="40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7403" w:type="dxa"/>
            <w:gridSpan w:val="3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специальность/должность по последнему месту работы (при наличии) </w:t>
            </w:r>
          </w:p>
        </w:tc>
        <w:tc>
          <w:tcPr>
            <w:tcW w:w="2940" w:type="dxa"/>
            <w:gridSpan w:val="1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(последние три места работы)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53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категория граждан </w:t>
            </w:r>
          </w:p>
        </w:tc>
        <w:tc>
          <w:tcPr>
            <w:tcW w:w="7980" w:type="dxa"/>
            <w:gridSpan w:val="38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в части содействия в поиске подходящей работы по 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33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специальность</w:t>
            </w:r>
          </w:p>
        </w:tc>
        <w:tc>
          <w:tcPr>
            <w:tcW w:w="7770" w:type="dxa"/>
            <w:gridSpan w:val="37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9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83" w:type="dxa"/>
            <w:gridSpan w:val="13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профессия (должность)</w:t>
            </w:r>
          </w:p>
        </w:tc>
        <w:tc>
          <w:tcPr>
            <w:tcW w:w="6720" w:type="dxa"/>
            <w:gridSpan w:val="32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12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53" w:type="dxa"/>
            <w:gridSpan w:val="10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заработная плата </w:t>
            </w:r>
          </w:p>
        </w:tc>
        <w:tc>
          <w:tcPr>
            <w:tcW w:w="7350" w:type="dxa"/>
            <w:gridSpan w:val="35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105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733" w:type="dxa"/>
            <w:gridSpan w:val="8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режим работы </w:t>
            </w:r>
          </w:p>
        </w:tc>
        <w:tc>
          <w:tcPr>
            <w:tcW w:w="7770" w:type="dxa"/>
            <w:gridSpan w:val="37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</w:tr>
      <w:tr>
        <w:trPr>
          <w:trHeight w:val="9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3833" w:type="dxa"/>
            <w:gridSpan w:val="18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содействие в составлении резюме</w:t>
            </w:r>
          </w:p>
        </w:tc>
        <w:tc>
          <w:tcPr>
            <w:tcW w:w="5670" w:type="dxa"/>
            <w:gridSpan w:val="27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12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16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Согласен</w:t>
            </w:r>
          </w:p>
        </w:tc>
        <w:tc>
          <w:tcPr>
            <w:tcW w:w="197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1470" w:type="dxa"/>
            <w:gridSpan w:val="7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не согласен</w:t>
            </w:r>
          </w:p>
        </w:tc>
        <w:tc>
          <w:tcPr>
            <w:tcW w:w="7350" w:type="dxa"/>
            <w:gridSpan w:val="3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на обработку моих персональных данных в целях получения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государственной услуги (нужное подчеркнуть)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116" w:type="dxa"/>
            <w:gridSpan w:val="5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Согласен</w:t>
            </w:r>
          </w:p>
        </w:tc>
        <w:tc>
          <w:tcPr>
            <w:tcW w:w="197" w:type="dxa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1470" w:type="dxa"/>
            <w:gridSpan w:val="7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не согласен</w:t>
            </w:r>
          </w:p>
        </w:tc>
        <w:tc>
          <w:tcPr>
            <w:tcW w:w="7350" w:type="dxa"/>
            <w:gridSpan w:val="3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на предоставление резюме работодателю (нужное подчеркнуть)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33" w:type="dxa"/>
            <w:gridSpan w:val="4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Способ получения запрашиваемых сведений (нужное заполнить):</w:t>
            </w:r>
          </w:p>
        </w:tc>
      </w:tr>
      <w:tr>
        <w:trPr>
          <w:trHeight w:val="75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293" w:type="dxa"/>
            <w:gridSpan w:val="44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государственное казенное учреждение службы занятости населения  </w:t>
            </w: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</w:p>
        </w:tc>
      </w:tr>
      <w:tr>
        <w:trPr>
          <w:trHeight w:val="135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45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2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9503" w:type="dxa"/>
            <w:gridSpan w:val="45"/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личный кабинет РПГУ</w:t>
            </w:r>
          </w:p>
        </w:tc>
      </w:tr>
      <w:tr>
        <w:trPr>
          <w:trHeight w:val="105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23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890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( подпись гражданина )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73" w:type="dxa"/>
            <w:gridSpan w:val="2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Государственная услуга предоставлена.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363" w:type="dxa"/>
            <w:gridSpan w:val="11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Специалист ГКУ МО</w:t>
            </w:r>
          </w:p>
        </w:tc>
        <w:tc>
          <w:tcPr>
            <w:tcW w:w="7770" w:type="dxa"/>
            <w:gridSpan w:val="37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413" w:type="dxa"/>
            <w:gridSpan w:val="1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720" w:type="dxa"/>
            <w:gridSpan w:val="3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0"/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200" w:type="dxa"/>
            <w:gridSpan w:val="20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(должность, фамилия, имя, отчество)</w:t>
            </w: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23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10" w:type="dxa"/>
            <w:gridSpan w:val="21"/>
            <w:tcBorders>
              <w:top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подпись работника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73" w:type="dxa"/>
            <w:gridSpan w:val="2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2"/>
                <w:szCs w:val="22"/>
              </w:rPr>
              <w:t>Государственная услуга получена.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623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11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9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410" w:type="dxa"/>
            <w:gridSpan w:val="21"/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подпись гражданина или работодателя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