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59" w:rsidRDefault="00B9720F">
      <w:r>
        <w:t xml:space="preserve">Ссылка для </w:t>
      </w:r>
      <w:proofErr w:type="spellStart"/>
      <w:r>
        <w:t>техприсоединения</w:t>
      </w:r>
      <w:proofErr w:type="spellEnd"/>
    </w:p>
    <w:p w:rsidR="00B9720F" w:rsidRDefault="00B9720F">
      <w:r w:rsidRPr="00B9720F">
        <w:t>https://utp.moesk.ru/</w:t>
      </w:r>
      <w:bookmarkStart w:id="0" w:name="_GoBack"/>
      <w:bookmarkEnd w:id="0"/>
    </w:p>
    <w:sectPr w:rsidR="00B9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F"/>
    <w:rsid w:val="001C4959"/>
    <w:rsid w:val="00B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DCF6"/>
  <w15:chartTrackingRefBased/>
  <w15:docId w15:val="{D5D6538A-B9D4-4C91-9598-2C830400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Лаврищева О.В.</dc:creator>
  <cp:keywords/>
  <dc:description/>
  <cp:lastModifiedBy>Лаврищева О.В.</cp:lastModifiedBy>
  <cp:revision>1</cp:revision>
  <dcterms:created xsi:type="dcterms:W3CDTF">2020-07-23T13:55:00Z</dcterms:created>
  <dcterms:modified xsi:type="dcterms:W3CDTF">2020-07-23T13:55:00Z</dcterms:modified>
</cp:coreProperties>
</file>