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01" w:rsidRPr="00391A01" w:rsidRDefault="00391A01" w:rsidP="00391A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91A01">
        <w:rPr>
          <w:rFonts w:ascii="Times New Roman" w:eastAsia="Calibri" w:hAnsi="Times New Roman" w:cs="Times New Roman"/>
          <w:sz w:val="26"/>
          <w:szCs w:val="26"/>
          <w:u w:val="single"/>
        </w:rPr>
        <w:t>Уроки финансовой грамотности</w:t>
      </w:r>
    </w:p>
    <w:p w:rsidR="00391A01" w:rsidRPr="00391A01" w:rsidRDefault="00391A01" w:rsidP="0039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F29" w:rsidRDefault="00986CE9" w:rsidP="00811F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86CE9">
        <w:rPr>
          <w:rFonts w:ascii="Times New Roman" w:hAnsi="Times New Roman" w:cs="Times New Roman"/>
          <w:b/>
          <w:sz w:val="36"/>
          <w:szCs w:val="36"/>
        </w:rPr>
        <w:t>Как защитить банковскую карту</w:t>
      </w:r>
    </w:p>
    <w:p w:rsidR="00811F29" w:rsidRPr="00811F29" w:rsidRDefault="00811F29" w:rsidP="0081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F29">
        <w:rPr>
          <w:rFonts w:ascii="Times New Roman" w:hAnsi="Times New Roman" w:cs="Times New Roman"/>
          <w:sz w:val="28"/>
          <w:szCs w:val="28"/>
        </w:rPr>
        <w:t>1. Необходимо</w:t>
      </w:r>
      <w:r>
        <w:rPr>
          <w:rFonts w:ascii="Times New Roman" w:hAnsi="Times New Roman" w:cs="Times New Roman"/>
          <w:sz w:val="28"/>
          <w:szCs w:val="28"/>
        </w:rPr>
        <w:t xml:space="preserve"> ХРАНИТЬ НОМЕР КАРТЫ И ПИН-КОД </w:t>
      </w:r>
      <w:r w:rsidRPr="00811F29">
        <w:rPr>
          <w:rFonts w:ascii="Times New Roman" w:hAnsi="Times New Roman" w:cs="Times New Roman"/>
          <w:sz w:val="28"/>
          <w:szCs w:val="28"/>
        </w:rPr>
        <w:t>ВТАЙНЕ ОТ ДРУГИХ.</w:t>
      </w:r>
    </w:p>
    <w:p w:rsidR="00811F29" w:rsidRPr="00811F29" w:rsidRDefault="00811F29" w:rsidP="0081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F29">
        <w:rPr>
          <w:rFonts w:ascii="Times New Roman" w:hAnsi="Times New Roman" w:cs="Times New Roman"/>
          <w:sz w:val="28"/>
          <w:szCs w:val="28"/>
        </w:rPr>
        <w:t>Помните, ни одно лицо</w:t>
      </w:r>
      <w:r>
        <w:rPr>
          <w:rFonts w:ascii="Times New Roman" w:hAnsi="Times New Roman" w:cs="Times New Roman"/>
          <w:sz w:val="28"/>
          <w:szCs w:val="28"/>
        </w:rPr>
        <w:t xml:space="preserve"> (включая работников банка, выдавшего карту) и ни при каких обстоятельствах не вправе запрашивать по мобильным и стационарным телефонам ПИН-код или код проверки </w:t>
      </w:r>
      <w:r w:rsidRPr="00811F29">
        <w:rPr>
          <w:rFonts w:ascii="Times New Roman" w:hAnsi="Times New Roman" w:cs="Times New Roman"/>
          <w:sz w:val="28"/>
          <w:szCs w:val="28"/>
        </w:rPr>
        <w:t>подлинности карты</w:t>
      </w:r>
    </w:p>
    <w:p w:rsidR="00811F29" w:rsidRDefault="00811F29" w:rsidP="0081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29">
        <w:rPr>
          <w:rFonts w:ascii="Times New Roman" w:hAnsi="Times New Roman" w:cs="Times New Roman"/>
          <w:sz w:val="28"/>
          <w:szCs w:val="28"/>
        </w:rPr>
        <w:t>(CVV2 или CVC2).</w:t>
      </w:r>
    </w:p>
    <w:p w:rsidR="00324685" w:rsidRDefault="00324685" w:rsidP="0081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5A3" w:rsidRDefault="00BA05A3" w:rsidP="00B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Ни при каких условиях НИКОМУ (даже </w:t>
      </w:r>
      <w:r w:rsidR="00187B0C">
        <w:rPr>
          <w:rFonts w:ascii="Times New Roman" w:hAnsi="Times New Roman" w:cs="Times New Roman"/>
          <w:sz w:val="28"/>
          <w:szCs w:val="28"/>
        </w:rPr>
        <w:t xml:space="preserve">представителю банка!) НЕ ДАВАЙТЕ ПАРОЛЬ ДОСТУПА к своему счету через </w:t>
      </w:r>
      <w:r w:rsidRPr="00BA05A3">
        <w:rPr>
          <w:rFonts w:ascii="Times New Roman" w:hAnsi="Times New Roman" w:cs="Times New Roman"/>
          <w:sz w:val="28"/>
          <w:szCs w:val="28"/>
        </w:rPr>
        <w:t>Интернет.</w:t>
      </w:r>
    </w:p>
    <w:p w:rsidR="00324685" w:rsidRDefault="00324685" w:rsidP="00B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79C" w:rsidRPr="0071679C" w:rsidRDefault="0071679C" w:rsidP="00716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ПРИ УТЕРЕ ИЛИ ХИЩЕНИИ КАРТЫ немедленно позвоните в службу поддержки банка и попросите ЗАБЛОКИРОВАТЬ ВАШУ КАРТУ. Чем быстрее вы это сделаете, тем больше вероятность </w:t>
      </w:r>
      <w:r w:rsidRPr="0071679C">
        <w:rPr>
          <w:rFonts w:ascii="Times New Roman" w:hAnsi="Times New Roman" w:cs="Times New Roman"/>
          <w:sz w:val="28"/>
          <w:szCs w:val="28"/>
        </w:rPr>
        <w:t>того, что мошенники</w:t>
      </w:r>
    </w:p>
    <w:p w:rsidR="0071679C" w:rsidRDefault="0071679C" w:rsidP="00716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успеют ею </w:t>
      </w:r>
      <w:r w:rsidRPr="0071679C">
        <w:rPr>
          <w:rFonts w:ascii="Times New Roman" w:hAnsi="Times New Roman" w:cs="Times New Roman"/>
          <w:sz w:val="28"/>
          <w:szCs w:val="28"/>
        </w:rPr>
        <w:t>воспользоваться.</w:t>
      </w:r>
    </w:p>
    <w:p w:rsidR="00324685" w:rsidRDefault="00324685" w:rsidP="00716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5D" w:rsidRDefault="00F3215D" w:rsidP="00F3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Необходимо всегда ИМЕТЬ ПРИ СЕБЕ (в записной книжке или в мобильном телефоне) КОНТАКТНЫЕ ТЕЛЕФОНЫ БАНКА И НОМЕР </w:t>
      </w:r>
      <w:r w:rsidRPr="00F3215D">
        <w:rPr>
          <w:rFonts w:ascii="Times New Roman" w:hAnsi="Times New Roman" w:cs="Times New Roman"/>
          <w:sz w:val="28"/>
          <w:szCs w:val="28"/>
        </w:rPr>
        <w:t>БАНКОВСКОЙ КАРТЫ.</w:t>
      </w:r>
    </w:p>
    <w:p w:rsidR="007F1E6D" w:rsidRDefault="007F1E6D" w:rsidP="00F3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E6D" w:rsidRDefault="007F1E6D" w:rsidP="007F1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ОФОРМИТЕ УСЛУГУ SMS-ОПОВЕЩЕНИЯ О ПРОВЕДЕННЫХ ОПЕРАЦИЯХ ПО КАРТЕ. Тогда вы сможете быстрее узнать, что деньги со счета списали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вашего ведома. Чем скорее клиент уведомит банк о несанкционированном списании средств, тем больше у него шансов получить свои деньги </w:t>
      </w:r>
      <w:r w:rsidRPr="007F1E6D">
        <w:rPr>
          <w:rFonts w:ascii="Times New Roman" w:hAnsi="Times New Roman" w:cs="Times New Roman"/>
          <w:sz w:val="28"/>
          <w:szCs w:val="28"/>
        </w:rPr>
        <w:t>обратно.</w:t>
      </w:r>
    </w:p>
    <w:p w:rsidR="007F1E6D" w:rsidRPr="007F1E6D" w:rsidRDefault="007F1E6D" w:rsidP="007F1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3E" w:rsidRPr="00DF0E3E" w:rsidRDefault="00DF0E3E" w:rsidP="005E3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7F1E6D" w:rsidRPr="007F1E6D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CA0">
        <w:rPr>
          <w:rFonts w:ascii="Times New Roman" w:hAnsi="Times New Roman" w:cs="Times New Roman"/>
          <w:sz w:val="28"/>
          <w:szCs w:val="28"/>
        </w:rPr>
        <w:t xml:space="preserve">РЕШЕНИИ ВСЕХ ПРОБЛЕМНЫХ СИТУАЦИЙ </w:t>
      </w:r>
      <w:r w:rsidRPr="00DF0E3E">
        <w:rPr>
          <w:rFonts w:ascii="Times New Roman" w:hAnsi="Times New Roman" w:cs="Times New Roman"/>
          <w:sz w:val="28"/>
          <w:szCs w:val="28"/>
        </w:rPr>
        <w:t>обращайте</w:t>
      </w:r>
      <w:r w:rsidR="005E3CA0">
        <w:rPr>
          <w:rFonts w:ascii="Times New Roman" w:hAnsi="Times New Roman" w:cs="Times New Roman"/>
          <w:sz w:val="28"/>
          <w:szCs w:val="28"/>
        </w:rPr>
        <w:t xml:space="preserve">сь только по ОФИЦИАЛЬНЫМ НОМЕРАМ </w:t>
      </w:r>
      <w:r w:rsidRPr="00DF0E3E">
        <w:rPr>
          <w:rFonts w:ascii="Times New Roman" w:hAnsi="Times New Roman" w:cs="Times New Roman"/>
          <w:sz w:val="28"/>
          <w:szCs w:val="28"/>
        </w:rPr>
        <w:t>ТЕЛЕФОНОВ БАНКА.</w:t>
      </w:r>
    </w:p>
    <w:p w:rsidR="007F1E6D" w:rsidRDefault="005E3CA0" w:rsidP="005E3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предлагают позвонить по другому номеру, то это, скорее всего, мошенники, которые пытаются узнать у вас информацию о вас и вашей карте, чтобы </w:t>
      </w:r>
      <w:r w:rsidR="00DF0E3E" w:rsidRPr="00DF0E3E">
        <w:rPr>
          <w:rFonts w:ascii="Times New Roman" w:hAnsi="Times New Roman" w:cs="Times New Roman"/>
          <w:sz w:val="28"/>
          <w:szCs w:val="28"/>
        </w:rPr>
        <w:t>украсть деньги.</w:t>
      </w:r>
    </w:p>
    <w:p w:rsidR="00FB571B" w:rsidRDefault="00FB571B" w:rsidP="005E3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71B" w:rsidRPr="00FB571B" w:rsidRDefault="00FB571B" w:rsidP="00FB5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БУДЬТЕ ВНИМАТЕЛЬНЫ К УСЛОВИЯМ ХРАНЕНИЯ И ИСПОЛЬЗОВАНИЯ </w:t>
      </w:r>
      <w:r w:rsidRPr="00FB571B">
        <w:rPr>
          <w:rFonts w:ascii="Times New Roman" w:hAnsi="Times New Roman" w:cs="Times New Roman"/>
          <w:sz w:val="28"/>
          <w:szCs w:val="28"/>
        </w:rPr>
        <w:t>БАНКОВСКОЙ КАРТЫ.</w:t>
      </w:r>
    </w:p>
    <w:p w:rsidR="00FB571B" w:rsidRPr="00FB571B" w:rsidRDefault="00FB571B" w:rsidP="00FB5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подвергайте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температурным </w:t>
      </w:r>
      <w:r w:rsidRPr="00FB571B">
        <w:rPr>
          <w:rFonts w:ascii="Times New Roman" w:hAnsi="Times New Roman" w:cs="Times New Roman"/>
          <w:sz w:val="28"/>
          <w:szCs w:val="28"/>
        </w:rPr>
        <w:t>и электромагнитным</w:t>
      </w:r>
    </w:p>
    <w:p w:rsidR="00FB571B" w:rsidRPr="00FB571B" w:rsidRDefault="00FB571B" w:rsidP="00FB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воздействиям, а также избегайте попадания на нее </w:t>
      </w:r>
      <w:r w:rsidRPr="00FB571B">
        <w:rPr>
          <w:rFonts w:ascii="Times New Roman" w:hAnsi="Times New Roman" w:cs="Times New Roman"/>
          <w:sz w:val="28"/>
          <w:szCs w:val="28"/>
        </w:rPr>
        <w:t>влаги. Банковскую карту</w:t>
      </w:r>
    </w:p>
    <w:p w:rsidR="00FB571B" w:rsidRDefault="00FB571B" w:rsidP="00FB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хранить рядом с мобильным телефоном, </w:t>
      </w:r>
      <w:r w:rsidRPr="00FB571B">
        <w:rPr>
          <w:rFonts w:ascii="Times New Roman" w:hAnsi="Times New Roman" w:cs="Times New Roman"/>
          <w:sz w:val="28"/>
          <w:szCs w:val="28"/>
        </w:rPr>
        <w:t>бытовой и офисной техникой.</w:t>
      </w:r>
    </w:p>
    <w:p w:rsidR="00DD28FF" w:rsidRDefault="00DD28FF" w:rsidP="00FB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FF" w:rsidRPr="00DD28FF" w:rsidRDefault="00DD28FF" w:rsidP="00DD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8FF">
        <w:rPr>
          <w:rFonts w:ascii="Times New Roman" w:hAnsi="Times New Roman" w:cs="Times New Roman"/>
          <w:sz w:val="28"/>
          <w:szCs w:val="28"/>
        </w:rPr>
        <w:t>8. Услугу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нию овердрафта лучше </w:t>
      </w:r>
      <w:r w:rsidRPr="00DD28FF">
        <w:rPr>
          <w:rFonts w:ascii="Times New Roman" w:hAnsi="Times New Roman" w:cs="Times New Roman"/>
          <w:sz w:val="28"/>
          <w:szCs w:val="28"/>
        </w:rPr>
        <w:t xml:space="preserve">заключать </w:t>
      </w:r>
      <w:proofErr w:type="gramStart"/>
      <w:r w:rsidRPr="00DD28FF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DD28FF" w:rsidRPr="00DD28FF" w:rsidRDefault="00DD28FF" w:rsidP="00DD2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договором с банком –</w:t>
      </w:r>
      <w:r w:rsidR="009D0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таком случае меньше вероятность </w:t>
      </w:r>
      <w:r w:rsidRPr="00DD28FF">
        <w:rPr>
          <w:rFonts w:ascii="Times New Roman" w:hAnsi="Times New Roman" w:cs="Times New Roman"/>
          <w:sz w:val="28"/>
          <w:szCs w:val="28"/>
        </w:rPr>
        <w:t>просмотреть те</w:t>
      </w:r>
    </w:p>
    <w:p w:rsidR="00DD28FF" w:rsidRPr="00811F29" w:rsidRDefault="00DD28FF" w:rsidP="00DD2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8FF">
        <w:rPr>
          <w:rFonts w:ascii="Times New Roman" w:hAnsi="Times New Roman" w:cs="Times New Roman"/>
          <w:sz w:val="28"/>
          <w:szCs w:val="28"/>
        </w:rPr>
        <w:t>условия,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sz w:val="28"/>
          <w:szCs w:val="28"/>
        </w:rPr>
        <w:t>обычно пишутся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sz w:val="28"/>
          <w:szCs w:val="28"/>
        </w:rPr>
        <w:t>мелким шрифтом.</w:t>
      </w:r>
    </w:p>
    <w:sectPr w:rsidR="00DD28FF" w:rsidRPr="0081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AE"/>
    <w:rsid w:val="001004AE"/>
    <w:rsid w:val="00187B0C"/>
    <w:rsid w:val="00324685"/>
    <w:rsid w:val="00391A01"/>
    <w:rsid w:val="003C7874"/>
    <w:rsid w:val="004B0CBD"/>
    <w:rsid w:val="005E3CA0"/>
    <w:rsid w:val="007127BD"/>
    <w:rsid w:val="0071679C"/>
    <w:rsid w:val="007F1E6D"/>
    <w:rsid w:val="00811F29"/>
    <w:rsid w:val="00912144"/>
    <w:rsid w:val="00986CE9"/>
    <w:rsid w:val="009D02AF"/>
    <w:rsid w:val="00BA05A3"/>
    <w:rsid w:val="00DD28FF"/>
    <w:rsid w:val="00DF0E3E"/>
    <w:rsid w:val="00F3215D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015">
          <w:marLeft w:val="450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Александр Николаевич</dc:creator>
  <cp:keywords/>
  <dc:description>exif_MSED_4a7de00032d27cf4ddd9071518568454a00a569287cb01f3e013fa2cb8ba0f80</dc:description>
  <cp:lastModifiedBy>Монахов Александр Николаевич</cp:lastModifiedBy>
  <cp:revision>17</cp:revision>
  <dcterms:created xsi:type="dcterms:W3CDTF">2020-08-27T08:17:00Z</dcterms:created>
  <dcterms:modified xsi:type="dcterms:W3CDTF">2020-08-31T08:52:00Z</dcterms:modified>
</cp:coreProperties>
</file>