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E9" w:rsidRPr="00102795" w:rsidRDefault="004967E9" w:rsidP="00102795">
      <w:pPr>
        <w:jc w:val="center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3"/>
        </w:rPr>
        <w:br/>
      </w:r>
      <w:r w:rsidRPr="00102795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Программа частичного возмещения стоимости детских путевок в летние лагеря распространяется на туристические услуги, которые будут оказаны до 15 сентября включительно.</w:t>
      </w:r>
    </w:p>
    <w:p w:rsidR="004967E9" w:rsidRDefault="004967E9" w:rsidP="004967E9">
      <w:pPr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color w:val="FFFFFF"/>
          <w:sz w:val="20"/>
          <w:szCs w:val="20"/>
        </w:rPr>
        <w:t xml:space="preserve">Михаил </w:t>
      </w:r>
    </w:p>
    <w:p w:rsidR="00102795" w:rsidRDefault="00102795" w:rsidP="00102795">
      <w:pPr>
        <w:pStyle w:val="a4"/>
        <w:spacing w:before="0" w:beforeAutospacing="0" w:after="300" w:afterAutospacing="0" w:line="384" w:lineRule="atLeast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Программа</w:t>
      </w:r>
      <w:r w:rsidRPr="00102795">
        <w:rPr>
          <w:color w:val="000000"/>
          <w:spacing w:val="3"/>
          <w:sz w:val="28"/>
          <w:szCs w:val="28"/>
        </w:rPr>
        <w:t xml:space="preserve"> </w:t>
      </w:r>
      <w:r w:rsidR="004967E9" w:rsidRPr="00102795">
        <w:rPr>
          <w:color w:val="000000"/>
          <w:spacing w:val="3"/>
          <w:sz w:val="28"/>
          <w:szCs w:val="28"/>
        </w:rPr>
        <w:t xml:space="preserve">начнется 25 мая </w:t>
      </w:r>
      <w:r>
        <w:rPr>
          <w:color w:val="000000"/>
          <w:spacing w:val="3"/>
          <w:sz w:val="28"/>
          <w:szCs w:val="28"/>
        </w:rPr>
        <w:t xml:space="preserve">2021 года </w:t>
      </w:r>
      <w:r w:rsidR="004967E9" w:rsidRPr="00102795">
        <w:rPr>
          <w:color w:val="000000"/>
          <w:spacing w:val="3"/>
          <w:sz w:val="28"/>
          <w:szCs w:val="28"/>
        </w:rPr>
        <w:t>и будет действовать в отношении туристических услуг, которые предоставят до 15 сентября включительно. В программу войдут только стационарные лагеря с круглосуточным пребыванием детей в течение лагерной смены и только в регионах, перечень которых установит Ростуризм.</w:t>
      </w:r>
    </w:p>
    <w:p w:rsidR="00372AB9" w:rsidRDefault="004967E9" w:rsidP="00102795">
      <w:pPr>
        <w:pStyle w:val="a4"/>
        <w:spacing w:before="0" w:beforeAutospacing="0" w:after="300" w:afterAutospacing="0" w:line="384" w:lineRule="atLeast"/>
        <w:jc w:val="both"/>
        <w:rPr>
          <w:color w:val="000000"/>
          <w:spacing w:val="3"/>
          <w:sz w:val="28"/>
          <w:szCs w:val="28"/>
        </w:rPr>
      </w:pPr>
      <w:r w:rsidRPr="00102795">
        <w:rPr>
          <w:color w:val="000000"/>
          <w:spacing w:val="3"/>
          <w:sz w:val="28"/>
          <w:szCs w:val="28"/>
        </w:rPr>
        <w:t>Возврату подлежит половина стоимости путевки, но не более 20 тысяч рублей. Средства в течение пяти дней автоматически начислят на карту "Мир", которой производилась оплата.</w:t>
      </w:r>
    </w:p>
    <w:p w:rsidR="004967E9" w:rsidRPr="00102795" w:rsidRDefault="004967E9" w:rsidP="00102795">
      <w:pPr>
        <w:pStyle w:val="a4"/>
        <w:spacing w:before="0" w:beforeAutospacing="0" w:after="300" w:afterAutospacing="0" w:line="384" w:lineRule="atLeast"/>
        <w:jc w:val="both"/>
        <w:rPr>
          <w:color w:val="000000"/>
          <w:spacing w:val="3"/>
          <w:sz w:val="28"/>
          <w:szCs w:val="28"/>
        </w:rPr>
      </w:pPr>
      <w:r w:rsidRPr="004967E9">
        <w:rPr>
          <w:rFonts w:ascii="Arial" w:hAnsi="Arial" w:cs="Arial"/>
          <w:b/>
          <w:bCs/>
          <w:color w:val="000000"/>
          <w:spacing w:val="3"/>
        </w:rPr>
        <w:br/>
      </w:r>
      <w:r w:rsidRPr="00102795">
        <w:rPr>
          <w:color w:val="000000"/>
          <w:spacing w:val="3"/>
          <w:sz w:val="28"/>
          <w:szCs w:val="28"/>
        </w:rPr>
        <w:t>Полный список лагерей, участвующих в программе, опубликован на сайте </w:t>
      </w:r>
      <w:proofErr w:type="spellStart"/>
      <w:r w:rsidRPr="00102795">
        <w:rPr>
          <w:color w:val="000000"/>
          <w:spacing w:val="3"/>
          <w:sz w:val="28"/>
          <w:szCs w:val="28"/>
        </w:rPr>
        <w:fldChar w:fldCharType="begin"/>
      </w:r>
      <w:r w:rsidRPr="00102795">
        <w:rPr>
          <w:color w:val="000000"/>
          <w:spacing w:val="3"/>
          <w:sz w:val="28"/>
          <w:szCs w:val="28"/>
        </w:rPr>
        <w:instrText xml:space="preserve"> HYPERLINK "https://xn--b1afakdgpzinidi6e.xn--p1ai/" \t "_blank" </w:instrText>
      </w:r>
      <w:r w:rsidRPr="00102795">
        <w:rPr>
          <w:color w:val="000000"/>
          <w:spacing w:val="3"/>
          <w:sz w:val="28"/>
          <w:szCs w:val="28"/>
        </w:rPr>
        <w:fldChar w:fldCharType="separate"/>
      </w:r>
      <w:r w:rsidRPr="00102795">
        <w:rPr>
          <w:rStyle w:val="a3"/>
          <w:color w:val="1F77BB"/>
          <w:spacing w:val="3"/>
          <w:sz w:val="28"/>
          <w:szCs w:val="28"/>
        </w:rPr>
        <w:t>мирпутешествий</w:t>
      </w:r>
      <w:proofErr w:type="gramStart"/>
      <w:r w:rsidRPr="00102795">
        <w:rPr>
          <w:rStyle w:val="a3"/>
          <w:color w:val="1F77BB"/>
          <w:spacing w:val="3"/>
          <w:sz w:val="28"/>
          <w:szCs w:val="28"/>
        </w:rPr>
        <w:t>.р</w:t>
      </w:r>
      <w:proofErr w:type="gramEnd"/>
      <w:r w:rsidRPr="00102795">
        <w:rPr>
          <w:rStyle w:val="a3"/>
          <w:color w:val="1F77BB"/>
          <w:spacing w:val="3"/>
          <w:sz w:val="28"/>
          <w:szCs w:val="28"/>
        </w:rPr>
        <w:t>ф</w:t>
      </w:r>
      <w:proofErr w:type="spellEnd"/>
      <w:r w:rsidRPr="00102795">
        <w:rPr>
          <w:color w:val="000000"/>
          <w:spacing w:val="3"/>
          <w:sz w:val="28"/>
          <w:szCs w:val="28"/>
        </w:rPr>
        <w:fldChar w:fldCharType="end"/>
      </w:r>
      <w:r w:rsidRPr="00102795">
        <w:rPr>
          <w:color w:val="000000"/>
          <w:spacing w:val="3"/>
          <w:sz w:val="28"/>
          <w:szCs w:val="28"/>
        </w:rPr>
        <w:t xml:space="preserve"> в разделе "Детский отдых". Там можно выбрать и оплатить предложение лагеря, туроператора или </w:t>
      </w:r>
      <w:proofErr w:type="spellStart"/>
      <w:r w:rsidRPr="00102795">
        <w:rPr>
          <w:color w:val="000000"/>
          <w:spacing w:val="3"/>
          <w:sz w:val="28"/>
          <w:szCs w:val="28"/>
        </w:rPr>
        <w:t>агрегатора</w:t>
      </w:r>
      <w:proofErr w:type="spellEnd"/>
      <w:r w:rsidRPr="00102795">
        <w:rPr>
          <w:color w:val="000000"/>
          <w:spacing w:val="3"/>
          <w:sz w:val="28"/>
          <w:szCs w:val="28"/>
        </w:rPr>
        <w:t>.</w:t>
      </w:r>
    </w:p>
    <w:p w:rsidR="004967E9" w:rsidRPr="00102795" w:rsidRDefault="004967E9" w:rsidP="00102795">
      <w:pPr>
        <w:pStyle w:val="a4"/>
        <w:spacing w:before="0" w:beforeAutospacing="0" w:after="300" w:afterAutospacing="0" w:line="384" w:lineRule="atLeast"/>
        <w:jc w:val="both"/>
        <w:rPr>
          <w:color w:val="000000"/>
          <w:spacing w:val="3"/>
          <w:sz w:val="28"/>
          <w:szCs w:val="28"/>
        </w:rPr>
      </w:pPr>
      <w:r w:rsidRPr="00102795">
        <w:rPr>
          <w:color w:val="000000"/>
          <w:spacing w:val="3"/>
          <w:sz w:val="28"/>
          <w:szCs w:val="28"/>
        </w:rPr>
        <w:t xml:space="preserve">Получить </w:t>
      </w:r>
      <w:proofErr w:type="spellStart"/>
      <w:r w:rsidRPr="00102795">
        <w:rPr>
          <w:color w:val="000000"/>
          <w:spacing w:val="3"/>
          <w:sz w:val="28"/>
          <w:szCs w:val="28"/>
        </w:rPr>
        <w:t>кешбэк</w:t>
      </w:r>
      <w:proofErr w:type="spellEnd"/>
      <w:r w:rsidRPr="00102795">
        <w:rPr>
          <w:color w:val="000000"/>
          <w:spacing w:val="3"/>
          <w:sz w:val="28"/>
          <w:szCs w:val="28"/>
        </w:rPr>
        <w:t xml:space="preserve"> смогут и те семьи, которые купили путевки в детские лагеря до запуска программы. Для этого им нужно будет подать заявку на портале </w:t>
      </w:r>
      <w:proofErr w:type="spellStart"/>
      <w:r w:rsidRPr="00102795">
        <w:rPr>
          <w:color w:val="000000"/>
          <w:spacing w:val="3"/>
          <w:sz w:val="28"/>
          <w:szCs w:val="28"/>
        </w:rPr>
        <w:t>Госуслуг</w:t>
      </w:r>
      <w:proofErr w:type="spellEnd"/>
      <w:r w:rsidRPr="00102795">
        <w:rPr>
          <w:color w:val="000000"/>
          <w:spacing w:val="3"/>
          <w:sz w:val="28"/>
          <w:szCs w:val="28"/>
        </w:rPr>
        <w:t xml:space="preserve"> с 15 июня, предъявив документы об оплате. Выплаты в этом случае будут идти до конца октября.</w:t>
      </w:r>
      <w:r w:rsidR="00102795">
        <w:rPr>
          <w:color w:val="000000"/>
          <w:spacing w:val="3"/>
          <w:sz w:val="28"/>
          <w:szCs w:val="28"/>
        </w:rPr>
        <w:t xml:space="preserve"> Возраст ребенка значения не имеет, а если в семье несколько детей, получить </w:t>
      </w:r>
      <w:proofErr w:type="spellStart"/>
      <w:r w:rsidR="00102795">
        <w:rPr>
          <w:color w:val="000000"/>
          <w:spacing w:val="3"/>
          <w:sz w:val="28"/>
          <w:szCs w:val="28"/>
        </w:rPr>
        <w:t>кэшбэк</w:t>
      </w:r>
      <w:proofErr w:type="spellEnd"/>
      <w:r w:rsidR="00102795">
        <w:rPr>
          <w:color w:val="000000"/>
          <w:spacing w:val="3"/>
          <w:sz w:val="28"/>
          <w:szCs w:val="28"/>
        </w:rPr>
        <w:t xml:space="preserve"> можно с каждой купленной путевки.</w:t>
      </w:r>
    </w:p>
    <w:p w:rsidR="004967E9" w:rsidRPr="00102795" w:rsidRDefault="004967E9" w:rsidP="00102795">
      <w:pPr>
        <w:pStyle w:val="a4"/>
        <w:spacing w:before="0" w:beforeAutospacing="0" w:after="300" w:afterAutospacing="0" w:line="384" w:lineRule="atLeast"/>
        <w:jc w:val="both"/>
        <w:rPr>
          <w:color w:val="000000"/>
          <w:spacing w:val="3"/>
          <w:sz w:val="28"/>
          <w:szCs w:val="28"/>
        </w:rPr>
      </w:pPr>
      <w:r w:rsidRPr="00102795">
        <w:rPr>
          <w:color w:val="000000"/>
          <w:spacing w:val="3"/>
          <w:sz w:val="28"/>
          <w:szCs w:val="28"/>
        </w:rPr>
        <w:t xml:space="preserve">Если по каким-либо причинам родители будут вынуждены отказаться от поездки </w:t>
      </w:r>
      <w:proofErr w:type="gramStart"/>
      <w:r w:rsidRPr="00102795">
        <w:rPr>
          <w:color w:val="000000"/>
          <w:spacing w:val="3"/>
          <w:sz w:val="28"/>
          <w:szCs w:val="28"/>
        </w:rPr>
        <w:t>ребенка</w:t>
      </w:r>
      <w:proofErr w:type="gramEnd"/>
      <w:r w:rsidRPr="00102795">
        <w:rPr>
          <w:color w:val="000000"/>
          <w:spacing w:val="3"/>
          <w:sz w:val="28"/>
          <w:szCs w:val="28"/>
        </w:rPr>
        <w:t xml:space="preserve"> и придется вернуть путевку, возврат </w:t>
      </w:r>
      <w:proofErr w:type="spellStart"/>
      <w:r w:rsidRPr="00102795">
        <w:rPr>
          <w:color w:val="000000"/>
          <w:spacing w:val="3"/>
          <w:sz w:val="28"/>
          <w:szCs w:val="28"/>
        </w:rPr>
        <w:t>кешбэка</w:t>
      </w:r>
      <w:proofErr w:type="spellEnd"/>
      <w:r w:rsidRPr="00102795">
        <w:rPr>
          <w:color w:val="000000"/>
          <w:spacing w:val="3"/>
          <w:sz w:val="28"/>
          <w:szCs w:val="28"/>
        </w:rPr>
        <w:t xml:space="preserve"> также произведется автоматически, никаких дополнительных заявлений писать не придется.</w:t>
      </w:r>
    </w:p>
    <w:p w:rsidR="009F41FE" w:rsidRDefault="009F41FE">
      <w:bookmarkStart w:id="0" w:name="_GoBack"/>
      <w:bookmarkEnd w:id="0"/>
    </w:p>
    <w:sectPr w:rsidR="009F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1EF4"/>
    <w:multiLevelType w:val="multilevel"/>
    <w:tmpl w:val="4FCE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27CCC"/>
    <w:multiLevelType w:val="multilevel"/>
    <w:tmpl w:val="CF126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CF53C16"/>
    <w:multiLevelType w:val="multilevel"/>
    <w:tmpl w:val="9BB0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8D63C9"/>
    <w:multiLevelType w:val="multilevel"/>
    <w:tmpl w:val="DD56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96"/>
    <w:rsid w:val="000F7BD2"/>
    <w:rsid w:val="00102795"/>
    <w:rsid w:val="002276C1"/>
    <w:rsid w:val="00372AB9"/>
    <w:rsid w:val="0038397B"/>
    <w:rsid w:val="003E675E"/>
    <w:rsid w:val="0042363E"/>
    <w:rsid w:val="004967E9"/>
    <w:rsid w:val="00546B3B"/>
    <w:rsid w:val="005E0596"/>
    <w:rsid w:val="00824368"/>
    <w:rsid w:val="00842F8B"/>
    <w:rsid w:val="009F41FE"/>
    <w:rsid w:val="00BD10B5"/>
    <w:rsid w:val="00C65C93"/>
    <w:rsid w:val="00E65283"/>
    <w:rsid w:val="00F2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B5"/>
  </w:style>
  <w:style w:type="paragraph" w:styleId="2">
    <w:name w:val="heading 2"/>
    <w:basedOn w:val="a"/>
    <w:link w:val="20"/>
    <w:uiPriority w:val="9"/>
    <w:qFormat/>
    <w:rsid w:val="00BD10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F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F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F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10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D10B5"/>
    <w:rPr>
      <w:color w:val="0000FF"/>
      <w:u w:val="single"/>
    </w:rPr>
  </w:style>
  <w:style w:type="paragraph" w:customStyle="1" w:styleId="ql-align-justify">
    <w:name w:val="ql-align-justify"/>
    <w:basedOn w:val="a"/>
    <w:rsid w:val="00BD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23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5c28ddaed1396arevann">
    <w:name w:val="155c28ddaed1396arev_ann"/>
    <w:basedOn w:val="a"/>
    <w:uiPriority w:val="99"/>
    <w:semiHidden/>
    <w:rsid w:val="00423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E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E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2F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g-binding">
    <w:name w:val="ng-binding"/>
    <w:basedOn w:val="a0"/>
    <w:rsid w:val="00842F8B"/>
  </w:style>
  <w:style w:type="character" w:customStyle="1" w:styleId="frgu-content-accordeon">
    <w:name w:val="frgu-content-accordeon"/>
    <w:basedOn w:val="a0"/>
    <w:rsid w:val="00842F8B"/>
  </w:style>
  <w:style w:type="character" w:customStyle="1" w:styleId="40">
    <w:name w:val="Заголовок 4 Знак"/>
    <w:basedOn w:val="a0"/>
    <w:link w:val="4"/>
    <w:uiPriority w:val="9"/>
    <w:semiHidden/>
    <w:rsid w:val="00842F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rgu-text-title">
    <w:name w:val="frgu-text-title"/>
    <w:basedOn w:val="a"/>
    <w:rsid w:val="00842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42F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49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E9"/>
    <w:rPr>
      <w:rFonts w:ascii="Tahoma" w:hAnsi="Tahoma" w:cs="Tahoma"/>
      <w:sz w:val="16"/>
      <w:szCs w:val="16"/>
    </w:rPr>
  </w:style>
  <w:style w:type="character" w:customStyle="1" w:styleId="ywhfgwjypn">
    <w:name w:val="ywhfgwjypn"/>
    <w:basedOn w:val="a0"/>
    <w:rsid w:val="004967E9"/>
  </w:style>
  <w:style w:type="paragraph" w:customStyle="1" w:styleId="chakra-text">
    <w:name w:val="chakra-text"/>
    <w:basedOn w:val="a"/>
    <w:rsid w:val="0049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B5"/>
  </w:style>
  <w:style w:type="paragraph" w:styleId="2">
    <w:name w:val="heading 2"/>
    <w:basedOn w:val="a"/>
    <w:link w:val="20"/>
    <w:uiPriority w:val="9"/>
    <w:qFormat/>
    <w:rsid w:val="00BD10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F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F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F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10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D10B5"/>
    <w:rPr>
      <w:color w:val="0000FF"/>
      <w:u w:val="single"/>
    </w:rPr>
  </w:style>
  <w:style w:type="paragraph" w:customStyle="1" w:styleId="ql-align-justify">
    <w:name w:val="ql-align-justify"/>
    <w:basedOn w:val="a"/>
    <w:rsid w:val="00BD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23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5c28ddaed1396arevann">
    <w:name w:val="155c28ddaed1396arev_ann"/>
    <w:basedOn w:val="a"/>
    <w:uiPriority w:val="99"/>
    <w:semiHidden/>
    <w:rsid w:val="00423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E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E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2F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g-binding">
    <w:name w:val="ng-binding"/>
    <w:basedOn w:val="a0"/>
    <w:rsid w:val="00842F8B"/>
  </w:style>
  <w:style w:type="character" w:customStyle="1" w:styleId="frgu-content-accordeon">
    <w:name w:val="frgu-content-accordeon"/>
    <w:basedOn w:val="a0"/>
    <w:rsid w:val="00842F8B"/>
  </w:style>
  <w:style w:type="character" w:customStyle="1" w:styleId="40">
    <w:name w:val="Заголовок 4 Знак"/>
    <w:basedOn w:val="a0"/>
    <w:link w:val="4"/>
    <w:uiPriority w:val="9"/>
    <w:semiHidden/>
    <w:rsid w:val="00842F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rgu-text-title">
    <w:name w:val="frgu-text-title"/>
    <w:basedOn w:val="a"/>
    <w:rsid w:val="00842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42F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49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E9"/>
    <w:rPr>
      <w:rFonts w:ascii="Tahoma" w:hAnsi="Tahoma" w:cs="Tahoma"/>
      <w:sz w:val="16"/>
      <w:szCs w:val="16"/>
    </w:rPr>
  </w:style>
  <w:style w:type="character" w:customStyle="1" w:styleId="ywhfgwjypn">
    <w:name w:val="ywhfgwjypn"/>
    <w:basedOn w:val="a0"/>
    <w:rsid w:val="004967E9"/>
  </w:style>
  <w:style w:type="paragraph" w:customStyle="1" w:styleId="chakra-text">
    <w:name w:val="chakra-text"/>
    <w:basedOn w:val="a"/>
    <w:rsid w:val="0049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2957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5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528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78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1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65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5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77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7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2496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428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0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49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71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92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0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53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80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99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36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56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866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546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957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956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52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646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12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331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911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30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30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311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907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542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09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6242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1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331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83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3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9493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73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172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93751545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93344076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95730182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8844727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2702373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  <w:div w:id="748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99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4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094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3729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408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8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71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0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26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7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784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27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703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914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086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6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7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28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81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3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5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84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8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9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6444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89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79850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1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86411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7942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00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657067">
                                  <w:marLeft w:val="0"/>
                                  <w:marRight w:val="3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00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007377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57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3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61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26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6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19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09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619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06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66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821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897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15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700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295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9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513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896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55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4754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5867748">
                                                                                                          <w:marLeft w:val="0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5511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71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893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2116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133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723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365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151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783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7421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8061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798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142282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670702">
                                  <w:marLeft w:val="30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5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3264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0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12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0147151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369081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22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9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7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974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608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7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56059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4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63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40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13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05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29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6244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368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011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5" w:color="DEDED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423284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90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739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365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97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536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114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3081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423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28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458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6696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4780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76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43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067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2945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82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885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523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676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609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906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5063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09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077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63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087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052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855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8159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876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105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318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739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95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972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869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831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44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7198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862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894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300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386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044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84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054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871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625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074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378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096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484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193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20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811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211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320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047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0542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664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38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936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032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0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9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9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04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28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12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0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67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579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485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61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9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42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807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267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484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83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904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48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2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81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013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593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70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09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84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7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145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58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55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40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33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62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774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45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74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85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82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99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815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31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7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65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893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01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440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350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01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151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026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763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729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720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33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276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94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14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06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197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56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99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00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537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371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45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7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44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5235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26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80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3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6459127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73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77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310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8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403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485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single" w:sz="6" w:space="19" w:color="DEDED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46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51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7514479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19" w:color="DEDED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60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23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64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single" w:sz="6" w:space="19" w:color="DEDED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459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997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97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82119">
                              <w:marLeft w:val="0"/>
                              <w:marRight w:val="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5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45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85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30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58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306863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16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890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98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20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824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4287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300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1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217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4940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42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720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8771852">
                                                                          <w:marLeft w:val="9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86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110299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937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183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050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5350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527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6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185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242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12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2679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812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797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751951">
                                                                          <w:marLeft w:val="9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862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23602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123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339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827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68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75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09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56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991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8481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115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779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910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8896024">
                                                                          <w:marLeft w:val="9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1758312">
                      <w:marLeft w:val="45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3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15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41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8590024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3377381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5427867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94341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71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62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45452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6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40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93353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65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06978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44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17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12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541187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294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3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557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71633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37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50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49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773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59577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864569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52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54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81268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5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0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7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1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91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93074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855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65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90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4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6" w:color="EDEDED"/>
                                                                    <w:left w:val="none" w:sz="0" w:space="6" w:color="auto"/>
                                                                    <w:bottom w:val="none" w:sz="0" w:space="6" w:color="auto"/>
                                                                    <w:right w:val="none" w:sz="0" w:space="6" w:color="auto"/>
                                                                  </w:divBdr>
                                                                  <w:divsChild>
                                                                    <w:div w:id="88174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791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63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165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1411737">
                                                                              <w:marLeft w:val="172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657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6196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7745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415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6" w:color="EDEDED"/>
                                                                    <w:left w:val="none" w:sz="0" w:space="6" w:color="auto"/>
                                                                    <w:bottom w:val="none" w:sz="0" w:space="6" w:color="auto"/>
                                                                    <w:right w:val="none" w:sz="0" w:space="6" w:color="auto"/>
                                                                  </w:divBdr>
                                                                  <w:divsChild>
                                                                    <w:div w:id="926155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003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4499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996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9786902">
                                                                              <w:marLeft w:val="172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77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2117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544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894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6" w:color="EDEDED"/>
                                                                    <w:left w:val="none" w:sz="0" w:space="6" w:color="auto"/>
                                                                    <w:bottom w:val="none" w:sz="0" w:space="6" w:color="auto"/>
                                                                    <w:right w:val="none" w:sz="0" w:space="6" w:color="auto"/>
                                                                  </w:divBdr>
                                                                  <w:divsChild>
                                                                    <w:div w:id="18961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176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928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716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3465678">
                                                                              <w:marLeft w:val="172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446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637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7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6" w:color="EDEDED"/>
                                                                    <w:left w:val="none" w:sz="0" w:space="6" w:color="auto"/>
                                                                    <w:bottom w:val="none" w:sz="0" w:space="6" w:color="auto"/>
                                                                    <w:right w:val="none" w:sz="0" w:space="6" w:color="auto"/>
                                                                  </w:divBdr>
                                                                  <w:divsChild>
                                                                    <w:div w:id="388382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405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650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1285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0946620">
                                                                              <w:marLeft w:val="172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251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5080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6848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19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6" w:color="EDEDED"/>
                                                                    <w:left w:val="none" w:sz="0" w:space="6" w:color="auto"/>
                                                                    <w:bottom w:val="single" w:sz="6" w:space="6" w:color="EDEDED"/>
                                                                    <w:right w:val="none" w:sz="0" w:space="6" w:color="auto"/>
                                                                  </w:divBdr>
                                                                  <w:divsChild>
                                                                    <w:div w:id="2110731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444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3459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4147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5080238">
                                                                              <w:marLeft w:val="172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4904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241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224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89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25674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2" w:color="DEDEDE"/>
                                            <w:right w:val="none" w:sz="0" w:space="0" w:color="auto"/>
                                          </w:divBdr>
                                          <w:divsChild>
                                            <w:div w:id="179621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8114504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188625">
                                              <w:marLeft w:val="30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238960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1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0641845">
                                              <w:marLeft w:val="30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34072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45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9163543">
                                              <w:marLeft w:val="30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24770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61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73503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64332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28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07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90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2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00239">
                                  <w:marLeft w:val="0"/>
                                  <w:marRight w:val="150"/>
                                  <w:marTop w:val="4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150702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15" w:color="DEDED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3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2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68482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296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6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500689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80954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9185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1605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7610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6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Заливохина Юлия Алексеевна</cp:lastModifiedBy>
  <cp:revision>12</cp:revision>
  <dcterms:created xsi:type="dcterms:W3CDTF">2021-05-13T12:01:00Z</dcterms:created>
  <dcterms:modified xsi:type="dcterms:W3CDTF">2021-05-25T07:29:00Z</dcterms:modified>
</cp:coreProperties>
</file>