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D32" w:rsidRDefault="00885606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-1088761</wp:posOffset>
            </wp:positionH>
            <wp:positionV relativeFrom="paragraph">
              <wp:posOffset>-487177</wp:posOffset>
            </wp:positionV>
            <wp:extent cx="7496354" cy="5089585"/>
            <wp:effectExtent l="0" t="0" r="9525" b="0"/>
            <wp:wrapNone/>
            <wp:docPr id="2" name="Рисунок 2" descr="C:\Users\ZalivokhinaYA\Desktop\ПАМЯТКИ\ГДП\Пять правил здорового п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livokhinaYA\Desktop\ПАМЯТКИ\ГДП\Пять правил здорового пита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461" cy="5089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7198F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-1028064</wp:posOffset>
            </wp:positionH>
            <wp:positionV relativeFrom="paragraph">
              <wp:posOffset>4697587</wp:posOffset>
            </wp:positionV>
            <wp:extent cx="7435970" cy="5305246"/>
            <wp:effectExtent l="0" t="0" r="0" b="0"/>
            <wp:wrapNone/>
            <wp:docPr id="1" name="Рисунок 1" descr="C:\Users\ZalivokhinaYA\Desktop\ПАМЯТКИ\ГДП\Меню для школь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livokhinaYA\Desktop\ПАМЯТКИ\ГДП\Меню для школьник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970" cy="5305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D5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065"/>
    <w:rsid w:val="0087198F"/>
    <w:rsid w:val="00885606"/>
    <w:rsid w:val="00DD5D32"/>
    <w:rsid w:val="00FE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ФБУЗ "ЦГиЭМО"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Заливохина Юлия Алексеевна</dc:creator>
  <cp:keywords/>
  <dc:description/>
  <cp:lastModifiedBy>Заливохина Юлия Алексеевна</cp:lastModifiedBy>
  <cp:revision>3</cp:revision>
  <dcterms:created xsi:type="dcterms:W3CDTF">2021-07-28T07:53:00Z</dcterms:created>
  <dcterms:modified xsi:type="dcterms:W3CDTF">2021-07-28T08:44:00Z</dcterms:modified>
</cp:coreProperties>
</file>