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B91" w:rsidRDefault="00D46B91" w:rsidP="00D46B91"/>
    <w:p w:rsidR="00D46B91" w:rsidRDefault="00D46B91" w:rsidP="00D46B91">
      <w:pPr>
        <w:jc w:val="right"/>
        <w:rPr>
          <w:b/>
          <w:szCs w:val="28"/>
        </w:rPr>
      </w:pPr>
      <w:r>
        <w:rPr>
          <w:b/>
          <w:szCs w:val="28"/>
        </w:rPr>
        <w:t xml:space="preserve">Приложение </w:t>
      </w:r>
    </w:p>
    <w:p w:rsidR="00D46B91" w:rsidRDefault="00D46B91" w:rsidP="00D46B91">
      <w:pPr>
        <w:jc w:val="center"/>
        <w:rPr>
          <w:b/>
          <w:szCs w:val="28"/>
        </w:rPr>
      </w:pPr>
    </w:p>
    <w:p w:rsidR="00D46B91" w:rsidRDefault="00D46B91" w:rsidP="00D46B91">
      <w:pPr>
        <w:jc w:val="center"/>
        <w:rPr>
          <w:b/>
          <w:szCs w:val="28"/>
        </w:rPr>
      </w:pPr>
      <w:r>
        <w:rPr>
          <w:b/>
          <w:szCs w:val="28"/>
        </w:rPr>
        <w:t xml:space="preserve">ЗАЯВКА </w:t>
      </w:r>
    </w:p>
    <w:p w:rsidR="00D46B91" w:rsidRDefault="00D46B91" w:rsidP="00D46B91">
      <w:pPr>
        <w:jc w:val="center"/>
        <w:rPr>
          <w:b/>
          <w:szCs w:val="28"/>
        </w:rPr>
      </w:pPr>
      <w:r>
        <w:rPr>
          <w:b/>
          <w:szCs w:val="28"/>
        </w:rPr>
        <w:t>на участие в акции</w:t>
      </w:r>
      <w:r w:rsidRPr="00ED0F91">
        <w:rPr>
          <w:b/>
          <w:szCs w:val="28"/>
        </w:rPr>
        <w:t xml:space="preserve"> </w:t>
      </w:r>
    </w:p>
    <w:p w:rsidR="00D46B91" w:rsidRDefault="00D46B91" w:rsidP="00D46B91">
      <w:pPr>
        <w:jc w:val="center"/>
        <w:rPr>
          <w:b/>
          <w:szCs w:val="28"/>
        </w:rPr>
      </w:pPr>
      <w:r w:rsidRPr="00ED0F91">
        <w:rPr>
          <w:b/>
          <w:szCs w:val="28"/>
        </w:rPr>
        <w:t>«Сдай макулат</w:t>
      </w:r>
      <w:r>
        <w:rPr>
          <w:b/>
          <w:szCs w:val="28"/>
        </w:rPr>
        <w:t xml:space="preserve">уру – спаси дерево!»   </w:t>
      </w:r>
    </w:p>
    <w:p w:rsidR="00D46B91" w:rsidRDefault="00D46B91" w:rsidP="00D46B91">
      <w:pPr>
        <w:jc w:val="center"/>
        <w:rPr>
          <w:b/>
          <w:szCs w:val="28"/>
        </w:rPr>
      </w:pPr>
      <w:r>
        <w:rPr>
          <w:b/>
          <w:szCs w:val="28"/>
        </w:rPr>
        <w:t xml:space="preserve">    Осень, 2021 год</w:t>
      </w:r>
    </w:p>
    <w:p w:rsidR="00D46B91" w:rsidRPr="00ED0F91" w:rsidRDefault="00D46B91" w:rsidP="00D46B91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449"/>
        <w:gridCol w:w="2144"/>
        <w:gridCol w:w="2077"/>
        <w:gridCol w:w="2278"/>
      </w:tblGrid>
      <w:tr w:rsidR="00D46B91" w:rsidTr="00ED2D90">
        <w:trPr>
          <w:trHeight w:val="599"/>
        </w:trPr>
        <w:tc>
          <w:tcPr>
            <w:tcW w:w="540" w:type="dxa"/>
          </w:tcPr>
          <w:p w:rsidR="00D46B91" w:rsidRPr="00376AB3" w:rsidRDefault="00D46B91" w:rsidP="00ED2D90">
            <w:pPr>
              <w:jc w:val="center"/>
              <w:rPr>
                <w:sz w:val="20"/>
                <w:szCs w:val="20"/>
              </w:rPr>
            </w:pPr>
            <w:r w:rsidRPr="00376AB3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76AB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376AB3">
              <w:rPr>
                <w:sz w:val="20"/>
                <w:szCs w:val="20"/>
              </w:rPr>
              <w:t>/</w:t>
            </w:r>
            <w:proofErr w:type="spellStart"/>
            <w:r w:rsidRPr="00376AB3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49" w:type="dxa"/>
          </w:tcPr>
          <w:p w:rsidR="00D46B91" w:rsidRPr="00376AB3" w:rsidRDefault="00D46B91" w:rsidP="00ED2D90">
            <w:pPr>
              <w:jc w:val="center"/>
              <w:rPr>
                <w:sz w:val="20"/>
                <w:szCs w:val="20"/>
              </w:rPr>
            </w:pPr>
            <w:r w:rsidRPr="00376AB3">
              <w:rPr>
                <w:sz w:val="20"/>
                <w:szCs w:val="20"/>
              </w:rPr>
              <w:t>Название пункта</w:t>
            </w:r>
          </w:p>
        </w:tc>
        <w:tc>
          <w:tcPr>
            <w:tcW w:w="2144" w:type="dxa"/>
          </w:tcPr>
          <w:p w:rsidR="00D46B91" w:rsidRPr="00376AB3" w:rsidRDefault="00D46B91" w:rsidP="00ED2D90">
            <w:pPr>
              <w:jc w:val="center"/>
              <w:rPr>
                <w:sz w:val="20"/>
                <w:szCs w:val="20"/>
              </w:rPr>
            </w:pPr>
            <w:r w:rsidRPr="00376AB3">
              <w:rPr>
                <w:sz w:val="20"/>
                <w:szCs w:val="20"/>
              </w:rPr>
              <w:t>Адрес</w:t>
            </w:r>
          </w:p>
        </w:tc>
        <w:tc>
          <w:tcPr>
            <w:tcW w:w="2077" w:type="dxa"/>
          </w:tcPr>
          <w:p w:rsidR="00D46B91" w:rsidRPr="00376AB3" w:rsidRDefault="00D46B91" w:rsidP="00ED2D90">
            <w:pPr>
              <w:jc w:val="center"/>
              <w:rPr>
                <w:sz w:val="20"/>
                <w:szCs w:val="20"/>
              </w:rPr>
            </w:pPr>
            <w:r w:rsidRPr="00376AB3">
              <w:rPr>
                <w:sz w:val="20"/>
                <w:szCs w:val="20"/>
              </w:rPr>
              <w:t xml:space="preserve">Предполагаемый объем, </w:t>
            </w:r>
            <w:proofErr w:type="gramStart"/>
            <w:r>
              <w:rPr>
                <w:sz w:val="20"/>
                <w:szCs w:val="20"/>
              </w:rPr>
              <w:t>кг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278" w:type="dxa"/>
          </w:tcPr>
          <w:p w:rsidR="00D46B91" w:rsidRPr="00376AB3" w:rsidRDefault="00D46B91" w:rsidP="00ED2D90">
            <w:pPr>
              <w:jc w:val="center"/>
              <w:rPr>
                <w:sz w:val="20"/>
                <w:szCs w:val="20"/>
              </w:rPr>
            </w:pPr>
            <w:r w:rsidRPr="00376AB3">
              <w:rPr>
                <w:sz w:val="20"/>
                <w:szCs w:val="20"/>
              </w:rPr>
              <w:t>Контакты для связи</w:t>
            </w:r>
          </w:p>
        </w:tc>
      </w:tr>
      <w:tr w:rsidR="00D46B91" w:rsidTr="00ED2D90">
        <w:tc>
          <w:tcPr>
            <w:tcW w:w="540" w:type="dxa"/>
          </w:tcPr>
          <w:p w:rsidR="00D46B91" w:rsidRPr="00376AB3" w:rsidRDefault="00D46B91" w:rsidP="00ED2D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49" w:type="dxa"/>
          </w:tcPr>
          <w:p w:rsidR="00D46B91" w:rsidRPr="004928E8" w:rsidRDefault="00D46B91" w:rsidP="00ED2D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4" w:type="dxa"/>
          </w:tcPr>
          <w:p w:rsidR="00D46B91" w:rsidRPr="00AE42AC" w:rsidRDefault="00D46B91" w:rsidP="00ED2D90">
            <w:pPr>
              <w:jc w:val="both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077" w:type="dxa"/>
          </w:tcPr>
          <w:p w:rsidR="00D46B91" w:rsidRPr="00376AB3" w:rsidRDefault="00D46B91" w:rsidP="00ED2D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D46B91" w:rsidRPr="00376AB3" w:rsidRDefault="00D46B91" w:rsidP="00ED2D90">
            <w:pPr>
              <w:jc w:val="both"/>
              <w:rPr>
                <w:sz w:val="20"/>
                <w:szCs w:val="20"/>
              </w:rPr>
            </w:pPr>
          </w:p>
        </w:tc>
      </w:tr>
      <w:tr w:rsidR="00D46B91" w:rsidTr="00ED2D90">
        <w:tc>
          <w:tcPr>
            <w:tcW w:w="540" w:type="dxa"/>
          </w:tcPr>
          <w:p w:rsidR="00D46B91" w:rsidRPr="00376AB3" w:rsidRDefault="00D46B91" w:rsidP="00ED2D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9" w:type="dxa"/>
          </w:tcPr>
          <w:p w:rsidR="00D46B91" w:rsidRPr="007248DA" w:rsidRDefault="00D46B91" w:rsidP="00ED2D90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44" w:type="dxa"/>
          </w:tcPr>
          <w:p w:rsidR="00D46B91" w:rsidRPr="00376AB3" w:rsidRDefault="00D46B91" w:rsidP="00ED2D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:rsidR="00D46B91" w:rsidRPr="00376AB3" w:rsidRDefault="00D46B91" w:rsidP="00ED2D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D46B91" w:rsidRPr="00376AB3" w:rsidRDefault="00D46B91" w:rsidP="00ED2D90">
            <w:pPr>
              <w:jc w:val="center"/>
              <w:rPr>
                <w:sz w:val="20"/>
                <w:szCs w:val="20"/>
              </w:rPr>
            </w:pPr>
          </w:p>
        </w:tc>
      </w:tr>
    </w:tbl>
    <w:p w:rsidR="00D46B91" w:rsidRPr="005F350E" w:rsidRDefault="00D46B91" w:rsidP="00D46B91">
      <w:pPr>
        <w:jc w:val="both"/>
      </w:pPr>
    </w:p>
    <w:p w:rsidR="00D46B91" w:rsidRDefault="00D46B91" w:rsidP="00D46B91"/>
    <w:p w:rsidR="00262628" w:rsidRDefault="00262628"/>
    <w:sectPr w:rsidR="00262628" w:rsidSect="001F1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46B91"/>
    <w:rsid w:val="00262628"/>
    <w:rsid w:val="00D46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B91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Л.Е.</dc:creator>
  <cp:lastModifiedBy>Назарова Л.Е.</cp:lastModifiedBy>
  <cp:revision>1</cp:revision>
  <dcterms:created xsi:type="dcterms:W3CDTF">2021-10-26T05:33:00Z</dcterms:created>
  <dcterms:modified xsi:type="dcterms:W3CDTF">2021-10-26T05:35:00Z</dcterms:modified>
</cp:coreProperties>
</file>