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28" w:rsidRPr="00FB3F28" w:rsidRDefault="00FB3F28" w:rsidP="00FB3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ВИЧ – диссиденты</w:t>
      </w:r>
    </w:p>
    <w:p w:rsidR="00FB3F28" w:rsidRPr="00FB3F28" w:rsidRDefault="00FB3F28" w:rsidP="00FB3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82EC21B" wp14:editId="24D9423E">
            <wp:simplePos x="0" y="0"/>
            <wp:positionH relativeFrom="column">
              <wp:posOffset>48260</wp:posOffset>
            </wp:positionH>
            <wp:positionV relativeFrom="paragraph">
              <wp:posOffset>235585</wp:posOffset>
            </wp:positionV>
            <wp:extent cx="5947410" cy="3562350"/>
            <wp:effectExtent l="0" t="0" r="0" b="0"/>
            <wp:wrapNone/>
            <wp:docPr id="2" name="Рисунок 2" descr="https://admin.cgon.ru/storage/upload/medialibrary/7aa096a7a1c0c7d92daa21a04be08f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upload/medialibrary/7aa096a7a1c0c7d92daa21a04be08f7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F28" w:rsidRDefault="00FB3F28" w:rsidP="00FB3F28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F28" w:rsidRDefault="00FB3F28" w:rsidP="00FB3F28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F28" w:rsidRDefault="00FB3F28" w:rsidP="00FB3F28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F28" w:rsidRDefault="00FB3F28" w:rsidP="00FB3F28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F28" w:rsidRDefault="00FB3F28" w:rsidP="00FB3F28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F28" w:rsidRDefault="00FB3F28" w:rsidP="00FB3F28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F28" w:rsidRDefault="00FB3F28" w:rsidP="00FB3F28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F28" w:rsidRDefault="00FB3F28" w:rsidP="00FB3F28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F28" w:rsidRDefault="00FB3F28" w:rsidP="00FB3F28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F28" w:rsidRDefault="00FB3F28" w:rsidP="00FB3F28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F28" w:rsidRDefault="00FB3F28" w:rsidP="00FB3F28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F28" w:rsidRDefault="00FB3F28" w:rsidP="00FB3F28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F28" w:rsidRPr="00FB3F28" w:rsidRDefault="00FB3F28" w:rsidP="00FB3F2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своего существования человек сталкивался с различными эпидемиями, уносящими жизни значительного количества людей.</w:t>
      </w:r>
    </w:p>
    <w:p w:rsidR="00FB3F28" w:rsidRPr="00FB3F28" w:rsidRDefault="00FB3F28" w:rsidP="00FB3F2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успев оправиться от одной болезни, человечество сталкивалось с новой инфекцией. Со временем люди научились бороться со многими инфекциями, были изобретены вакцины, разработаны антибактериальные и противовирусные препараты. С большинством болезней врачи научились справляться. Что касается ВИЧ-инфекции, еще 20 лет назад человек, заразившийся этой инфекцией, был фактически обречен. Сегодня, благодаря современной мощной антиретровирусной терапии качество жизни таких людей существенно улучшилось.</w:t>
      </w:r>
    </w:p>
    <w:p w:rsidR="00FB3F28" w:rsidRPr="00FB3F28" w:rsidRDefault="00FB3F28" w:rsidP="00FB3F2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несмотря на то, что медицина в области лечения ВИЧ-инфекции шагнула вперед, во все времена находятся несогласные с врачами, отрицающие это опасное заболевание, занимающиеся самолечением, сбивающие с толку других людей, лица.</w:t>
      </w:r>
    </w:p>
    <w:p w:rsidR="00FB3F28" w:rsidRPr="00FB3F28" w:rsidRDefault="00FB3F28" w:rsidP="00FB3F2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 – диссиденты (отрицатели) – люди, которые утверждают, что ВИЧ (СПИД) не существует, а СПИД признают результатом различных факторов неинфекционной природы.</w:t>
      </w:r>
      <w:proofErr w:type="gramEnd"/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ВИЧ-диссиденты - это люди, сознательно отказывающиеся от лекарственных препаратов, снижающих нагрузку вирусов в крови. Эти люди собираются в многочисленные группы, </w:t>
      </w:r>
      <w:proofErr w:type="gramStart"/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интернет-сообщества</w:t>
      </w:r>
      <w:proofErr w:type="gramEnd"/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социальных сетях, где обсуждают свои идеи. Помимо тех, кто </w:t>
      </w: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считает ВИЧ-инфекцию и СПИД заговором, есть и те, кто считает, что заболевание существует, но оно не опасно и лечится народными методами.</w:t>
      </w:r>
    </w:p>
    <w:p w:rsidR="00FB3F28" w:rsidRPr="00FB3F28" w:rsidRDefault="00FB3F28" w:rsidP="00FB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движения по отрицанию ВИЧ/СПИДа утверждают, что:</w:t>
      </w:r>
    </w:p>
    <w:p w:rsidR="00FB3F28" w:rsidRPr="00FB3F28" w:rsidRDefault="00FB3F28" w:rsidP="00FB3F28">
      <w:pPr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«ВИЧ-инфекция – это заговор фармацевтических компаний с целью увеличить прибыль», «плод человеческой фантазии».</w:t>
      </w:r>
    </w:p>
    <w:p w:rsidR="00FB3F28" w:rsidRPr="00FB3F28" w:rsidRDefault="00FB3F28" w:rsidP="00FB3F28">
      <w:pPr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 не выделен однозначно и бесспорно. Не существует электронной фотографии вируса в чистом виде. Всё, что удалось выделить в крови больных СПИДом — это набор белков (p24, p41 и т. д.), но не существует доказательств, что все они и только они, принадлежат одному вирусу ВИЧ.</w:t>
      </w:r>
    </w:p>
    <w:p w:rsidR="00FB3F28" w:rsidRPr="00FB3F28" w:rsidRDefault="00FB3F28" w:rsidP="00FB3F28">
      <w:pPr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Положительные тесты на антитела к ВИЧ (ИФА, </w:t>
      </w:r>
      <w:proofErr w:type="spellStart"/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иммуноблот</w:t>
      </w:r>
      <w:proofErr w:type="spellEnd"/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количественные тесты (ПЦР) не являются ни качественными, ни количественными показателями наличия ВИЧ или обязательного развития болезни СПИД. Они показывают наличие антител, которые могут быть вызваны широким спектром болезней и состояний.</w:t>
      </w:r>
    </w:p>
    <w:p w:rsidR="00FB3F28" w:rsidRPr="00FB3F28" w:rsidRDefault="00FB3F28" w:rsidP="00FB3F28">
      <w:pPr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ВИЧ — безвредный </w:t>
      </w:r>
      <w:proofErr w:type="spellStart"/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ретровирус</w:t>
      </w:r>
      <w:proofErr w:type="spellEnd"/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часто присутствующий у больных СПИДом.</w:t>
      </w:r>
    </w:p>
    <w:p w:rsidR="00FB3F28" w:rsidRPr="00FB3F28" w:rsidRDefault="00FB3F28" w:rsidP="00FB3F28">
      <w:pPr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ВИЧ вызывает СПИД, не доказано.</w:t>
      </w:r>
    </w:p>
    <w:p w:rsidR="00FB3F28" w:rsidRPr="00FB3F28" w:rsidRDefault="00FB3F28" w:rsidP="00FB3F28">
      <w:pPr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 — неинфекционное заболевание (10 лет — слишком большой срок для утверждения, что СПИД вызван инфекцией); сочетание различных инфекций и неблагоприятных факторов вызывают СПИД (недоедание, приём наркотиков, секс, стресс от диагноза и т. д.).</w:t>
      </w:r>
    </w:p>
    <w:p w:rsidR="00FB3F28" w:rsidRPr="00FB3F28" w:rsidRDefault="00FB3F28" w:rsidP="00FB3F28">
      <w:pPr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 — болезнь, часто излечимая.</w:t>
      </w:r>
    </w:p>
    <w:p w:rsidR="00FB3F28" w:rsidRPr="00FB3F28" w:rsidRDefault="00FB3F28" w:rsidP="00FB3F28">
      <w:pPr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Анти-СПИД</w:t>
      </w:r>
      <w:proofErr w:type="gramEnd"/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 часто вызывают разрушение иммунной системы наподобие химиотерапии при лечении рака и вызывают болезни, приписываемые ВИЧ. *</w:t>
      </w:r>
    </w:p>
    <w:p w:rsidR="00FB3F28" w:rsidRPr="00FB3F28" w:rsidRDefault="00FB3F28" w:rsidP="00FB3F28">
      <w:pPr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«детям с ВИЧ+ не нужна терапия, она может только навредить».</w:t>
      </w:r>
    </w:p>
    <w:p w:rsidR="00FB3F28" w:rsidRPr="00FB3F28" w:rsidRDefault="00FB3F28" w:rsidP="00FB3F28">
      <w:pPr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« нет необходимости предупреждать своих половых партнеров о своем ВИЧ-статусе».</w:t>
      </w:r>
    </w:p>
    <w:p w:rsidR="00FB3F28" w:rsidRPr="00FB3F28" w:rsidRDefault="00FB3F28" w:rsidP="00FB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gramStart"/>
      <w:r w:rsidRPr="00FB3F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</w:t>
      </w:r>
      <w:proofErr w:type="gramEnd"/>
      <w:r w:rsidRPr="00FB3F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материалом, взятым из открытых источников</w:t>
      </w:r>
    </w:p>
    <w:p w:rsidR="00FB3F28" w:rsidRPr="00FB3F28" w:rsidRDefault="00FB3F28" w:rsidP="00FB3F2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столкнувшись с таким диагнозом, начинает искать информацию о заболевании в интернете, где в страхе и растерянности попадает в такие сообщества.</w:t>
      </w:r>
    </w:p>
    <w:p w:rsidR="00FB3F28" w:rsidRPr="00FB3F28" w:rsidRDefault="00FB3F28" w:rsidP="00FB3F2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причисляющие себя к отрицателям ВИЧ-инфекции, сами отказываются от антиретровирусной терапии и вовлекают других людей в свое сообщество.</w:t>
      </w:r>
    </w:p>
    <w:p w:rsidR="00FB3F28" w:rsidRPr="00FB3F28" w:rsidRDefault="00FB3F28" w:rsidP="00FB3F28">
      <w:pPr>
        <w:shd w:val="clear" w:color="auto" w:fill="ECF5FF"/>
        <w:spacing w:line="240" w:lineRule="auto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Летом 1984 психиатр Каспер Шмидт (</w:t>
      </w:r>
      <w:proofErr w:type="spellStart"/>
      <w:r w:rsidRPr="00FB3F28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Casper</w:t>
      </w:r>
      <w:proofErr w:type="spellEnd"/>
      <w:r w:rsidRPr="00FB3F28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 xml:space="preserve"> </w:t>
      </w:r>
      <w:proofErr w:type="spellStart"/>
      <w:r w:rsidRPr="00FB3F28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Schmidt</w:t>
      </w:r>
      <w:proofErr w:type="spellEnd"/>
      <w:r w:rsidRPr="00FB3F28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 xml:space="preserve">) издал первую известную критику связи СПИДа и нового вируса. Шмидт утверждал, что </w:t>
      </w:r>
      <w:r w:rsidRPr="00FB3F28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lastRenderedPageBreak/>
        <w:t>СПИД имеет психосоциальное происхождение, а гипотеза об его инфекционной природе порождена стереотипным мышлением учёных, склонных искать вирусы для неизученных болезней. Шмидт умер от СПИДа в 1994 году.</w:t>
      </w:r>
    </w:p>
    <w:p w:rsidR="00FB3F28" w:rsidRPr="00FB3F28" w:rsidRDefault="00FB3F28" w:rsidP="00FB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Отрицая болезнь, человек ее запускает!</w:t>
      </w:r>
    </w:p>
    <w:p w:rsidR="00FB3F28" w:rsidRPr="00FB3F28" w:rsidRDefault="00FB3F28" w:rsidP="00FB3F2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диссидентского движения публикуют свои взгляды в </w:t>
      </w:r>
      <w:proofErr w:type="spellStart"/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нерецензируемых</w:t>
      </w:r>
      <w:proofErr w:type="spellEnd"/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источниках: на страницах популярных журналов, в интернет-сайтах, самостоятельно издают листовки, брошюры. Предлагают лечение народными средствами, создают центры по лечению симптомов схожих с симптомами СПИД. Такое безрезультатное лечение стоит немалых денег.</w:t>
      </w:r>
    </w:p>
    <w:p w:rsidR="00FB3F28" w:rsidRPr="00FB3F28" w:rsidRDefault="00FB3F28" w:rsidP="00FB3F2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Никаких исследований, доказывающих правоту ВИЧ-диссидентов, сторонники этого движения не проводят.</w:t>
      </w:r>
    </w:p>
    <w:p w:rsidR="00FB3F28" w:rsidRPr="00FB3F28" w:rsidRDefault="00FB3F28" w:rsidP="00FB3F2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участников движения являются помехой для профилактики и лечения ВИЧ-инфекции и СПИДа</w:t>
      </w:r>
    </w:p>
    <w:p w:rsidR="00FB3F28" w:rsidRPr="00FB3F28" w:rsidRDefault="00FB3F28" w:rsidP="00FB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Статистические данные (официальная статистика):</w:t>
      </w:r>
    </w:p>
    <w:p w:rsidR="00FB3F28" w:rsidRPr="00FB3F28" w:rsidRDefault="00FB3F28" w:rsidP="00FB3F2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– 37,9 миллионов ВИЧ-инфицированных.</w:t>
      </w:r>
    </w:p>
    <w:p w:rsidR="00FB3F28" w:rsidRPr="00FB3F28" w:rsidRDefault="00FB3F28" w:rsidP="00FB3F2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вирус иммунодефицита человека (ВИЧ) – один из видов хорошо изученных вирусов.</w:t>
      </w:r>
    </w:p>
    <w:p w:rsidR="00FB3F28" w:rsidRPr="00FB3F28" w:rsidRDefault="00FB3F28" w:rsidP="00FB3F2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FD8BD2E" wp14:editId="28DE63A8">
            <wp:simplePos x="0" y="0"/>
            <wp:positionH relativeFrom="column">
              <wp:posOffset>1916430</wp:posOffset>
            </wp:positionH>
            <wp:positionV relativeFrom="paragraph">
              <wp:posOffset>302895</wp:posOffset>
            </wp:positionV>
            <wp:extent cx="1033780" cy="1200785"/>
            <wp:effectExtent l="0" t="0" r="0" b="0"/>
            <wp:wrapTopAndBottom/>
            <wp:docPr id="1" name="Рисунок 1" descr="https://admin.cgon.ru/storage/upload/medialibrary/f92cb062bc3e59a7009e62aee58e95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in.cgon.ru/storage/upload/medialibrary/f92cb062bc3e59a7009e62aee58e95d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почему же СПИД уносит миллионы жизней?</w:t>
      </w:r>
    </w:p>
    <w:p w:rsidR="00FB3F28" w:rsidRDefault="00FB3F28" w:rsidP="00FB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3F28" w:rsidRDefault="00FB3F28" w:rsidP="00FB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F28" w:rsidRPr="00FB3F28" w:rsidRDefault="00FB3F28" w:rsidP="00FB3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ВИЧ-инфекция?</w:t>
      </w:r>
    </w:p>
    <w:p w:rsidR="00FB3F28" w:rsidRPr="00FB3F28" w:rsidRDefault="00FB3F28" w:rsidP="00FB3F2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ВИЧ-инфекция – инфекционное заболевание, вызванное вирусом иммунодефицита человека (вирус, вызывающий СПИД (синдром приобретенного иммунодефицита)).</w:t>
      </w:r>
    </w:p>
    <w:p w:rsidR="00FB3F28" w:rsidRPr="00FB3F28" w:rsidRDefault="00FB3F28" w:rsidP="00FB3F2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был открыт в 1982 году.</w:t>
      </w:r>
    </w:p>
    <w:p w:rsidR="00FB3F28" w:rsidRPr="00FB3F28" w:rsidRDefault="00FB3F28" w:rsidP="00FB3F2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Передается при:</w:t>
      </w:r>
    </w:p>
    <w:p w:rsidR="00FB3F28" w:rsidRPr="00FB3F28" w:rsidRDefault="00FB3F28" w:rsidP="00FB3F28">
      <w:pPr>
        <w:numPr>
          <w:ilvl w:val="0"/>
          <w:numId w:val="2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Половом контакте с </w:t>
      </w:r>
      <w:proofErr w:type="gramStart"/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ВИЧ-инфицированным</w:t>
      </w:r>
      <w:proofErr w:type="gramEnd"/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Половые контакты без презерватива – самый частый путь передачи ВИЧ. Заболевания, передаваемые половым путем, повышают риск заражения ВИЧ.</w:t>
      </w:r>
    </w:p>
    <w:p w:rsidR="00FB3F28" w:rsidRPr="00FB3F28" w:rsidRDefault="00FB3F28" w:rsidP="00FB3F28">
      <w:pPr>
        <w:numPr>
          <w:ilvl w:val="0"/>
          <w:numId w:val="2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гомосексуальных контактах.</w:t>
      </w:r>
    </w:p>
    <w:p w:rsidR="00FB3F28" w:rsidRPr="00FB3F28" w:rsidRDefault="00FB3F28" w:rsidP="00FB3F28">
      <w:pPr>
        <w:numPr>
          <w:ilvl w:val="0"/>
          <w:numId w:val="2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анальных половых контактах.</w:t>
      </w:r>
    </w:p>
    <w:p w:rsidR="00FB3F28" w:rsidRPr="00FB3F28" w:rsidRDefault="00FB3F28" w:rsidP="00FB3F28">
      <w:pPr>
        <w:numPr>
          <w:ilvl w:val="0"/>
          <w:numId w:val="2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переливании инфицированной крови (заражение возможно при искусственном оплодотворении, трансплантации кожи и органов).</w:t>
      </w:r>
    </w:p>
    <w:p w:rsidR="00FB3F28" w:rsidRPr="00FB3F28" w:rsidRDefault="00FB3F28" w:rsidP="00FB3F28">
      <w:pPr>
        <w:numPr>
          <w:ilvl w:val="0"/>
          <w:numId w:val="2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игл, шприцев, которые использовал </w:t>
      </w:r>
      <w:proofErr w:type="gramStart"/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ВИЧ-инфицированный</w:t>
      </w:r>
      <w:proofErr w:type="gramEnd"/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(особенно потребителями инъекционных наркотиков).</w:t>
      </w:r>
    </w:p>
    <w:p w:rsidR="00FB3F28" w:rsidRPr="00FB3F28" w:rsidRDefault="00FB3F28" w:rsidP="00FB3F28">
      <w:pPr>
        <w:numPr>
          <w:ilvl w:val="0"/>
          <w:numId w:val="2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матери ребенку (во время беременности, родов, при кормлении грудью).</w:t>
      </w:r>
    </w:p>
    <w:p w:rsidR="00FB3F28" w:rsidRPr="00FB3F28" w:rsidRDefault="00FB3F28" w:rsidP="00FB3F28">
      <w:pPr>
        <w:numPr>
          <w:ilvl w:val="0"/>
          <w:numId w:val="2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передачи ВИЧ-инфекции повышается при наличии поврежденных кожных покровов (травмы, ссадины, заболевания десен).</w:t>
      </w:r>
    </w:p>
    <w:p w:rsidR="00FB3F28" w:rsidRPr="00FB3F28" w:rsidRDefault="00FB3F28" w:rsidP="00FB3F28">
      <w:pPr>
        <w:numPr>
          <w:ilvl w:val="0"/>
          <w:numId w:val="2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нестерильных медицинских манипуляциях (татуировки, пирсинг, маникюр, педикюр).</w:t>
      </w:r>
    </w:p>
    <w:p w:rsidR="00FB3F28" w:rsidRPr="00FB3F28" w:rsidRDefault="00FB3F28" w:rsidP="00FB3F28">
      <w:pPr>
        <w:numPr>
          <w:ilvl w:val="0"/>
          <w:numId w:val="2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больных медперсоналу, который имеет конта</w:t>
      </w:r>
      <w:proofErr w:type="gramStart"/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 кр</w:t>
      </w:r>
      <w:proofErr w:type="gramEnd"/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овью и прочими жидкостями больных ВИЧ или СПИДом, при не соблюдении ими санитарно-гигиенических правил.</w:t>
      </w:r>
    </w:p>
    <w:p w:rsidR="00FB3F28" w:rsidRPr="00FB3F28" w:rsidRDefault="00FB3F28" w:rsidP="00FB3F2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Попадая в организм человека, вирус проходит определенные этапы развития, подавляя работу иммунной системы. Последняя стадия заболевания – СПИД (синдром приобретенного иммунодефицита). В этом случае ослабленный организм не в силах справиться с бактериальными инфекциями, грибковыми поражениями, иными вирусными инфекциями, а также не имеет возможности противостоять развитию онкологических процессов, которые развиваются практически во всех случаях на этой стадии заболевания. В конечном счете, синдром приобретенного иммунодефицита приводит к скорой смерти.</w:t>
      </w:r>
    </w:p>
    <w:p w:rsidR="00FB3F28" w:rsidRPr="00FB3F28" w:rsidRDefault="00FB3F28" w:rsidP="00FB3F28">
      <w:pPr>
        <w:shd w:val="clear" w:color="auto" w:fill="ECF5FF"/>
        <w:spacing w:after="0" w:line="240" w:lineRule="auto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b/>
          <w:bCs/>
          <w:color w:val="5E35B1"/>
          <w:sz w:val="28"/>
          <w:szCs w:val="28"/>
          <w:lang w:eastAsia="ru-RU"/>
        </w:rPr>
        <w:t>Необходимо знать!</w:t>
      </w:r>
    </w:p>
    <w:p w:rsidR="00FB3F28" w:rsidRPr="00FB3F28" w:rsidRDefault="00FB3F28" w:rsidP="00FB3F28">
      <w:pPr>
        <w:shd w:val="clear" w:color="auto" w:fill="ECF5FF"/>
        <w:spacing w:line="240" w:lineRule="auto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Антиретровирусная терапия препятствует размножению вирусных частиц, позволяет человеку с ВИЧ-инфекцией жить до глубокой старости.</w:t>
      </w:r>
      <w:r w:rsidRPr="00FB3F28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br/>
        <w:t>В странах, широко практикующих применение антиретровирусной терапии, смертность от ВИЧ-инфекции снижается!</w:t>
      </w:r>
    </w:p>
    <w:p w:rsidR="00FB3F28" w:rsidRPr="00FB3F28" w:rsidRDefault="00FB3F28" w:rsidP="00FB3F28">
      <w:pPr>
        <w:shd w:val="clear" w:color="auto" w:fill="ECF5FF"/>
        <w:spacing w:line="240" w:lineRule="auto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FB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Инфицированные люди, попав в ряды ВИЧ-диссидентов, умирают!</w:t>
      </w:r>
      <w:r w:rsidRPr="00FB3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282AFA" w:rsidRDefault="00282AFA" w:rsidP="00282A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Источник:</w:t>
      </w:r>
    </w:p>
    <w:p w:rsidR="00282AFA" w:rsidRDefault="00282AFA" w:rsidP="00282A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http://cgon.rospotrebnadzor.ru/</w:t>
      </w:r>
    </w:p>
    <w:p w:rsidR="00282AFA" w:rsidRDefault="00282AFA" w:rsidP="00282AFA"/>
    <w:p w:rsidR="00D16D26" w:rsidRPr="00FB3F28" w:rsidRDefault="00D16D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6D26" w:rsidRPr="00FB3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675E"/>
    <w:multiLevelType w:val="multilevel"/>
    <w:tmpl w:val="8314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615212"/>
    <w:multiLevelType w:val="multilevel"/>
    <w:tmpl w:val="9912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58"/>
    <w:rsid w:val="00282AFA"/>
    <w:rsid w:val="00D16D26"/>
    <w:rsid w:val="00D47858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F28"/>
    <w:rPr>
      <w:b/>
      <w:bCs/>
    </w:rPr>
  </w:style>
  <w:style w:type="character" w:styleId="a5">
    <w:name w:val="Emphasis"/>
    <w:basedOn w:val="a0"/>
    <w:uiPriority w:val="20"/>
    <w:qFormat/>
    <w:rsid w:val="00FB3F2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B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F28"/>
    <w:rPr>
      <w:b/>
      <w:bCs/>
    </w:rPr>
  </w:style>
  <w:style w:type="character" w:styleId="a5">
    <w:name w:val="Emphasis"/>
    <w:basedOn w:val="a0"/>
    <w:uiPriority w:val="20"/>
    <w:qFormat/>
    <w:rsid w:val="00FB3F2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B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9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09150">
              <w:blockQuote w:val="1"/>
              <w:marLeft w:val="0"/>
              <w:marRight w:val="720"/>
              <w:marTop w:val="300"/>
              <w:marBottom w:val="300"/>
              <w:divBdr>
                <w:top w:val="none" w:sz="0" w:space="0" w:color="auto"/>
                <w:left w:val="single" w:sz="12" w:space="4" w:color="5E35B1"/>
                <w:bottom w:val="none" w:sz="0" w:space="0" w:color="auto"/>
                <w:right w:val="none" w:sz="0" w:space="0" w:color="auto"/>
              </w:divBdr>
            </w:div>
            <w:div w:id="1608152203">
              <w:blockQuote w:val="1"/>
              <w:marLeft w:val="0"/>
              <w:marRight w:val="720"/>
              <w:marTop w:val="300"/>
              <w:marBottom w:val="300"/>
              <w:divBdr>
                <w:top w:val="none" w:sz="0" w:space="0" w:color="auto"/>
                <w:left w:val="single" w:sz="12" w:space="4" w:color="5E35B1"/>
                <w:bottom w:val="none" w:sz="0" w:space="0" w:color="auto"/>
                <w:right w:val="none" w:sz="0" w:space="0" w:color="auto"/>
              </w:divBdr>
            </w:div>
            <w:div w:id="882402735">
              <w:blockQuote w:val="1"/>
              <w:marLeft w:val="0"/>
              <w:marRight w:val="720"/>
              <w:marTop w:val="300"/>
              <w:marBottom w:val="300"/>
              <w:divBdr>
                <w:top w:val="none" w:sz="0" w:space="0" w:color="auto"/>
                <w:left w:val="single" w:sz="12" w:space="4" w:color="5E35B1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953</Words>
  <Characters>5434</Characters>
  <Application>Microsoft Office Word</Application>
  <DocSecurity>0</DocSecurity>
  <Lines>45</Lines>
  <Paragraphs>12</Paragraphs>
  <ScaleCrop>false</ScaleCrop>
  <Company>ФБУЗ "ЦГиЭМО"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3</cp:revision>
  <dcterms:created xsi:type="dcterms:W3CDTF">2021-11-17T09:24:00Z</dcterms:created>
  <dcterms:modified xsi:type="dcterms:W3CDTF">2021-11-23T14:19:00Z</dcterms:modified>
</cp:coreProperties>
</file>