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A0" w:rsidRPr="005824A0" w:rsidRDefault="00124FA0" w:rsidP="00124F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24A0">
        <w:rPr>
          <w:rFonts w:ascii="Times New Roman" w:hAnsi="Times New Roman" w:cs="Times New Roman"/>
          <w:b/>
          <w:sz w:val="36"/>
          <w:szCs w:val="36"/>
        </w:rPr>
        <w:t>Об основах потребительских знаний</w:t>
      </w:r>
    </w:p>
    <w:p w:rsidR="00124FA0" w:rsidRPr="005824A0" w:rsidRDefault="00124FA0" w:rsidP="00124F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6A9F" w:rsidRPr="007C6A9F" w:rsidRDefault="007C6A9F" w:rsidP="007C6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</w:t>
      </w: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потребителями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C6A9F" w:rsidRPr="007C6A9F" w:rsidRDefault="007C6A9F" w:rsidP="007C6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немаловажно знать свои права и уметь ими пользоваться.</w:t>
      </w:r>
    </w:p>
    <w:p w:rsidR="007C6A9F" w:rsidRPr="007C6A9F" w:rsidRDefault="007C6A9F" w:rsidP="007C6A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9F" w:rsidRPr="00BE2B56" w:rsidRDefault="007C6A9F" w:rsidP="007C6A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E2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ЯВЛЯЕТСЯ ПОТРЕБИТЕЛЕМ?</w:t>
      </w:r>
    </w:p>
    <w:bookmarkEnd w:id="0"/>
    <w:p w:rsidR="005824A0" w:rsidRPr="007C6A9F" w:rsidRDefault="005824A0" w:rsidP="007C6A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9F" w:rsidRPr="007C6A9F" w:rsidRDefault="007C6A9F" w:rsidP="00C349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РФ «О защите прав потребителей» № 2300-1 от 07.02.1992 г. </w:t>
      </w:r>
      <w:r w:rsidRPr="007C6A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Закон),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A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</w:t>
      </w:r>
      <w:r w:rsidRPr="007C6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это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 </w:t>
      </w:r>
    </w:p>
    <w:p w:rsidR="007C6A9F" w:rsidRDefault="007C6A9F" w:rsidP="0058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потребителем не могут быть юридические лица и индивидуальные предприниматели, приобретающие товары (работы, услуги) для своих нужд или для осуществления предпринимательской деятельности.</w:t>
      </w:r>
    </w:p>
    <w:p w:rsidR="005824A0" w:rsidRDefault="005824A0" w:rsidP="0058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7C6A9F" w:rsidRDefault="005824A0" w:rsidP="005824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права потребителей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5824A0" w:rsidRDefault="005824A0" w:rsidP="005824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"О защите прав потребителей", Гражданским кодексом и другими законодательными актами установлено большое количество прав потребителей. Для их перечисления потребуется значительное время. Делать этого мы не будем, а остановимся на основных правах потребителей. </w:t>
      </w:r>
      <w:proofErr w:type="gramStart"/>
      <w:r w:rsidRPr="00582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</w:t>
      </w:r>
      <w:proofErr w:type="gramEnd"/>
      <w:r w:rsidRPr="0058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основным правам относятся: </w:t>
      </w:r>
    </w:p>
    <w:p w:rsidR="002D6EBC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BC" w:rsidRPr="00D64FD7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5824A0" w:rsidRPr="00D64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Право потребителя на качество товара, работы и услуги</w:t>
      </w:r>
    </w:p>
    <w:p w:rsidR="005824A0" w:rsidRPr="00D64FD7" w:rsidRDefault="005824A0" w:rsidP="002D6EB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D6EBC" w:rsidRPr="007C6A9F" w:rsidRDefault="002D6EBC" w:rsidP="002D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КАЧЕСТВО ТОВАРА (РАБОТЫ, УСЛУГИ)</w:t>
      </w:r>
    </w:p>
    <w:p w:rsidR="002D6EBC" w:rsidRPr="007C6A9F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означает, что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передать потребителю товар (выполнить работу, оказать услугу), пригодный для использования в соответствии с этими целями.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2D6EBC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BC" w:rsidRPr="00D64FD7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Право на безопасность товара, работы и услуги</w:t>
      </w:r>
    </w:p>
    <w:p w:rsid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EBC" w:rsidRPr="007C6A9F" w:rsidRDefault="002D6EBC" w:rsidP="002D6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БЕЗОПАСНОСТЬ ТОВАРА (РАБОТЫ, УСЛУГИ)</w:t>
      </w:r>
    </w:p>
    <w:p w:rsidR="002D6EBC" w:rsidRPr="007C6A9F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означает, что товар (работа, услуга) при обычных условиях его использования, хранения, транспортировки и утилизации должен быть безопасен для жизни, здоровья потребителя, окружающей среды, а также не причинять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службы товара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 – период, в течение которого изготовитель обязуется обеспечить потребителю возможность использования товара по назначению и нести ответственность за существенные недостатки. </w:t>
      </w:r>
    </w:p>
    <w:p w:rsidR="002D6EBC" w:rsidRPr="007C6A9F" w:rsidRDefault="002D6EBC" w:rsidP="002D6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 товара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(работы) – период, по истечении которого товар (работа) считается непригодным для использования по назначению. </w:t>
      </w:r>
    </w:p>
    <w:p w:rsidR="002D6EBC" w:rsidRPr="007C6A9F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:rsidR="002D6EBC" w:rsidRPr="007C6A9F" w:rsidRDefault="002D6EBC" w:rsidP="002D6E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D7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F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Право на информацию об изготовителе, исполнителе, продавце</w:t>
      </w:r>
    </w:p>
    <w:p w:rsidR="00D64FD7" w:rsidRDefault="00D64FD7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4FD7" w:rsidRPr="007C6A9F" w:rsidRDefault="00D64FD7" w:rsidP="00D64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ИНФОРМАЦИЮ О ТОВАРАХ (РАБОТАХ, УСЛУГАХ)</w:t>
      </w:r>
    </w:p>
    <w:p w:rsidR="00D64FD7" w:rsidRPr="007C6A9F" w:rsidRDefault="00D64FD7" w:rsidP="00D6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FD7" w:rsidRPr="007C6A9F" w:rsidRDefault="00D64FD7" w:rsidP="00D6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право означает, что потребителю </w:t>
      </w:r>
      <w:r w:rsidRPr="007C6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своевременно</w:t>
      </w: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предоставлена необходимая и достоверная информация об изготовителе (исполнителе, продавце), режиме его работы, о реализуемых товарах (работах, услугах), обеспечивающая возможность их правильного выбора.</w:t>
      </w:r>
    </w:p>
    <w:p w:rsidR="00D64FD7" w:rsidRPr="007C6A9F" w:rsidRDefault="00D64FD7" w:rsidP="00D64F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должна быть доведена до сведения потребителя на русском языке в наглядной и доступной форме принятыми способами.</w:t>
      </w:r>
    </w:p>
    <w:p w:rsidR="00D64FD7" w:rsidRPr="007C6A9F" w:rsidRDefault="00D64FD7" w:rsidP="00D6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товарах (работах, услугах) в обязательном порядке должна содержать: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  <w:proofErr w:type="gramEnd"/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пищевой ценности; назначении; об условиях применения и хранения продуктов питания; 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срок, если он установлен;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условия эффективного и безопасного использования товаров (работ, услуг);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  <w:proofErr w:type="gramEnd"/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  <w:proofErr w:type="gramEnd"/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обязательном подтверждении соответствия товаров (работ, услуг);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продажи товаров (выполнения работ, оказания услуг);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:rsidR="00D64FD7" w:rsidRPr="007C6A9F" w:rsidRDefault="00D64FD7" w:rsidP="00D64FD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:rsidR="00D64FD7" w:rsidRPr="007C6A9F" w:rsidRDefault="00D64FD7" w:rsidP="00D64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Ряд прав (возврат денег, замена товара, ремонт или уменьшение цены) при обнаружении в товаре недостатков в течени</w:t>
      </w:r>
      <w:proofErr w:type="gramStart"/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гарантийного срока и при отсутствии гарантии в пределах 2-х лет со дня передачи товара 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5. Право участия в проверке качества товара и право присутствия при экспертизе товара </w:t>
      </w: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6. Право на возмещение убытков, возникших вследствие продажи товара ненадлежащего качества </w:t>
      </w: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7. Право на возврат денег при нарушении срока передачи полностью или частично предварительно оплаченного товара </w:t>
      </w: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8. Право на обмен товаров надлежащего качества </w:t>
      </w: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9. Право на отказ от товара в любое время до его передачи, а после передачи товара - в течение семи дней при дистанционной продаже 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10. Право на получение результата работы или услуги в установленный договором срок 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 Ряд прав (возврат денег, повторное выполнение работы или оказание услуги, устранение недостатков или уменьшение цены) при обнаружении в работе или услуге недостатков в течени</w:t>
      </w:r>
      <w:proofErr w:type="gramStart"/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гарантийного срока и при отсутствии гарантии в пределах 2-х лет </w:t>
      </w: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24A0" w:rsidRPr="00885F0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 Право на отказ от исполнения договора выполнения работ, оказания услуг в любое время </w:t>
      </w:r>
    </w:p>
    <w:p w:rsidR="005824A0" w:rsidRPr="005824A0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2F" w:rsidRDefault="005824A0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13. Право на возмещение убытков, возникших при выполнении работ, оказании услуг</w:t>
      </w:r>
    </w:p>
    <w:p w:rsidR="00BF1315" w:rsidRDefault="00BF1315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1315" w:rsidRPr="007C6A9F" w:rsidRDefault="00BF1315" w:rsidP="00BF1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ВОЗМЕЩЕНИЕ УЩЕРБА</w:t>
      </w:r>
    </w:p>
    <w:p w:rsidR="00BF1315" w:rsidRPr="007C6A9F" w:rsidRDefault="00BF1315" w:rsidP="00BF1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315" w:rsidRPr="007C6A9F" w:rsidRDefault="00BF1315" w:rsidP="00BF1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право означает, что за нарушение прав потребителей изготовитель (исполнитель, продавец и т.д.) несет ответственность, предусмотренную законом или договором в виде возмещения убытков, неустойки (пени), а также уплате штрафа.</w:t>
      </w:r>
    </w:p>
    <w:p w:rsidR="00BF1315" w:rsidRPr="00885F00" w:rsidRDefault="00BF1315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632F" w:rsidRDefault="0058632F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A0" w:rsidRPr="00885F00" w:rsidRDefault="0058632F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 Право на судебную защиту</w:t>
      </w:r>
      <w:r w:rsidR="005824A0" w:rsidRPr="00885F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C6A9F" w:rsidRPr="007C6A9F" w:rsidRDefault="007C6A9F" w:rsidP="00E7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ПРАВО НА СУДЕБНУЮ ЗАЩИТУ</w:t>
      </w:r>
    </w:p>
    <w:p w:rsidR="007C6A9F" w:rsidRPr="007C6A9F" w:rsidRDefault="007C6A9F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9F" w:rsidRPr="007C6A9F" w:rsidRDefault="007C6A9F" w:rsidP="00E72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17 Закона </w:t>
      </w:r>
      <w:r w:rsidRPr="007C6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прав потребителей осуществляется судом.</w:t>
      </w:r>
    </w:p>
    <w:p w:rsidR="007C6A9F" w:rsidRPr="007C6A9F" w:rsidRDefault="007C6A9F" w:rsidP="00E72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7C6A9F" w:rsidRPr="007C6A9F" w:rsidRDefault="007C6A9F" w:rsidP="00582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организации, а если ответчиком является индивидуальный предприниматель - его жительства;</w:t>
      </w:r>
    </w:p>
    <w:p w:rsidR="007C6A9F" w:rsidRPr="007C6A9F" w:rsidRDefault="007C6A9F" w:rsidP="00582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или пребывания истца;</w:t>
      </w:r>
    </w:p>
    <w:p w:rsidR="007C6A9F" w:rsidRPr="007C6A9F" w:rsidRDefault="007C6A9F" w:rsidP="00582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или исполнения договора;</w:t>
      </w:r>
    </w:p>
    <w:p w:rsidR="007C6A9F" w:rsidRPr="007C6A9F" w:rsidRDefault="007C6A9F" w:rsidP="005824A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:rsidR="007C6A9F" w:rsidRPr="007C6A9F" w:rsidRDefault="007C6A9F" w:rsidP="00582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A9F" w:rsidRPr="007C6A9F" w:rsidRDefault="007C6A9F" w:rsidP="00E72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:rsidR="00124FA0" w:rsidRPr="007C6A9F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FA0" w:rsidRPr="007C6A9F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FA0" w:rsidRPr="00124FA0" w:rsidRDefault="00124FA0" w:rsidP="005824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24FA0" w:rsidRDefault="00124FA0" w:rsidP="00582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C4D"/>
    <w:multiLevelType w:val="hybridMultilevel"/>
    <w:tmpl w:val="8B526542"/>
    <w:lvl w:ilvl="0" w:tplc="C7F44E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D52FE2"/>
    <w:multiLevelType w:val="hybridMultilevel"/>
    <w:tmpl w:val="393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D1F"/>
    <w:multiLevelType w:val="hybridMultilevel"/>
    <w:tmpl w:val="7EE6B4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44D6B"/>
    <w:multiLevelType w:val="hybridMultilevel"/>
    <w:tmpl w:val="B1D00E7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1F72C7"/>
    <w:multiLevelType w:val="hybridMultilevel"/>
    <w:tmpl w:val="539C0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95DE3"/>
    <w:multiLevelType w:val="hybridMultilevel"/>
    <w:tmpl w:val="1212A33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12"/>
    <w:rsid w:val="00124FA0"/>
    <w:rsid w:val="001D531A"/>
    <w:rsid w:val="002D6EBC"/>
    <w:rsid w:val="00566D11"/>
    <w:rsid w:val="005824A0"/>
    <w:rsid w:val="0058632F"/>
    <w:rsid w:val="005C64AA"/>
    <w:rsid w:val="007C6A9F"/>
    <w:rsid w:val="00885F00"/>
    <w:rsid w:val="00BE2B56"/>
    <w:rsid w:val="00BF1315"/>
    <w:rsid w:val="00C3498A"/>
    <w:rsid w:val="00C56BDA"/>
    <w:rsid w:val="00D065DA"/>
    <w:rsid w:val="00D64FD7"/>
    <w:rsid w:val="00E727ED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/>
  <cp:lastModifiedBy>Половникова А.А.</cp:lastModifiedBy>
  <cp:revision>16</cp:revision>
  <dcterms:created xsi:type="dcterms:W3CDTF">2019-02-08T11:26:00Z</dcterms:created>
  <dcterms:modified xsi:type="dcterms:W3CDTF">2019-02-12T06:24:00Z</dcterms:modified>
</cp:coreProperties>
</file>