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8D" w:rsidRDefault="00C34C8D" w:rsidP="00C34C8D">
      <w:pPr>
        <w:pStyle w:val="2"/>
        <w:ind w:right="-284"/>
        <w:rPr>
          <w:sz w:val="24"/>
          <w:szCs w:val="24"/>
        </w:rPr>
      </w:pPr>
    </w:p>
    <w:p w:rsidR="00C34C8D" w:rsidRPr="00C34C8D" w:rsidRDefault="00C34C8D" w:rsidP="00C34C8D">
      <w:pPr>
        <w:pStyle w:val="2"/>
        <w:spacing w:before="0" w:line="240" w:lineRule="auto"/>
        <w:ind w:firstLine="0"/>
        <w:jc w:val="center"/>
        <w:rPr>
          <w:rFonts w:ascii="Times New Roman" w:hAnsi="Times New Roman" w:cs="Times New Roman"/>
          <w:color w:val="auto"/>
          <w:sz w:val="24"/>
          <w:szCs w:val="24"/>
        </w:rPr>
      </w:pPr>
      <w:r w:rsidRPr="00C34C8D">
        <w:rPr>
          <w:rFonts w:ascii="Times New Roman" w:hAnsi="Times New Roman" w:cs="Times New Roman"/>
          <w:color w:val="auto"/>
          <w:sz w:val="24"/>
          <w:szCs w:val="24"/>
        </w:rPr>
        <w:t>Информация</w:t>
      </w:r>
    </w:p>
    <w:p w:rsidR="00C34C8D" w:rsidRPr="00C34C8D" w:rsidRDefault="00C34C8D" w:rsidP="00C34C8D">
      <w:pPr>
        <w:pStyle w:val="2"/>
        <w:spacing w:before="0" w:line="240" w:lineRule="auto"/>
        <w:ind w:firstLine="0"/>
        <w:jc w:val="center"/>
        <w:rPr>
          <w:rFonts w:ascii="Times New Roman" w:hAnsi="Times New Roman" w:cs="Times New Roman"/>
          <w:color w:val="auto"/>
          <w:sz w:val="24"/>
          <w:szCs w:val="24"/>
        </w:rPr>
      </w:pPr>
      <w:r w:rsidRPr="00C34C8D">
        <w:rPr>
          <w:rFonts w:ascii="Times New Roman" w:hAnsi="Times New Roman" w:cs="Times New Roman"/>
          <w:color w:val="auto"/>
          <w:sz w:val="24"/>
          <w:szCs w:val="24"/>
        </w:rPr>
        <w:t>о результатах контрольного мероприятия</w:t>
      </w:r>
    </w:p>
    <w:p w:rsidR="00C34C8D" w:rsidRPr="00C34C8D" w:rsidRDefault="00C34C8D" w:rsidP="00C34C8D">
      <w:pPr>
        <w:spacing w:line="240" w:lineRule="auto"/>
        <w:ind w:firstLine="0"/>
        <w:jc w:val="center"/>
        <w:rPr>
          <w:sz w:val="24"/>
          <w:szCs w:val="24"/>
        </w:rPr>
      </w:pPr>
      <w:r w:rsidRPr="00C34C8D">
        <w:rPr>
          <w:sz w:val="24"/>
          <w:szCs w:val="24"/>
        </w:rPr>
        <w:t>«Проверка финансово-хозяйственной деятельности, правомерности и эффективности использования муниципального имущества, исполнения обязательств по уплате в бюджет муниципального района  части прибыли</w:t>
      </w:r>
      <w:r w:rsidR="00777DCD">
        <w:rPr>
          <w:sz w:val="24"/>
          <w:szCs w:val="24"/>
        </w:rPr>
        <w:t>, зачисляемой в бюджет Лотошинского муниципального района</w:t>
      </w:r>
      <w:r w:rsidRPr="00C34C8D">
        <w:rPr>
          <w:sz w:val="24"/>
          <w:szCs w:val="24"/>
        </w:rPr>
        <w:t xml:space="preserve"> Муниципальным унитарным предприятием Лотошинского района «Кадровик»</w:t>
      </w:r>
    </w:p>
    <w:p w:rsidR="00C34C8D" w:rsidRPr="00C34C8D" w:rsidRDefault="00C34C8D" w:rsidP="00C34C8D">
      <w:pPr>
        <w:spacing w:line="240" w:lineRule="auto"/>
        <w:ind w:firstLine="0"/>
        <w:jc w:val="center"/>
        <w:rPr>
          <w:sz w:val="24"/>
          <w:szCs w:val="24"/>
        </w:rPr>
      </w:pPr>
    </w:p>
    <w:p w:rsidR="00C34C8D" w:rsidRPr="00F15326" w:rsidRDefault="00C34C8D" w:rsidP="00C34C8D">
      <w:pPr>
        <w:spacing w:line="240" w:lineRule="auto"/>
        <w:jc w:val="center"/>
        <w:rPr>
          <w:sz w:val="24"/>
          <w:szCs w:val="24"/>
        </w:rPr>
      </w:pPr>
      <w:r w:rsidRPr="00F15326">
        <w:rPr>
          <w:sz w:val="24"/>
          <w:szCs w:val="24"/>
        </w:rPr>
        <w:t>на объекте контрольного мероприятия:</w:t>
      </w:r>
    </w:p>
    <w:p w:rsidR="00C34C8D" w:rsidRPr="00F15326" w:rsidRDefault="00C34C8D" w:rsidP="00C34C8D">
      <w:pPr>
        <w:spacing w:line="240" w:lineRule="auto"/>
        <w:jc w:val="center"/>
        <w:rPr>
          <w:color w:val="FF0000"/>
          <w:sz w:val="24"/>
          <w:szCs w:val="24"/>
        </w:rPr>
      </w:pPr>
      <w:r w:rsidRPr="00F15326">
        <w:rPr>
          <w:sz w:val="24"/>
          <w:szCs w:val="24"/>
        </w:rPr>
        <w:t xml:space="preserve"> Муниципальное унитарное предприятие Лотошинского  муниципального района «Кадровик»</w:t>
      </w:r>
    </w:p>
    <w:p w:rsidR="00C34C8D" w:rsidRPr="00163E01" w:rsidRDefault="00C34C8D" w:rsidP="00C34C8D">
      <w:pPr>
        <w:spacing w:line="240" w:lineRule="auto"/>
        <w:jc w:val="center"/>
        <w:rPr>
          <w:szCs w:val="28"/>
        </w:rPr>
      </w:pPr>
    </w:p>
    <w:p w:rsidR="00C34C8D" w:rsidRPr="00EF103D" w:rsidRDefault="00C34C8D" w:rsidP="00C34C8D">
      <w:pPr>
        <w:pStyle w:val="3"/>
        <w:ind w:left="284" w:right="-284"/>
        <w:jc w:val="both"/>
      </w:pPr>
    </w:p>
    <w:p w:rsidR="00C34C8D" w:rsidRPr="00F15326" w:rsidRDefault="00C34C8D" w:rsidP="00C34C8D">
      <w:pPr>
        <w:spacing w:line="240" w:lineRule="auto"/>
        <w:ind w:firstLine="851"/>
        <w:rPr>
          <w:sz w:val="24"/>
          <w:szCs w:val="24"/>
        </w:rPr>
      </w:pPr>
      <w:r w:rsidRPr="00F15326">
        <w:rPr>
          <w:b/>
          <w:sz w:val="24"/>
          <w:szCs w:val="24"/>
        </w:rPr>
        <w:t>1. Основание для проведения проверки:</w:t>
      </w:r>
      <w:r w:rsidRPr="00F15326">
        <w:rPr>
          <w:sz w:val="24"/>
          <w:szCs w:val="24"/>
        </w:rPr>
        <w:t xml:space="preserve"> </w:t>
      </w:r>
    </w:p>
    <w:p w:rsidR="00C34C8D" w:rsidRPr="00F15326" w:rsidRDefault="00C34C8D" w:rsidP="00C34C8D">
      <w:pPr>
        <w:spacing w:line="240" w:lineRule="auto"/>
        <w:ind w:firstLine="851"/>
        <w:rPr>
          <w:sz w:val="24"/>
          <w:szCs w:val="24"/>
        </w:rPr>
      </w:pPr>
      <w:r w:rsidRPr="00F15326">
        <w:rPr>
          <w:sz w:val="24"/>
          <w:szCs w:val="24"/>
        </w:rPr>
        <w:t>- пункт 2.6. Плана работы Контрольно-счётной палаты Лотошинского муниципального района  Московской области на 2018 год,</w:t>
      </w:r>
    </w:p>
    <w:p w:rsidR="00C34C8D" w:rsidRPr="00F15326" w:rsidRDefault="00C34C8D" w:rsidP="00C34C8D">
      <w:pPr>
        <w:spacing w:line="240" w:lineRule="auto"/>
        <w:ind w:firstLine="851"/>
        <w:rPr>
          <w:sz w:val="24"/>
          <w:szCs w:val="24"/>
        </w:rPr>
      </w:pPr>
      <w:r w:rsidRPr="00F15326">
        <w:rPr>
          <w:sz w:val="24"/>
          <w:szCs w:val="24"/>
        </w:rPr>
        <w:t>- распоряжение Контрольно-счетной палаты Лотошинского муниципального района от 26.02.2018 года № 01-06/02.</w:t>
      </w:r>
    </w:p>
    <w:p w:rsidR="00C34C8D" w:rsidRPr="00F15326" w:rsidRDefault="00C34C8D" w:rsidP="00C34C8D">
      <w:pPr>
        <w:spacing w:line="240" w:lineRule="auto"/>
        <w:ind w:firstLine="851"/>
        <w:rPr>
          <w:sz w:val="24"/>
          <w:szCs w:val="24"/>
        </w:rPr>
      </w:pPr>
      <w:r w:rsidRPr="00F15326">
        <w:rPr>
          <w:b/>
          <w:sz w:val="24"/>
          <w:szCs w:val="24"/>
        </w:rPr>
        <w:t>2. Предмет проверки:</w:t>
      </w:r>
      <w:r w:rsidRPr="00F15326">
        <w:rPr>
          <w:sz w:val="24"/>
          <w:szCs w:val="24"/>
        </w:rPr>
        <w:t xml:space="preserve"> финансово-хозяйственная деятельность муниципального унитарного предприятия «Кадровик».</w:t>
      </w:r>
    </w:p>
    <w:p w:rsidR="00C34C8D" w:rsidRPr="00F15326" w:rsidRDefault="00C34C8D" w:rsidP="00C34C8D">
      <w:pPr>
        <w:spacing w:line="240" w:lineRule="auto"/>
        <w:ind w:firstLine="851"/>
        <w:rPr>
          <w:sz w:val="24"/>
          <w:szCs w:val="24"/>
        </w:rPr>
      </w:pPr>
      <w:r w:rsidRPr="00F15326">
        <w:rPr>
          <w:b/>
          <w:sz w:val="24"/>
          <w:szCs w:val="24"/>
        </w:rPr>
        <w:t>3. Объект проверки</w:t>
      </w:r>
      <w:r w:rsidRPr="00F15326">
        <w:rPr>
          <w:sz w:val="24"/>
          <w:szCs w:val="24"/>
        </w:rPr>
        <w:t xml:space="preserve">:  муниципальное унитарное предприятие Лотошинского района «Кадровик»,  сокращенное наименование МУП «Кадровик» п.Лотошино (далее МУП «Кадровик», Предприятие). Почтовый адрес и место нахождения: Московская область, п. Лотошино, ул. Школьная, д.19. ИНН 5071001521, КПП 507101001, ОГРН 1025007373709. Поставлено на учет  в соответствии с Налоговым кодексом Российской Федерации 08.06.1994г. </w:t>
      </w:r>
    </w:p>
    <w:p w:rsidR="00C34C8D" w:rsidRPr="00F15326" w:rsidRDefault="00C34C8D" w:rsidP="00C34C8D">
      <w:pPr>
        <w:spacing w:line="240" w:lineRule="auto"/>
        <w:ind w:firstLine="851"/>
        <w:rPr>
          <w:sz w:val="24"/>
          <w:szCs w:val="24"/>
        </w:rPr>
      </w:pPr>
      <w:r w:rsidRPr="00F15326">
        <w:rPr>
          <w:b/>
          <w:sz w:val="24"/>
          <w:szCs w:val="24"/>
        </w:rPr>
        <w:t>4. Срок проведения проверки</w:t>
      </w:r>
      <w:r w:rsidRPr="00F15326">
        <w:rPr>
          <w:sz w:val="24"/>
          <w:szCs w:val="24"/>
        </w:rPr>
        <w:t xml:space="preserve"> -  26.02.2018 года по 26.03.2018 года.</w:t>
      </w:r>
    </w:p>
    <w:p w:rsidR="00C34C8D" w:rsidRPr="00F15326" w:rsidRDefault="00C34C8D" w:rsidP="00C34C8D">
      <w:pPr>
        <w:spacing w:line="240" w:lineRule="auto"/>
        <w:ind w:firstLine="851"/>
        <w:rPr>
          <w:b/>
          <w:sz w:val="24"/>
          <w:szCs w:val="24"/>
        </w:rPr>
      </w:pPr>
      <w:r w:rsidRPr="00F15326">
        <w:rPr>
          <w:b/>
          <w:sz w:val="24"/>
          <w:szCs w:val="24"/>
        </w:rPr>
        <w:t>5. Вопросы контрольного мероприятия:</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xml:space="preserve">-  провести анализ нормативной правовой базы и устава, регулирующих деятельность муниципального унитарного предприятия; </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правильность наделения имуществом муниципальных унитарных предприятий и эффективность его использования, а также наличие правоустанавливающих документов на объекты недвижимости и земельные участки, постановку их на учет в реестр муниципального имущества и на кадастровый учет;</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эффективность финансово-хозяйственной деятельности муниципального унитарного предприятия, в том числе выполнение им установленных производственных показателей;</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законность и обоснованность выделения средств из бюджета Лотошинского муниципального района (субсидии, бюджетные кредиты, бюджетные инвестиции в объекты капитального строительства);</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полноту и своевременность начисления и перечисления части прибыли муниципального унитарного предприятия, остающейся после уплаты налогов и иных обязательных платежей в доход соответствующего бюджета;</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правильность отражения деятельности муниципального унитарного предприятия по владению, распоряжению и использованию муниципальной собственности в бухгалтерском учете;</w:t>
      </w:r>
    </w:p>
    <w:p w:rsidR="00C34C8D" w:rsidRPr="00F15326" w:rsidRDefault="00C34C8D" w:rsidP="00C34C8D">
      <w:pPr>
        <w:autoSpaceDE w:val="0"/>
        <w:autoSpaceDN w:val="0"/>
        <w:adjustRightInd w:val="0"/>
        <w:spacing w:line="240" w:lineRule="auto"/>
        <w:ind w:firstLine="851"/>
        <w:rPr>
          <w:sz w:val="24"/>
          <w:szCs w:val="24"/>
        </w:rPr>
      </w:pPr>
      <w:r w:rsidRPr="00F15326">
        <w:rPr>
          <w:sz w:val="24"/>
          <w:szCs w:val="24"/>
        </w:rPr>
        <w:t>- проверить организацию и состояние бухгалтерского учета и отчетности.</w:t>
      </w:r>
    </w:p>
    <w:p w:rsidR="00C34C8D" w:rsidRPr="00F15326" w:rsidRDefault="00C34C8D" w:rsidP="00C34C8D">
      <w:pPr>
        <w:spacing w:line="240" w:lineRule="auto"/>
        <w:ind w:right="-1" w:firstLine="851"/>
        <w:rPr>
          <w:sz w:val="24"/>
          <w:szCs w:val="24"/>
        </w:rPr>
      </w:pPr>
      <w:r w:rsidRPr="00F15326">
        <w:rPr>
          <w:b/>
          <w:sz w:val="24"/>
          <w:szCs w:val="24"/>
        </w:rPr>
        <w:t>6. Проверяемый период деятельности:</w:t>
      </w:r>
      <w:r w:rsidRPr="00F15326">
        <w:rPr>
          <w:sz w:val="24"/>
          <w:szCs w:val="24"/>
        </w:rPr>
        <w:t xml:space="preserve"> с 01 января 2016 года по 31 декабря 2017 года.</w:t>
      </w:r>
    </w:p>
    <w:p w:rsidR="00C34C8D" w:rsidRPr="004909FA" w:rsidRDefault="00C34C8D" w:rsidP="00C34C8D">
      <w:pPr>
        <w:shd w:val="clear" w:color="auto" w:fill="FFFFFF"/>
        <w:tabs>
          <w:tab w:val="left" w:pos="0"/>
        </w:tabs>
        <w:spacing w:line="240" w:lineRule="auto"/>
        <w:ind w:firstLine="851"/>
        <w:rPr>
          <w:sz w:val="24"/>
          <w:szCs w:val="24"/>
        </w:rPr>
      </w:pPr>
      <w:r w:rsidRPr="004909FA">
        <w:rPr>
          <w:b/>
          <w:sz w:val="24"/>
          <w:szCs w:val="24"/>
        </w:rPr>
        <w:lastRenderedPageBreak/>
        <w:t>7. Краткая характеристика проверяемого объекта</w:t>
      </w:r>
      <w:r>
        <w:rPr>
          <w:b/>
          <w:sz w:val="24"/>
          <w:szCs w:val="24"/>
        </w:rPr>
        <w:t>.</w:t>
      </w:r>
      <w:r w:rsidRPr="004909FA">
        <w:rPr>
          <w:sz w:val="24"/>
          <w:szCs w:val="24"/>
        </w:rPr>
        <w:t xml:space="preserve"> </w:t>
      </w:r>
    </w:p>
    <w:p w:rsidR="00C34C8D" w:rsidRDefault="00C34C8D" w:rsidP="00C34C8D">
      <w:pPr>
        <w:spacing w:line="240" w:lineRule="auto"/>
        <w:ind w:firstLine="851"/>
        <w:rPr>
          <w:sz w:val="24"/>
          <w:szCs w:val="24"/>
        </w:rPr>
      </w:pPr>
      <w:r w:rsidRPr="004909FA">
        <w:rPr>
          <w:sz w:val="24"/>
          <w:szCs w:val="24"/>
        </w:rPr>
        <w:t>Муниципальное унитарное предприятие «Кадровик» Лотошинского</w:t>
      </w:r>
      <w:r w:rsidRPr="00CD409D">
        <w:rPr>
          <w:sz w:val="24"/>
          <w:szCs w:val="24"/>
        </w:rPr>
        <w:t xml:space="preserve"> района Московской области создано постановлением Главы Лотошинского района Московской области от </w:t>
      </w:r>
      <w:r>
        <w:rPr>
          <w:sz w:val="24"/>
          <w:szCs w:val="24"/>
        </w:rPr>
        <w:t>30 мая 1994</w:t>
      </w:r>
      <w:r w:rsidRPr="00CD409D">
        <w:rPr>
          <w:sz w:val="24"/>
          <w:szCs w:val="24"/>
        </w:rPr>
        <w:t xml:space="preserve"> года №</w:t>
      </w:r>
      <w:r>
        <w:rPr>
          <w:sz w:val="24"/>
          <w:szCs w:val="24"/>
        </w:rPr>
        <w:t>214 «О регистрации учебно-курсового предприятия «Кадровик».</w:t>
      </w:r>
    </w:p>
    <w:p w:rsidR="00C34C8D" w:rsidRPr="00CD409D" w:rsidRDefault="00C34C8D" w:rsidP="00C34C8D">
      <w:pPr>
        <w:spacing w:line="240" w:lineRule="auto"/>
        <w:ind w:firstLine="851"/>
        <w:rPr>
          <w:sz w:val="24"/>
          <w:szCs w:val="24"/>
        </w:rPr>
      </w:pPr>
      <w:r>
        <w:rPr>
          <w:sz w:val="24"/>
          <w:szCs w:val="24"/>
        </w:rPr>
        <w:t xml:space="preserve">На основании распоряжения Комитета по управлению имуществом Администрации Лотошинского муниципального района Московской области от 01.09.2016 года №74-р «О переименовании Муниципального учебно-курсового предприятия «Кадровик»» переименовано в Муниципальное унитарное предприятие Лотошинского района «Кадровик». </w:t>
      </w:r>
    </w:p>
    <w:p w:rsidR="00C34C8D" w:rsidRPr="001309B9" w:rsidRDefault="00C34C8D" w:rsidP="00C34C8D">
      <w:pPr>
        <w:spacing w:line="240" w:lineRule="auto"/>
        <w:ind w:firstLine="851"/>
        <w:rPr>
          <w:color w:val="000000"/>
          <w:sz w:val="24"/>
          <w:szCs w:val="24"/>
        </w:rPr>
      </w:pPr>
      <w:r w:rsidRPr="001309B9">
        <w:rPr>
          <w:color w:val="000000"/>
          <w:sz w:val="24"/>
          <w:szCs w:val="24"/>
        </w:rPr>
        <w:t>Предприятие является коммерческой организацией, основанной на праве хозяйственного ведения и осуществляющей свою деятельность в соответствии с законодательством.</w:t>
      </w:r>
    </w:p>
    <w:p w:rsidR="00C34C8D" w:rsidRPr="001309B9" w:rsidRDefault="00C34C8D" w:rsidP="00C34C8D">
      <w:pPr>
        <w:spacing w:line="240" w:lineRule="auto"/>
        <w:ind w:firstLine="851"/>
        <w:rPr>
          <w:color w:val="000000"/>
          <w:sz w:val="24"/>
          <w:szCs w:val="24"/>
        </w:rPr>
      </w:pPr>
      <w:r>
        <w:rPr>
          <w:color w:val="000000"/>
          <w:sz w:val="24"/>
          <w:szCs w:val="24"/>
        </w:rPr>
        <w:t>Учредителем Предприятия и с</w:t>
      </w:r>
      <w:r w:rsidRPr="001309B9">
        <w:rPr>
          <w:color w:val="000000"/>
          <w:sz w:val="24"/>
          <w:szCs w:val="24"/>
        </w:rPr>
        <w:t>обственником имущества Предприятия является муниципальное образование «Лотошинский муниципальный  район Московской области».</w:t>
      </w:r>
    </w:p>
    <w:p w:rsidR="00C34C8D" w:rsidRPr="001309B9" w:rsidRDefault="00C34C8D" w:rsidP="00C34C8D">
      <w:pPr>
        <w:spacing w:line="240" w:lineRule="auto"/>
        <w:ind w:firstLine="851"/>
        <w:rPr>
          <w:color w:val="000000"/>
          <w:sz w:val="24"/>
          <w:szCs w:val="24"/>
        </w:rPr>
      </w:pPr>
      <w:r w:rsidRPr="001309B9">
        <w:rPr>
          <w:color w:val="000000"/>
          <w:sz w:val="24"/>
          <w:szCs w:val="24"/>
        </w:rPr>
        <w:t>МУП «</w:t>
      </w:r>
      <w:r>
        <w:rPr>
          <w:color w:val="000000"/>
          <w:sz w:val="24"/>
          <w:szCs w:val="24"/>
        </w:rPr>
        <w:t>Кадровик</w:t>
      </w:r>
      <w:r w:rsidRPr="001309B9">
        <w:rPr>
          <w:color w:val="000000"/>
          <w:sz w:val="24"/>
          <w:szCs w:val="24"/>
        </w:rPr>
        <w:t>» является юридическим лицом, имеет самостоятельный баланс, расчетный счет  и иные счета в банках, круглую печать со своим наименованием, штамп, бланки, фирменное наименование, товарный знак (знак обслуживания).</w:t>
      </w:r>
    </w:p>
    <w:p w:rsidR="00C34C8D" w:rsidRDefault="00C34C8D" w:rsidP="00C34C8D">
      <w:pPr>
        <w:spacing w:line="240" w:lineRule="auto"/>
        <w:ind w:firstLine="851"/>
        <w:rPr>
          <w:color w:val="000000"/>
          <w:sz w:val="24"/>
          <w:szCs w:val="24"/>
        </w:rPr>
      </w:pPr>
      <w:r w:rsidRPr="001309B9">
        <w:rPr>
          <w:color w:val="000000"/>
          <w:sz w:val="24"/>
          <w:szCs w:val="24"/>
        </w:rPr>
        <w:t xml:space="preserve">Имущество предприятия находится в собственности муниципального образования «Лотошинский муниципальный район», является неделимым и не может быть распределено по вкладам (долям, паям), в том числе между работниками Предприятия. </w:t>
      </w:r>
    </w:p>
    <w:p w:rsidR="00C34C8D" w:rsidRPr="00F10150" w:rsidRDefault="00C34C8D" w:rsidP="00C34C8D">
      <w:pPr>
        <w:spacing w:after="120" w:line="240" w:lineRule="auto"/>
        <w:ind w:right="-2"/>
        <w:rPr>
          <w:color w:val="000000"/>
          <w:sz w:val="24"/>
          <w:szCs w:val="24"/>
        </w:rPr>
      </w:pPr>
      <w:r w:rsidRPr="00F10150">
        <w:rPr>
          <w:color w:val="000000"/>
          <w:sz w:val="24"/>
          <w:szCs w:val="24"/>
        </w:rPr>
        <w:t>Целями деятельности Предприятия  является удовлетворение общественных потребностей и получение прибыли.</w:t>
      </w:r>
    </w:p>
    <w:p w:rsidR="00C34C8D" w:rsidRPr="00F10150" w:rsidRDefault="00C34C8D" w:rsidP="00C34C8D">
      <w:pPr>
        <w:spacing w:line="240" w:lineRule="auto"/>
        <w:ind w:right="-2"/>
        <w:rPr>
          <w:color w:val="000000"/>
          <w:sz w:val="24"/>
          <w:szCs w:val="24"/>
        </w:rPr>
      </w:pPr>
      <w:r w:rsidRPr="00F10150">
        <w:rPr>
          <w:color w:val="000000"/>
          <w:sz w:val="24"/>
          <w:szCs w:val="24"/>
        </w:rPr>
        <w:t>Предприятие осуществляет в установленном законодательством порядке следующие виды деятельности:</w:t>
      </w:r>
    </w:p>
    <w:p w:rsidR="00C34C8D" w:rsidRPr="00F10150" w:rsidRDefault="00C34C8D" w:rsidP="00C34C8D">
      <w:pPr>
        <w:spacing w:line="240" w:lineRule="auto"/>
        <w:ind w:right="-2"/>
        <w:rPr>
          <w:color w:val="000000"/>
          <w:sz w:val="24"/>
          <w:szCs w:val="24"/>
        </w:rPr>
      </w:pPr>
      <w:r w:rsidRPr="00F10150">
        <w:rPr>
          <w:color w:val="000000"/>
          <w:sz w:val="24"/>
          <w:szCs w:val="24"/>
        </w:rPr>
        <w:t>- предоставление курьерских услуг;</w:t>
      </w:r>
    </w:p>
    <w:p w:rsidR="00C34C8D" w:rsidRPr="00F10150" w:rsidRDefault="00C34C8D" w:rsidP="00C34C8D">
      <w:pPr>
        <w:spacing w:line="240" w:lineRule="auto"/>
        <w:ind w:right="-2"/>
        <w:rPr>
          <w:color w:val="000000"/>
          <w:sz w:val="24"/>
          <w:szCs w:val="24"/>
        </w:rPr>
      </w:pPr>
      <w:r w:rsidRPr="00F10150">
        <w:rPr>
          <w:color w:val="000000"/>
          <w:sz w:val="24"/>
          <w:szCs w:val="24"/>
        </w:rPr>
        <w:t>- оказание информационно-консультационных услуг;</w:t>
      </w:r>
    </w:p>
    <w:p w:rsidR="00C34C8D" w:rsidRPr="00F10150" w:rsidRDefault="00C34C8D" w:rsidP="00C34C8D">
      <w:pPr>
        <w:spacing w:line="240" w:lineRule="auto"/>
        <w:ind w:right="-2"/>
        <w:rPr>
          <w:color w:val="000000"/>
          <w:sz w:val="24"/>
          <w:szCs w:val="24"/>
        </w:rPr>
      </w:pPr>
      <w:r w:rsidRPr="00F10150">
        <w:rPr>
          <w:color w:val="000000"/>
          <w:sz w:val="24"/>
          <w:szCs w:val="24"/>
        </w:rPr>
        <w:t>- профессиональная подготовка рабочих по новой профессии, в том числе обучение водителей транспортных средств;</w:t>
      </w:r>
    </w:p>
    <w:p w:rsidR="00C34C8D" w:rsidRPr="00F10150" w:rsidRDefault="00C34C8D" w:rsidP="00C34C8D">
      <w:pPr>
        <w:spacing w:line="240" w:lineRule="auto"/>
        <w:ind w:right="-2"/>
        <w:rPr>
          <w:color w:val="000000"/>
          <w:sz w:val="24"/>
          <w:szCs w:val="24"/>
        </w:rPr>
      </w:pPr>
      <w:r w:rsidRPr="00F10150">
        <w:rPr>
          <w:color w:val="000000"/>
          <w:sz w:val="24"/>
          <w:szCs w:val="24"/>
        </w:rPr>
        <w:t>- переподготовка рабочих;</w:t>
      </w:r>
    </w:p>
    <w:p w:rsidR="00C34C8D" w:rsidRPr="00F10150" w:rsidRDefault="00C34C8D" w:rsidP="00C34C8D">
      <w:pPr>
        <w:spacing w:line="240" w:lineRule="auto"/>
        <w:ind w:right="-2"/>
        <w:rPr>
          <w:color w:val="000000"/>
          <w:sz w:val="24"/>
          <w:szCs w:val="24"/>
        </w:rPr>
      </w:pPr>
      <w:r w:rsidRPr="00F10150">
        <w:rPr>
          <w:color w:val="000000"/>
          <w:sz w:val="24"/>
          <w:szCs w:val="24"/>
        </w:rPr>
        <w:t>- обучение рабочих вторым и смежным профессиям;</w:t>
      </w:r>
    </w:p>
    <w:p w:rsidR="00C34C8D" w:rsidRPr="00F10150" w:rsidRDefault="00C34C8D" w:rsidP="00C34C8D">
      <w:pPr>
        <w:spacing w:line="240" w:lineRule="auto"/>
        <w:ind w:right="-2"/>
        <w:rPr>
          <w:color w:val="000000"/>
          <w:sz w:val="24"/>
          <w:szCs w:val="24"/>
        </w:rPr>
      </w:pPr>
      <w:r w:rsidRPr="00F10150">
        <w:rPr>
          <w:color w:val="000000"/>
          <w:sz w:val="24"/>
          <w:szCs w:val="24"/>
        </w:rPr>
        <w:t xml:space="preserve">- повышение квалификации рабочих;  </w:t>
      </w:r>
    </w:p>
    <w:p w:rsidR="00C34C8D" w:rsidRPr="00F10150" w:rsidRDefault="00C34C8D" w:rsidP="00C34C8D">
      <w:pPr>
        <w:spacing w:line="240" w:lineRule="auto"/>
        <w:ind w:right="-2"/>
        <w:rPr>
          <w:color w:val="000000"/>
          <w:sz w:val="24"/>
          <w:szCs w:val="24"/>
        </w:rPr>
      </w:pPr>
      <w:r w:rsidRPr="00F10150">
        <w:rPr>
          <w:color w:val="000000"/>
          <w:sz w:val="24"/>
          <w:szCs w:val="24"/>
        </w:rPr>
        <w:t>- оказание организациям и гражданам дополнительных образовательных услуг;</w:t>
      </w:r>
    </w:p>
    <w:p w:rsidR="00C34C8D" w:rsidRPr="00F10150" w:rsidRDefault="00C34C8D" w:rsidP="00C34C8D">
      <w:pPr>
        <w:spacing w:line="240" w:lineRule="auto"/>
        <w:ind w:right="-2"/>
        <w:rPr>
          <w:color w:val="000000"/>
          <w:sz w:val="24"/>
          <w:szCs w:val="24"/>
        </w:rPr>
      </w:pPr>
      <w:r w:rsidRPr="00F10150">
        <w:rPr>
          <w:color w:val="000000"/>
          <w:sz w:val="24"/>
          <w:szCs w:val="24"/>
        </w:rPr>
        <w:t>- перевозка грузов и пассажиров по автомобильным дорогам;</w:t>
      </w:r>
    </w:p>
    <w:p w:rsidR="00C34C8D" w:rsidRPr="00F10150" w:rsidRDefault="00C34C8D" w:rsidP="00C34C8D">
      <w:pPr>
        <w:spacing w:line="240" w:lineRule="auto"/>
        <w:ind w:right="-2"/>
        <w:rPr>
          <w:color w:val="000000"/>
          <w:sz w:val="24"/>
          <w:szCs w:val="24"/>
        </w:rPr>
      </w:pPr>
      <w:r w:rsidRPr="00F10150">
        <w:rPr>
          <w:color w:val="000000"/>
          <w:sz w:val="24"/>
          <w:szCs w:val="24"/>
        </w:rPr>
        <w:t>- аренда легковых автомобилей, грузовых автотранспортных средств;</w:t>
      </w:r>
    </w:p>
    <w:p w:rsidR="00C34C8D" w:rsidRPr="00F10150" w:rsidRDefault="00C34C8D" w:rsidP="00C34C8D">
      <w:pPr>
        <w:spacing w:line="240" w:lineRule="auto"/>
        <w:ind w:right="-2"/>
        <w:rPr>
          <w:color w:val="000000"/>
          <w:sz w:val="24"/>
          <w:szCs w:val="24"/>
        </w:rPr>
      </w:pPr>
      <w:r w:rsidRPr="00F10150">
        <w:rPr>
          <w:color w:val="000000"/>
          <w:sz w:val="24"/>
          <w:szCs w:val="24"/>
        </w:rPr>
        <w:t>- работы по техническому обслуживанию и ремонту транспортных средств.</w:t>
      </w:r>
    </w:p>
    <w:p w:rsidR="00C34C8D" w:rsidRDefault="00C34C8D" w:rsidP="00C34C8D">
      <w:pPr>
        <w:spacing w:line="240" w:lineRule="auto"/>
        <w:ind w:firstLine="851"/>
        <w:rPr>
          <w:color w:val="000000"/>
          <w:sz w:val="24"/>
          <w:szCs w:val="24"/>
        </w:rPr>
      </w:pPr>
    </w:p>
    <w:p w:rsidR="00C34C8D" w:rsidRPr="00192833" w:rsidRDefault="00C34C8D" w:rsidP="00C34C8D">
      <w:pPr>
        <w:spacing w:line="240" w:lineRule="auto"/>
        <w:rPr>
          <w:color w:val="000000"/>
          <w:sz w:val="24"/>
          <w:szCs w:val="24"/>
        </w:rPr>
      </w:pPr>
      <w:r w:rsidRPr="00192833">
        <w:rPr>
          <w:color w:val="000000"/>
          <w:sz w:val="24"/>
          <w:szCs w:val="24"/>
        </w:rPr>
        <w:t>Предприятие  в проверяемом периоде имело лицензии:</w:t>
      </w:r>
    </w:p>
    <w:p w:rsidR="00C34C8D" w:rsidRPr="00EB2AFD" w:rsidRDefault="00C34C8D" w:rsidP="00C34C8D">
      <w:pPr>
        <w:spacing w:line="240" w:lineRule="auto"/>
        <w:rPr>
          <w:color w:val="000000"/>
          <w:sz w:val="24"/>
          <w:szCs w:val="24"/>
        </w:rPr>
      </w:pPr>
      <w:r w:rsidRPr="00EB2AFD">
        <w:rPr>
          <w:color w:val="000000"/>
          <w:sz w:val="24"/>
          <w:szCs w:val="24"/>
        </w:rPr>
        <w:t>- на осуществление образовательной деятельности №62907 от 19 января 2009 года на право осуществления образовательной деятельности по образовательным программам, указанным в приложении к  лицензии.</w:t>
      </w:r>
    </w:p>
    <w:p w:rsidR="00C34C8D" w:rsidRDefault="00C34C8D" w:rsidP="00C34C8D">
      <w:pPr>
        <w:spacing w:line="240" w:lineRule="auto"/>
        <w:rPr>
          <w:color w:val="000000"/>
          <w:sz w:val="24"/>
          <w:szCs w:val="24"/>
        </w:rPr>
      </w:pPr>
      <w:r w:rsidRPr="00EB2AFD">
        <w:rPr>
          <w:color w:val="000000"/>
          <w:sz w:val="24"/>
          <w:szCs w:val="24"/>
        </w:rPr>
        <w:t>- на осуществление образовательной деятельности №76692 от 29 ноября 2016 года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w:t>
      </w:r>
      <w:r>
        <w:rPr>
          <w:color w:val="000000"/>
          <w:sz w:val="24"/>
          <w:szCs w:val="24"/>
        </w:rPr>
        <w:t>ам дополнительного образования, указанным в приложении к лицензии.</w:t>
      </w:r>
    </w:p>
    <w:p w:rsidR="00C34C8D" w:rsidRDefault="00C34C8D" w:rsidP="00C34C8D">
      <w:pPr>
        <w:spacing w:line="240" w:lineRule="auto"/>
        <w:rPr>
          <w:color w:val="000000"/>
          <w:sz w:val="24"/>
          <w:szCs w:val="24"/>
        </w:rPr>
      </w:pPr>
    </w:p>
    <w:p w:rsidR="00C34C8D" w:rsidRDefault="00C34C8D" w:rsidP="00C34C8D">
      <w:pPr>
        <w:spacing w:line="240" w:lineRule="auto"/>
        <w:rPr>
          <w:color w:val="000000"/>
          <w:sz w:val="24"/>
          <w:szCs w:val="24"/>
        </w:rPr>
      </w:pPr>
      <w:r>
        <w:rPr>
          <w:color w:val="000000"/>
          <w:sz w:val="24"/>
          <w:szCs w:val="24"/>
        </w:rPr>
        <w:t>В рамках осуществления образовательной деятельности разработаны и утверждены образовательные программы:</w:t>
      </w:r>
    </w:p>
    <w:p w:rsidR="00C34C8D" w:rsidRDefault="00C34C8D" w:rsidP="00C34C8D">
      <w:pPr>
        <w:spacing w:line="240" w:lineRule="auto"/>
        <w:rPr>
          <w:color w:val="000000"/>
          <w:sz w:val="24"/>
          <w:szCs w:val="24"/>
        </w:rPr>
      </w:pPr>
      <w:r>
        <w:rPr>
          <w:color w:val="000000"/>
          <w:sz w:val="24"/>
          <w:szCs w:val="24"/>
        </w:rPr>
        <w:lastRenderedPageBreak/>
        <w:t>- профессиональная подготовка водителей транспортных средств категории «А1» утверждена 04.04.2016 года;</w:t>
      </w:r>
    </w:p>
    <w:p w:rsidR="00C34C8D" w:rsidRDefault="00C34C8D" w:rsidP="00C34C8D">
      <w:pPr>
        <w:spacing w:line="240" w:lineRule="auto"/>
        <w:rPr>
          <w:color w:val="000000"/>
          <w:sz w:val="24"/>
          <w:szCs w:val="24"/>
        </w:rPr>
      </w:pPr>
      <w:r>
        <w:rPr>
          <w:color w:val="000000"/>
          <w:sz w:val="24"/>
          <w:szCs w:val="24"/>
        </w:rPr>
        <w:t>- профессиональная подготовка водителей транспортных средств категории «А» утверждена 04.04.2016 года;</w:t>
      </w:r>
    </w:p>
    <w:p w:rsidR="00C34C8D" w:rsidRDefault="00C34C8D" w:rsidP="00C34C8D">
      <w:pPr>
        <w:spacing w:line="240" w:lineRule="auto"/>
        <w:rPr>
          <w:color w:val="000000"/>
          <w:sz w:val="24"/>
          <w:szCs w:val="24"/>
        </w:rPr>
      </w:pPr>
      <w:r>
        <w:rPr>
          <w:color w:val="000000"/>
          <w:sz w:val="24"/>
          <w:szCs w:val="24"/>
        </w:rPr>
        <w:t>- профессиональная подготовка водителей транспортных средств категории «В» утверждена 14.10.2014 года;</w:t>
      </w:r>
    </w:p>
    <w:p w:rsidR="00C34C8D" w:rsidRDefault="00C34C8D" w:rsidP="00C34C8D">
      <w:pPr>
        <w:spacing w:line="240" w:lineRule="auto"/>
        <w:rPr>
          <w:color w:val="000000"/>
          <w:sz w:val="24"/>
          <w:szCs w:val="24"/>
        </w:rPr>
      </w:pPr>
      <w:r>
        <w:rPr>
          <w:color w:val="000000"/>
          <w:sz w:val="24"/>
          <w:szCs w:val="24"/>
        </w:rPr>
        <w:t>- переподготовка водителей транспортных средств с категории «В» на категорию «С» утверждена 04.04.2016 года;</w:t>
      </w:r>
    </w:p>
    <w:p w:rsidR="00C34C8D" w:rsidRDefault="00C34C8D" w:rsidP="00C34C8D">
      <w:pPr>
        <w:spacing w:line="240" w:lineRule="auto"/>
        <w:rPr>
          <w:color w:val="000000"/>
          <w:sz w:val="24"/>
          <w:szCs w:val="24"/>
        </w:rPr>
      </w:pPr>
      <w:r>
        <w:rPr>
          <w:color w:val="000000"/>
          <w:sz w:val="24"/>
          <w:szCs w:val="24"/>
        </w:rPr>
        <w:t>-</w:t>
      </w:r>
      <w:r w:rsidRPr="00924498">
        <w:rPr>
          <w:color w:val="000000"/>
          <w:sz w:val="24"/>
          <w:szCs w:val="24"/>
        </w:rPr>
        <w:t xml:space="preserve"> </w:t>
      </w:r>
      <w:r>
        <w:rPr>
          <w:color w:val="000000"/>
          <w:sz w:val="24"/>
          <w:szCs w:val="24"/>
        </w:rPr>
        <w:t>профессиональная подготовка водителей транспортных средств категории «С» утверждена 14.10.2014 года;</w:t>
      </w:r>
    </w:p>
    <w:p w:rsidR="00C34C8D" w:rsidRDefault="00C34C8D" w:rsidP="00C34C8D">
      <w:pPr>
        <w:spacing w:line="240" w:lineRule="auto"/>
        <w:rPr>
          <w:color w:val="000000"/>
          <w:sz w:val="24"/>
          <w:szCs w:val="24"/>
        </w:rPr>
      </w:pPr>
      <w:r>
        <w:rPr>
          <w:color w:val="000000"/>
          <w:sz w:val="24"/>
          <w:szCs w:val="24"/>
        </w:rPr>
        <w:t>- переподготовка водителей транспортных средств с категории «С» на категорию «В» утверждена 14.10.2014 года.</w:t>
      </w:r>
    </w:p>
    <w:p w:rsidR="00C34C8D" w:rsidRPr="001309B9" w:rsidRDefault="00C34C8D" w:rsidP="00C34C8D">
      <w:pPr>
        <w:spacing w:line="240" w:lineRule="auto"/>
        <w:ind w:firstLine="851"/>
        <w:rPr>
          <w:color w:val="000000"/>
          <w:sz w:val="24"/>
          <w:szCs w:val="24"/>
        </w:rPr>
      </w:pPr>
    </w:p>
    <w:p w:rsidR="00C34C8D" w:rsidRPr="00844C81" w:rsidRDefault="00C34C8D" w:rsidP="00C34C8D">
      <w:pPr>
        <w:spacing w:after="120" w:line="240" w:lineRule="auto"/>
        <w:ind w:right="-2"/>
        <w:rPr>
          <w:color w:val="000000"/>
          <w:sz w:val="24"/>
          <w:szCs w:val="24"/>
        </w:rPr>
      </w:pPr>
      <w:r w:rsidRPr="00844C81">
        <w:rPr>
          <w:b/>
          <w:color w:val="000000"/>
          <w:sz w:val="24"/>
          <w:szCs w:val="24"/>
        </w:rPr>
        <w:t>В проверяемом периоде руководителями предприятия являлись</w:t>
      </w:r>
      <w:r w:rsidRPr="00844C81">
        <w:rPr>
          <w:color w:val="000000"/>
          <w:sz w:val="24"/>
          <w:szCs w:val="24"/>
        </w:rPr>
        <w:t>:</w:t>
      </w:r>
    </w:p>
    <w:p w:rsidR="00C34C8D" w:rsidRPr="00844C81" w:rsidRDefault="00C34C8D" w:rsidP="00C34C8D">
      <w:pPr>
        <w:spacing w:line="240" w:lineRule="auto"/>
        <w:ind w:right="-2"/>
        <w:rPr>
          <w:color w:val="000000"/>
          <w:sz w:val="24"/>
          <w:szCs w:val="24"/>
        </w:rPr>
      </w:pPr>
      <w:r w:rsidRPr="00844C81">
        <w:rPr>
          <w:color w:val="000000"/>
          <w:sz w:val="24"/>
          <w:szCs w:val="24"/>
        </w:rPr>
        <w:t>- директор МУП «Кадровик» Соловьев А.В.  по 08.03.2016 года.</w:t>
      </w:r>
    </w:p>
    <w:p w:rsidR="00C34C8D" w:rsidRPr="00844C81" w:rsidRDefault="00C34C8D" w:rsidP="00C34C8D">
      <w:pPr>
        <w:spacing w:line="240" w:lineRule="auto"/>
        <w:ind w:right="-2"/>
        <w:rPr>
          <w:color w:val="000000"/>
          <w:sz w:val="24"/>
          <w:szCs w:val="24"/>
        </w:rPr>
      </w:pPr>
      <w:r w:rsidRPr="00844C81">
        <w:rPr>
          <w:color w:val="000000"/>
          <w:sz w:val="24"/>
          <w:szCs w:val="24"/>
        </w:rPr>
        <w:t>- директор  МУП «Кадровик» Глумцев А.М. с 14.03.2016 года по 25.09.2016 года.</w:t>
      </w:r>
    </w:p>
    <w:p w:rsidR="00C34C8D" w:rsidRPr="00844C81" w:rsidRDefault="00C34C8D" w:rsidP="00C34C8D">
      <w:pPr>
        <w:spacing w:line="240" w:lineRule="auto"/>
        <w:ind w:right="-2"/>
        <w:rPr>
          <w:color w:val="000000"/>
          <w:sz w:val="24"/>
          <w:szCs w:val="24"/>
        </w:rPr>
      </w:pPr>
      <w:r w:rsidRPr="00844C81">
        <w:rPr>
          <w:color w:val="000000"/>
          <w:sz w:val="24"/>
          <w:szCs w:val="24"/>
        </w:rPr>
        <w:t>- исполняющий обязанности директора МУП «Кадровик» Ласун Ю.М. с 26.09.2016 года по 03.05.2017 года.</w:t>
      </w:r>
    </w:p>
    <w:p w:rsidR="00C34C8D" w:rsidRPr="00844C81" w:rsidRDefault="00C34C8D" w:rsidP="00C34C8D">
      <w:pPr>
        <w:spacing w:line="240" w:lineRule="auto"/>
        <w:ind w:right="-2"/>
        <w:rPr>
          <w:color w:val="000000"/>
          <w:sz w:val="24"/>
          <w:szCs w:val="24"/>
        </w:rPr>
      </w:pPr>
      <w:r w:rsidRPr="00844C81">
        <w:rPr>
          <w:color w:val="000000"/>
          <w:sz w:val="24"/>
          <w:szCs w:val="24"/>
        </w:rPr>
        <w:t>- директор  МУП «Кадровик» Глумцев А.М. с 03.05.2017 года по настоящее время.</w:t>
      </w:r>
    </w:p>
    <w:p w:rsidR="00C34C8D" w:rsidRPr="00844C81" w:rsidRDefault="00C34C8D" w:rsidP="00C34C8D">
      <w:pPr>
        <w:spacing w:line="240" w:lineRule="auto"/>
        <w:ind w:right="-2"/>
        <w:rPr>
          <w:color w:val="000000"/>
          <w:sz w:val="24"/>
          <w:szCs w:val="24"/>
        </w:rPr>
      </w:pPr>
      <w:r w:rsidRPr="00844C81">
        <w:rPr>
          <w:color w:val="000000"/>
          <w:sz w:val="24"/>
          <w:szCs w:val="24"/>
        </w:rPr>
        <w:t>Главными бухгалтерами в проверяемом периоде являлись:</w:t>
      </w:r>
    </w:p>
    <w:p w:rsidR="00C34C8D" w:rsidRPr="00844C81" w:rsidRDefault="00C34C8D" w:rsidP="00C34C8D">
      <w:pPr>
        <w:spacing w:line="240" w:lineRule="auto"/>
        <w:ind w:right="-2"/>
        <w:rPr>
          <w:color w:val="000000"/>
          <w:sz w:val="24"/>
          <w:szCs w:val="24"/>
        </w:rPr>
      </w:pPr>
      <w:r w:rsidRPr="00844C81">
        <w:rPr>
          <w:color w:val="000000"/>
          <w:sz w:val="24"/>
          <w:szCs w:val="24"/>
        </w:rPr>
        <w:t>- Монахина Е.В. с 16.11.2015 года по 31.01.2017 года;</w:t>
      </w:r>
    </w:p>
    <w:p w:rsidR="00C34C8D" w:rsidRDefault="00C34C8D" w:rsidP="00C34C8D">
      <w:pPr>
        <w:spacing w:line="240" w:lineRule="auto"/>
        <w:ind w:right="-2"/>
        <w:rPr>
          <w:color w:val="000000"/>
          <w:sz w:val="24"/>
          <w:szCs w:val="24"/>
        </w:rPr>
      </w:pPr>
      <w:r w:rsidRPr="00844C81">
        <w:rPr>
          <w:color w:val="000000"/>
          <w:sz w:val="24"/>
          <w:szCs w:val="24"/>
        </w:rPr>
        <w:t>- Макарова Л.Н. с 01.02.2017 года по настоящее время.</w:t>
      </w:r>
    </w:p>
    <w:p w:rsidR="00C34C8D" w:rsidRDefault="00C34C8D" w:rsidP="00C34C8D">
      <w:pPr>
        <w:autoSpaceDE w:val="0"/>
        <w:autoSpaceDN w:val="0"/>
        <w:adjustRightInd w:val="0"/>
        <w:spacing w:line="240" w:lineRule="auto"/>
        <w:rPr>
          <w:szCs w:val="28"/>
        </w:rPr>
      </w:pPr>
    </w:p>
    <w:p w:rsidR="00C34C8D" w:rsidRPr="004909FA" w:rsidRDefault="00C34C8D" w:rsidP="00C34C8D">
      <w:pPr>
        <w:spacing w:after="120" w:line="240" w:lineRule="auto"/>
        <w:ind w:firstLine="851"/>
        <w:rPr>
          <w:b/>
          <w:sz w:val="24"/>
          <w:szCs w:val="24"/>
        </w:rPr>
      </w:pPr>
      <w:r w:rsidRPr="004909FA">
        <w:rPr>
          <w:b/>
          <w:sz w:val="24"/>
          <w:szCs w:val="24"/>
        </w:rPr>
        <w:t>8. По результатам проверки установлено следующее.</w:t>
      </w:r>
    </w:p>
    <w:p w:rsidR="00C34C8D" w:rsidRPr="00CF0C87" w:rsidRDefault="00C34C8D" w:rsidP="00C34C8D">
      <w:pPr>
        <w:numPr>
          <w:ilvl w:val="0"/>
          <w:numId w:val="1"/>
        </w:numPr>
        <w:spacing w:line="240" w:lineRule="auto"/>
        <w:ind w:left="0" w:firstLine="709"/>
        <w:rPr>
          <w:sz w:val="24"/>
          <w:szCs w:val="24"/>
        </w:rPr>
      </w:pPr>
      <w:r w:rsidRPr="00CF0C87">
        <w:rPr>
          <w:sz w:val="24"/>
          <w:szCs w:val="24"/>
        </w:rPr>
        <w:t>Не соответствие Устава Предприятия требованиям, предъявляемым к разработке и содержанию данного учредительного документа, определяющего порядок деятельности образовательного учреждения.</w:t>
      </w:r>
    </w:p>
    <w:p w:rsidR="00C34C8D" w:rsidRPr="00CF0C87" w:rsidRDefault="00C34C8D" w:rsidP="00C34C8D">
      <w:pPr>
        <w:spacing w:line="240" w:lineRule="auto"/>
        <w:rPr>
          <w:sz w:val="24"/>
          <w:szCs w:val="24"/>
        </w:rPr>
      </w:pPr>
      <w:r w:rsidRPr="00CF0C87">
        <w:rPr>
          <w:sz w:val="24"/>
          <w:szCs w:val="24"/>
        </w:rPr>
        <w:t>В нарушение статьи 25 Федерального закона №273-ФЗ «Об образовании в Российской Федерации»  не определен  тип образовательной организации; виды реализуемых образовательных программ с указанием уровня образования и (или) направленности; не определена продолжительность обучения при освоении заявленных образовательных программ; формы и порядок проведения промежуточной аттестации; правила приема в образовательное учреждение; язык, на котором ведется обучение; структура, порядок формирования органов управления образовательным учреждением, их компетенция и порядок организации; порядок и основания отчисления обучающихся; система оценивания; порядок регламентации и оформления отношений образовательного учреждения и обучающихся; не определена компетенция учредителя; порядок комплектования кадрами образовательного учреждения и условия оплаты их труда; права и обязанности обучающихся, педагогических кадров и меры по их социальной защите; порядок предоставления платных образовательных услуг и т.д.</w:t>
      </w:r>
    </w:p>
    <w:p w:rsidR="00C34C8D" w:rsidRPr="00CF0C87" w:rsidRDefault="00C34C8D" w:rsidP="00C34C8D">
      <w:pPr>
        <w:pStyle w:val="a9"/>
        <w:numPr>
          <w:ilvl w:val="0"/>
          <w:numId w:val="1"/>
        </w:numPr>
        <w:shd w:val="clear" w:color="auto" w:fill="FFFFFF"/>
        <w:spacing w:before="0" w:beforeAutospacing="0" w:after="0" w:afterAutospacing="0"/>
        <w:ind w:left="0" w:firstLine="709"/>
        <w:jc w:val="both"/>
      </w:pPr>
      <w:r w:rsidRPr="00CF0C87">
        <w:t>Отсутствие локальных актов к Уставу, регламентирующих различные вопросы образовательной деятельности Предприятия, не урегулированные уставом.</w:t>
      </w:r>
    </w:p>
    <w:p w:rsidR="00C34C8D" w:rsidRPr="00CF0C87" w:rsidRDefault="00C34C8D" w:rsidP="00C34C8D">
      <w:pPr>
        <w:numPr>
          <w:ilvl w:val="0"/>
          <w:numId w:val="1"/>
        </w:numPr>
        <w:spacing w:line="240" w:lineRule="auto"/>
        <w:ind w:left="0" w:firstLine="709"/>
        <w:rPr>
          <w:sz w:val="24"/>
          <w:szCs w:val="24"/>
        </w:rPr>
      </w:pPr>
      <w:r w:rsidRPr="00CF0C87">
        <w:rPr>
          <w:sz w:val="24"/>
          <w:szCs w:val="24"/>
        </w:rPr>
        <w:t>В нарушение пункта 1 статьи 131 Гражданского Кодекса Российской Федерации Предприятием не произведена государственная регистрация права хозяйственного ведения на гараж по адресу: п.</w:t>
      </w:r>
      <w:r w:rsidRPr="00CF0C87">
        <w:rPr>
          <w:rFonts w:eastAsia="Calibri"/>
          <w:sz w:val="24"/>
          <w:szCs w:val="24"/>
        </w:rPr>
        <w:t xml:space="preserve">Лотошино, ул. Школьная,19 </w:t>
      </w:r>
      <w:r w:rsidRPr="00CF0C87">
        <w:rPr>
          <w:sz w:val="24"/>
          <w:szCs w:val="24"/>
        </w:rPr>
        <w:t xml:space="preserve">и нежилые помещения по адресу: </w:t>
      </w:r>
      <w:r w:rsidRPr="00CF0C87">
        <w:rPr>
          <w:rFonts w:eastAsia="Calibri"/>
          <w:sz w:val="24"/>
          <w:szCs w:val="24"/>
        </w:rPr>
        <w:t>п.Лотошино, ул. Школьная,19</w:t>
      </w:r>
      <w:r w:rsidRPr="00CF0C87">
        <w:rPr>
          <w:sz w:val="24"/>
          <w:szCs w:val="24"/>
        </w:rPr>
        <w:t>.</w:t>
      </w:r>
    </w:p>
    <w:p w:rsidR="00C34C8D" w:rsidRPr="00CF0C87" w:rsidRDefault="00C34C8D" w:rsidP="00C34C8D">
      <w:pPr>
        <w:widowControl w:val="0"/>
        <w:numPr>
          <w:ilvl w:val="0"/>
          <w:numId w:val="1"/>
        </w:numPr>
        <w:autoSpaceDE w:val="0"/>
        <w:autoSpaceDN w:val="0"/>
        <w:adjustRightInd w:val="0"/>
        <w:spacing w:line="240" w:lineRule="auto"/>
        <w:ind w:left="0" w:firstLine="709"/>
        <w:rPr>
          <w:sz w:val="24"/>
          <w:szCs w:val="24"/>
        </w:rPr>
      </w:pPr>
      <w:r w:rsidRPr="00CF0C87">
        <w:rPr>
          <w:sz w:val="24"/>
          <w:szCs w:val="24"/>
        </w:rPr>
        <w:t xml:space="preserve">В нарушение раздела 1, пунктов 7, 17 Положения по бухгалтерскому учету «Учет основных средств» ПБУ 6/01, утвержденного  Приказом Минфина РФ от 30.03.2001 года  N 26н (ред. от 24.12.2010г.) нежилые помещения №9-14, площадка для обучения практическому вождению водителей, переданные в хозяйственное ведение, не приняты к </w:t>
      </w:r>
      <w:r w:rsidRPr="00CF0C87">
        <w:rPr>
          <w:sz w:val="24"/>
          <w:szCs w:val="24"/>
        </w:rPr>
        <w:lastRenderedPageBreak/>
        <w:t>бухгалтерскому учету с момента передачи. Амортизация на данные объекты не начислялась.</w:t>
      </w:r>
    </w:p>
    <w:p w:rsidR="00C34C8D" w:rsidRPr="00CF0C87" w:rsidRDefault="00C34C8D" w:rsidP="00C34C8D">
      <w:pPr>
        <w:numPr>
          <w:ilvl w:val="0"/>
          <w:numId w:val="1"/>
        </w:numPr>
        <w:spacing w:line="240" w:lineRule="auto"/>
        <w:ind w:left="0" w:firstLine="709"/>
        <w:rPr>
          <w:sz w:val="24"/>
          <w:szCs w:val="24"/>
        </w:rPr>
      </w:pPr>
      <w:r w:rsidRPr="00CF0C87">
        <w:rPr>
          <w:sz w:val="24"/>
          <w:szCs w:val="24"/>
        </w:rPr>
        <w:t>Предприятие на праве постоянного (бессрочного) пользования владеет  земельным участком под гаражи, общей площадью первоначально на основании Свидетельства №127 от 27.03.1996 года  88 кв.м., адрес объекта п.Лотошино, ул.Школьная, д.19.</w:t>
      </w:r>
    </w:p>
    <w:p w:rsidR="00C34C8D" w:rsidRPr="00CF0C87" w:rsidRDefault="00C34C8D" w:rsidP="00C34C8D">
      <w:pPr>
        <w:spacing w:line="240" w:lineRule="auto"/>
        <w:rPr>
          <w:sz w:val="24"/>
          <w:szCs w:val="24"/>
        </w:rPr>
      </w:pPr>
      <w:r w:rsidRPr="00CF0C87">
        <w:rPr>
          <w:sz w:val="24"/>
          <w:szCs w:val="24"/>
        </w:rPr>
        <w:t>Постановлением Главы администрации Лотошинского района Московской области от 06.03.1997 года №99 из земель учебно-курсового комбината «Кадровик» изъят земельный участок общей площадью 27 кв.м.</w:t>
      </w:r>
    </w:p>
    <w:p w:rsidR="00C34C8D" w:rsidRPr="00CF0C87" w:rsidRDefault="00C34C8D" w:rsidP="00C34C8D">
      <w:pPr>
        <w:spacing w:line="240" w:lineRule="auto"/>
        <w:rPr>
          <w:sz w:val="24"/>
          <w:szCs w:val="24"/>
        </w:rPr>
      </w:pPr>
      <w:r w:rsidRPr="00CF0C87">
        <w:rPr>
          <w:sz w:val="24"/>
          <w:szCs w:val="24"/>
        </w:rPr>
        <w:t>Свидетельство на право собственности  бессрочного (постоянного) пользования землей на земельный участок с кадастровым номером 50:02:0030204:247, общей площадью 61 кв. м., адрес объекта п.Лотошино, ул.Школьная, д.19, отсутствует.</w:t>
      </w:r>
    </w:p>
    <w:p w:rsidR="00C34C8D" w:rsidRPr="00CF0C87" w:rsidRDefault="00C34C8D" w:rsidP="00C34C8D">
      <w:pPr>
        <w:spacing w:line="240" w:lineRule="auto"/>
        <w:rPr>
          <w:sz w:val="24"/>
          <w:szCs w:val="24"/>
        </w:rPr>
      </w:pPr>
      <w:r w:rsidRPr="00CF0C87">
        <w:rPr>
          <w:sz w:val="24"/>
          <w:szCs w:val="24"/>
        </w:rPr>
        <w:t>Данный земельный участок отсутствует в регистрах аналитического и синтетического бухгалтерского учета Предприятия.</w:t>
      </w:r>
    </w:p>
    <w:p w:rsidR="00C34C8D" w:rsidRPr="00CF0C87" w:rsidRDefault="00C34C8D" w:rsidP="00C34C8D">
      <w:pPr>
        <w:numPr>
          <w:ilvl w:val="0"/>
          <w:numId w:val="1"/>
        </w:numPr>
        <w:spacing w:line="240" w:lineRule="auto"/>
        <w:ind w:left="0" w:firstLine="709"/>
        <w:rPr>
          <w:sz w:val="24"/>
          <w:szCs w:val="24"/>
        </w:rPr>
      </w:pPr>
      <w:r w:rsidRPr="00CF0C87">
        <w:rPr>
          <w:sz w:val="24"/>
          <w:szCs w:val="24"/>
        </w:rPr>
        <w:t xml:space="preserve"> В нарушение п.2 статьи 3 Федерального закона от 25.10.2001 года  № 137-ФЗ «О введении в действие Земельного Кодекса Российской Федерации» Предприятием не переоформлено право постоянного (бессрочного) пользования земельными участками на право аренды земельных участков или приобретение земельных участков в собственность, до 1 июля 2012 года в соответствии с правилами, установленными </w:t>
      </w:r>
      <w:hyperlink r:id="rId7" w:history="1">
        <w:r w:rsidRPr="00CF0C87">
          <w:rPr>
            <w:sz w:val="24"/>
            <w:szCs w:val="24"/>
          </w:rPr>
          <w:t>главой V.1</w:t>
        </w:r>
      </w:hyperlink>
      <w:r w:rsidRPr="00CF0C87">
        <w:rPr>
          <w:sz w:val="24"/>
          <w:szCs w:val="24"/>
        </w:rPr>
        <w:t xml:space="preserve"> Земельного кодекса Российской Федерации.</w:t>
      </w:r>
    </w:p>
    <w:p w:rsidR="00C34C8D" w:rsidRPr="00CF0C87" w:rsidRDefault="00C34C8D" w:rsidP="00C34C8D">
      <w:pPr>
        <w:pStyle w:val="ConsPlusNormal"/>
        <w:ind w:firstLine="709"/>
        <w:jc w:val="both"/>
        <w:rPr>
          <w:sz w:val="24"/>
          <w:szCs w:val="24"/>
        </w:rPr>
      </w:pPr>
      <w:r w:rsidRPr="00CF0C87">
        <w:rPr>
          <w:sz w:val="24"/>
          <w:szCs w:val="24"/>
        </w:rPr>
        <w:t>Указанные нарушения подпадают под классификацию административного правонарушения, ответственность за которое предусмотрена статьей 7.34 Кодекса Российской Федерации об административных правонарушениях.</w:t>
      </w:r>
    </w:p>
    <w:p w:rsidR="00C34C8D" w:rsidRPr="00CF0C87" w:rsidRDefault="00C34C8D" w:rsidP="00C34C8D">
      <w:pPr>
        <w:spacing w:line="240" w:lineRule="auto"/>
        <w:rPr>
          <w:sz w:val="24"/>
          <w:szCs w:val="24"/>
        </w:rPr>
      </w:pPr>
      <w:r w:rsidRPr="00CF0C87">
        <w:rPr>
          <w:sz w:val="24"/>
          <w:szCs w:val="24"/>
        </w:rPr>
        <w:t>Таким образом, на момент проверки у Предприятия отсутствуют допустимые законодательством права на пользование земельными участками.</w:t>
      </w:r>
    </w:p>
    <w:p w:rsidR="00C34C8D" w:rsidRPr="00CF0C87" w:rsidRDefault="00C34C8D" w:rsidP="00C34C8D">
      <w:pPr>
        <w:pStyle w:val="ConsPlusNormal"/>
        <w:numPr>
          <w:ilvl w:val="0"/>
          <w:numId w:val="1"/>
        </w:numPr>
        <w:ind w:left="0" w:firstLine="709"/>
        <w:jc w:val="both"/>
        <w:rPr>
          <w:sz w:val="24"/>
          <w:szCs w:val="24"/>
        </w:rPr>
      </w:pPr>
      <w:r w:rsidRPr="00CF0C87">
        <w:rPr>
          <w:sz w:val="24"/>
          <w:szCs w:val="24"/>
        </w:rPr>
        <w:t>Комитетом по управлению имуществом не предпринимались действия по переоформлению МУП «Кадровик» права постоянного (бессрочного) пользования, что свидетельствует об отсутствии контроля со стороны Учредителя за использованием муниципального имущества.</w:t>
      </w:r>
    </w:p>
    <w:p w:rsidR="00C34C8D" w:rsidRPr="00CF0C87" w:rsidRDefault="00C34C8D" w:rsidP="00C34C8D">
      <w:pPr>
        <w:pStyle w:val="31"/>
        <w:numPr>
          <w:ilvl w:val="0"/>
          <w:numId w:val="1"/>
        </w:numPr>
        <w:ind w:left="0" w:firstLine="709"/>
        <w:rPr>
          <w:sz w:val="24"/>
          <w:szCs w:val="24"/>
        </w:rPr>
      </w:pPr>
      <w:r w:rsidRPr="00CF0C87">
        <w:rPr>
          <w:sz w:val="24"/>
          <w:szCs w:val="24"/>
        </w:rPr>
        <w:t>В нарушение статьи 7 Федерального закона от 06.12.2011г. №402-ФЗ «О бухгалтерском учете» в  МУП «Кадровик» не обеспечено ведение бухгалтерского учета и хранение документов бухгалтерского учета в соответствии с требованиями федерального законодательства.</w:t>
      </w:r>
    </w:p>
    <w:p w:rsidR="00C34C8D" w:rsidRPr="00CF0C87" w:rsidRDefault="00C34C8D" w:rsidP="00C34C8D">
      <w:pPr>
        <w:pStyle w:val="ConsPlusNormal"/>
        <w:ind w:firstLine="709"/>
        <w:jc w:val="both"/>
        <w:rPr>
          <w:sz w:val="24"/>
          <w:szCs w:val="24"/>
        </w:rPr>
      </w:pPr>
      <w:r w:rsidRPr="00CF0C87">
        <w:rPr>
          <w:sz w:val="24"/>
          <w:szCs w:val="24"/>
        </w:rPr>
        <w:t>В нарушение требования Положения по бухгалтерскому учету «Учетная политика организации», утвержденному Приказом Минфина России от 06.10.2008 года №106н (в ред. от 28.04.2017г.) муниципальным предприятием не утверждена Учетная политика,  не обеспечены:</w:t>
      </w:r>
    </w:p>
    <w:p w:rsidR="00C34C8D" w:rsidRPr="00CF0C87" w:rsidRDefault="00C34C8D" w:rsidP="00C34C8D">
      <w:pPr>
        <w:pStyle w:val="ConsPlusNormal"/>
        <w:ind w:firstLine="709"/>
        <w:jc w:val="both"/>
        <w:rPr>
          <w:sz w:val="24"/>
          <w:szCs w:val="24"/>
        </w:rPr>
      </w:pPr>
      <w:r w:rsidRPr="00CF0C87">
        <w:rPr>
          <w:sz w:val="24"/>
          <w:szCs w:val="24"/>
        </w:rPr>
        <w:t>полнота отражения в бухгалтерском учете всех фактов хозяйственной деятельности (требование полноты);</w:t>
      </w:r>
    </w:p>
    <w:p w:rsidR="00C34C8D" w:rsidRPr="00CF0C87" w:rsidRDefault="00C34C8D" w:rsidP="00C34C8D">
      <w:pPr>
        <w:pStyle w:val="ConsPlusNormal"/>
        <w:ind w:firstLine="709"/>
        <w:jc w:val="both"/>
        <w:rPr>
          <w:sz w:val="24"/>
          <w:szCs w:val="24"/>
        </w:rPr>
      </w:pPr>
      <w:r w:rsidRPr="00CF0C87">
        <w:rPr>
          <w:sz w:val="24"/>
          <w:szCs w:val="24"/>
        </w:rPr>
        <w:t>своевременное отражение фактов хозяйственной деятельности в бухгалтерском учете и бухгалтерской отчетности (требование своевременности);</w:t>
      </w:r>
    </w:p>
    <w:p w:rsidR="00C34C8D" w:rsidRPr="00CF0C87" w:rsidRDefault="00C34C8D" w:rsidP="00C34C8D">
      <w:pPr>
        <w:pStyle w:val="ConsPlusNormal"/>
        <w:ind w:firstLine="709"/>
        <w:jc w:val="both"/>
        <w:rPr>
          <w:sz w:val="24"/>
          <w:szCs w:val="24"/>
        </w:rPr>
      </w:pPr>
      <w:r w:rsidRPr="00CF0C87">
        <w:rPr>
          <w:sz w:val="24"/>
          <w:szCs w:val="24"/>
        </w:rPr>
        <w:t>рациональное ведение бухгалтерского учета, исходя из условий хозяйствования и величины организации (требование рациональности).</w:t>
      </w:r>
    </w:p>
    <w:p w:rsidR="00C34C8D" w:rsidRPr="00CF0C87" w:rsidRDefault="00C34C8D" w:rsidP="00C34C8D">
      <w:pPr>
        <w:pStyle w:val="ConsPlusNormal"/>
        <w:ind w:firstLine="709"/>
        <w:jc w:val="both"/>
        <w:rPr>
          <w:bCs/>
          <w:sz w:val="24"/>
          <w:szCs w:val="24"/>
        </w:rPr>
      </w:pPr>
      <w:r w:rsidRPr="00CF0C87">
        <w:rPr>
          <w:sz w:val="24"/>
          <w:szCs w:val="24"/>
        </w:rPr>
        <w:t>В нарушение Приказа Минфина РФ от 29.07.1998г. №34н (в ред. от 24.12.2010г.) «Об утверждении Положения по ведению бухгалтерского учета и бухгалтерской отчетности в Российской Федерации» на Предприятии нет полного и достоверного бухгалтерского учета для определения правильности исчисления налоговой базы при общем и специальных режимах налогообложения</w:t>
      </w:r>
      <w:r w:rsidRPr="00CF0C87">
        <w:rPr>
          <w:bCs/>
          <w:sz w:val="24"/>
          <w:szCs w:val="24"/>
        </w:rPr>
        <w:t>.</w:t>
      </w:r>
    </w:p>
    <w:p w:rsidR="00C34C8D" w:rsidRPr="00CF0C87" w:rsidRDefault="00C34C8D" w:rsidP="00C34C8D">
      <w:pPr>
        <w:pStyle w:val="ConsPlusNormal"/>
        <w:numPr>
          <w:ilvl w:val="0"/>
          <w:numId w:val="1"/>
        </w:numPr>
        <w:ind w:left="0" w:firstLine="709"/>
        <w:jc w:val="both"/>
        <w:rPr>
          <w:sz w:val="24"/>
          <w:szCs w:val="24"/>
        </w:rPr>
      </w:pPr>
      <w:r w:rsidRPr="00CF0C87">
        <w:rPr>
          <w:sz w:val="24"/>
          <w:szCs w:val="24"/>
        </w:rPr>
        <w:t>В нарушение  статьи  9 Федерального закона от 06.12.2011г. №402-ФЗ «О бухгалтерском учете» на объекте проверки отсутствуют первичные учетные документы на бумажном носителе и (или) в виде электронного документа, подписанные электронной подписью.</w:t>
      </w:r>
    </w:p>
    <w:p w:rsidR="00C34C8D" w:rsidRPr="00CF0C87" w:rsidRDefault="00C34C8D" w:rsidP="00C34C8D">
      <w:pPr>
        <w:spacing w:line="240" w:lineRule="auto"/>
        <w:rPr>
          <w:sz w:val="24"/>
          <w:szCs w:val="24"/>
        </w:rPr>
      </w:pPr>
      <w:r w:rsidRPr="00CF0C87">
        <w:rPr>
          <w:sz w:val="24"/>
          <w:szCs w:val="24"/>
        </w:rPr>
        <w:lastRenderedPageBreak/>
        <w:t>По выявленным фактам  Контрольно-счетной палатой 28.02.2018 года составлены  Акт об отсутствии (запущенности) бухгалтерского учета и отчетности, Акт по фактам непредставления документов и материалов.</w:t>
      </w:r>
    </w:p>
    <w:p w:rsidR="00C34C8D" w:rsidRDefault="00C34C8D" w:rsidP="00C34C8D">
      <w:pPr>
        <w:spacing w:line="240" w:lineRule="auto"/>
        <w:rPr>
          <w:sz w:val="24"/>
          <w:szCs w:val="24"/>
        </w:rPr>
      </w:pPr>
      <w:r w:rsidRPr="00CF0C87">
        <w:rPr>
          <w:sz w:val="24"/>
          <w:szCs w:val="24"/>
        </w:rPr>
        <w:t xml:space="preserve">Указанные факты свидетельствуют о  грубом  нарушении </w:t>
      </w:r>
      <w:hyperlink r:id="rId8" w:history="1">
        <w:r w:rsidRPr="00CF0C87">
          <w:rPr>
            <w:sz w:val="24"/>
            <w:szCs w:val="24"/>
          </w:rPr>
          <w:t>требований</w:t>
        </w:r>
      </w:hyperlink>
      <w:r w:rsidRPr="00CF0C87">
        <w:rPr>
          <w:sz w:val="24"/>
          <w:szCs w:val="24"/>
        </w:rPr>
        <w:t xml:space="preserve"> к бухгалтерскому учету, в том числе к бухгалтерской (финансовой) отчетности,  что образует состав административного правонарушения, предусмотренного статьей 15.11 Кодекса Российской Федерации об административных правонарушениях.</w:t>
      </w:r>
    </w:p>
    <w:p w:rsidR="00C34C8D" w:rsidRPr="00CF0C87" w:rsidRDefault="00C34C8D" w:rsidP="00C34C8D">
      <w:pPr>
        <w:spacing w:line="240" w:lineRule="auto"/>
        <w:rPr>
          <w:sz w:val="24"/>
          <w:szCs w:val="24"/>
        </w:rPr>
      </w:pPr>
      <w:r>
        <w:rPr>
          <w:sz w:val="24"/>
          <w:szCs w:val="24"/>
        </w:rPr>
        <w:t>По выявленным фактам в ходе проверки составлены протоколы об административном правонарушении в отношении должностных лиц МУП «Кадровик». Материалы административного правонарушения направлены для рассмотрения в Судебный участок №104 мирового судьи Лотошинского судебного района Московской области.</w:t>
      </w:r>
    </w:p>
    <w:p w:rsidR="00C34C8D" w:rsidRPr="00CF0C87" w:rsidRDefault="00C34C8D" w:rsidP="00C34C8D">
      <w:pPr>
        <w:pStyle w:val="ConsPlusNormal"/>
        <w:numPr>
          <w:ilvl w:val="0"/>
          <w:numId w:val="1"/>
        </w:numPr>
        <w:ind w:left="0" w:firstLine="709"/>
        <w:jc w:val="both"/>
        <w:rPr>
          <w:color w:val="1F497D"/>
          <w:sz w:val="24"/>
          <w:szCs w:val="24"/>
        </w:rPr>
      </w:pPr>
      <w:r w:rsidRPr="00CF0C87">
        <w:rPr>
          <w:sz w:val="24"/>
          <w:szCs w:val="24"/>
        </w:rPr>
        <w:t>В нарушение пункта 6 Положения о порядке перечисления в местный бюджет части прибыли муниципальных унитарных предприятий Лотошинского муниципального района, остающейся после уплаты налогов и иных обязательных платежей, утвержденного Решением Совета депутатов Лотошинского муниципального района Московской области от 28.06.2010 года N 144/16,  Предприятием не осуществлялся расчет части прибыли и в установленные сроки  не представлялся в Комитет по управлению имуществом.</w:t>
      </w:r>
    </w:p>
    <w:p w:rsidR="00C34C8D" w:rsidRDefault="00C34C8D" w:rsidP="00C34C8D">
      <w:pPr>
        <w:spacing w:line="240" w:lineRule="auto"/>
        <w:ind w:firstLine="708"/>
        <w:rPr>
          <w:szCs w:val="28"/>
        </w:rPr>
      </w:pPr>
    </w:p>
    <w:p w:rsidR="00C34C8D" w:rsidRPr="00415562" w:rsidRDefault="00C34C8D" w:rsidP="00C34C8D">
      <w:pPr>
        <w:spacing w:line="240" w:lineRule="auto"/>
        <w:ind w:firstLine="851"/>
        <w:rPr>
          <w:sz w:val="24"/>
          <w:szCs w:val="24"/>
        </w:rPr>
      </w:pPr>
      <w:r w:rsidRPr="00415562">
        <w:rPr>
          <w:b/>
          <w:sz w:val="24"/>
          <w:szCs w:val="24"/>
        </w:rPr>
        <w:t>9. Возражения или замечания руководителей объектов проверки на результаты контрольного мероприятия (при наличии</w:t>
      </w:r>
      <w:r w:rsidRPr="00415562">
        <w:rPr>
          <w:sz w:val="24"/>
          <w:szCs w:val="24"/>
        </w:rPr>
        <w:t xml:space="preserve">): отсутствуют </w:t>
      </w:r>
    </w:p>
    <w:p w:rsidR="00C34C8D" w:rsidRPr="00415562" w:rsidRDefault="00C34C8D" w:rsidP="00C34C8D">
      <w:pPr>
        <w:spacing w:line="240" w:lineRule="auto"/>
        <w:ind w:firstLine="851"/>
        <w:rPr>
          <w:sz w:val="24"/>
          <w:szCs w:val="24"/>
        </w:rPr>
      </w:pPr>
    </w:p>
    <w:p w:rsidR="00C34C8D" w:rsidRPr="00415562" w:rsidRDefault="00C34C8D" w:rsidP="00C34C8D">
      <w:pPr>
        <w:pStyle w:val="aa"/>
        <w:numPr>
          <w:ilvl w:val="0"/>
          <w:numId w:val="2"/>
        </w:numPr>
        <w:spacing w:line="240" w:lineRule="auto"/>
        <w:ind w:left="0" w:firstLine="851"/>
        <w:rPr>
          <w:b/>
          <w:sz w:val="24"/>
          <w:szCs w:val="24"/>
        </w:rPr>
      </w:pPr>
      <w:r w:rsidRPr="00415562">
        <w:rPr>
          <w:b/>
          <w:sz w:val="24"/>
          <w:szCs w:val="24"/>
        </w:rPr>
        <w:t xml:space="preserve"> Выводы:</w:t>
      </w:r>
    </w:p>
    <w:p w:rsidR="00C34C8D" w:rsidRPr="00992731" w:rsidRDefault="00C34C8D" w:rsidP="00C34C8D">
      <w:pPr>
        <w:pStyle w:val="aa"/>
        <w:numPr>
          <w:ilvl w:val="1"/>
          <w:numId w:val="2"/>
        </w:numPr>
        <w:spacing w:line="240" w:lineRule="auto"/>
        <w:ind w:left="0" w:firstLine="851"/>
        <w:rPr>
          <w:sz w:val="24"/>
          <w:szCs w:val="24"/>
        </w:rPr>
      </w:pPr>
      <w:r w:rsidRPr="00992731">
        <w:rPr>
          <w:sz w:val="24"/>
          <w:szCs w:val="24"/>
        </w:rPr>
        <w:t>Анализ нормативной правовой базы и устава,  регулирующих деятельность муниципального унитарного предприятия, показал на:</w:t>
      </w:r>
    </w:p>
    <w:p w:rsidR="00C34C8D" w:rsidRPr="00415562" w:rsidRDefault="00C34C8D" w:rsidP="00C34C8D">
      <w:pPr>
        <w:spacing w:line="240" w:lineRule="auto"/>
        <w:ind w:firstLine="851"/>
        <w:rPr>
          <w:sz w:val="24"/>
          <w:szCs w:val="24"/>
        </w:rPr>
      </w:pPr>
      <w:r>
        <w:rPr>
          <w:sz w:val="24"/>
          <w:szCs w:val="24"/>
        </w:rPr>
        <w:t>- н</w:t>
      </w:r>
      <w:r w:rsidRPr="00415562">
        <w:rPr>
          <w:sz w:val="24"/>
          <w:szCs w:val="24"/>
        </w:rPr>
        <w:t>е соответствие Устава Предприятия требованиям, предъявляемым к разработке и содержанию данного учредительного документа, определяющего порядок деятельно</w:t>
      </w:r>
      <w:r>
        <w:rPr>
          <w:sz w:val="24"/>
          <w:szCs w:val="24"/>
        </w:rPr>
        <w:t>сти образовательного учреждения;</w:t>
      </w:r>
    </w:p>
    <w:p w:rsidR="00C34C8D" w:rsidRDefault="00C34C8D" w:rsidP="00C34C8D">
      <w:pPr>
        <w:pStyle w:val="a9"/>
        <w:shd w:val="clear" w:color="auto" w:fill="FFFFFF"/>
        <w:spacing w:before="0" w:beforeAutospacing="0" w:after="0" w:afterAutospacing="0"/>
        <w:ind w:firstLine="851"/>
        <w:jc w:val="both"/>
      </w:pPr>
      <w:r>
        <w:t>- о</w:t>
      </w:r>
      <w:r w:rsidRPr="00415562">
        <w:t>тсутствие локальных актов к Уставу, регламентирующих различные вопросы образовательной деятельности Предприятия, не урегулированные уставом.</w:t>
      </w:r>
    </w:p>
    <w:p w:rsidR="00C34C8D" w:rsidRDefault="00C34C8D" w:rsidP="00C34C8D">
      <w:pPr>
        <w:pStyle w:val="a9"/>
        <w:shd w:val="clear" w:color="auto" w:fill="FFFFFF"/>
        <w:spacing w:before="0" w:beforeAutospacing="0" w:after="0" w:afterAutospacing="0"/>
        <w:ind w:firstLine="851"/>
        <w:jc w:val="both"/>
      </w:pPr>
      <w:r w:rsidRPr="00415562">
        <w:t>10.2.  Объекты недвижимости муниципальной собственности, переданные предприятию на правах хозяйственного ведения,  не зарегистрированы в органах государственной регистрации прав на недвижимое имущество и сделок с ним.</w:t>
      </w:r>
    </w:p>
    <w:p w:rsidR="00C34C8D" w:rsidRDefault="00C34C8D" w:rsidP="00C34C8D">
      <w:pPr>
        <w:pStyle w:val="a9"/>
        <w:shd w:val="clear" w:color="auto" w:fill="FFFFFF"/>
        <w:spacing w:before="0" w:beforeAutospacing="0" w:after="0" w:afterAutospacing="0"/>
        <w:ind w:firstLine="851"/>
        <w:jc w:val="both"/>
      </w:pPr>
      <w:r>
        <w:t>10.3. Объект земельной собственности, переданный предприятию на праве постоянного (бессрочного) пользования не учтен в реестре муниципальной собственности.</w:t>
      </w:r>
    </w:p>
    <w:p w:rsidR="00C34C8D" w:rsidRDefault="00C34C8D" w:rsidP="00C34C8D">
      <w:pPr>
        <w:pStyle w:val="a9"/>
        <w:shd w:val="clear" w:color="auto" w:fill="FFFFFF"/>
        <w:spacing w:before="0" w:beforeAutospacing="0" w:after="0" w:afterAutospacing="0"/>
        <w:ind w:firstLine="851"/>
        <w:jc w:val="both"/>
      </w:pPr>
      <w:r>
        <w:t>Правоустанавливающие документы на земельный участок отсутствуют.</w:t>
      </w:r>
    </w:p>
    <w:p w:rsidR="00C34C8D" w:rsidRDefault="00C34C8D" w:rsidP="00C34C8D">
      <w:pPr>
        <w:spacing w:line="240" w:lineRule="auto"/>
        <w:ind w:firstLine="851"/>
        <w:rPr>
          <w:sz w:val="24"/>
          <w:szCs w:val="24"/>
        </w:rPr>
      </w:pPr>
      <w:r w:rsidRPr="00735C6B">
        <w:rPr>
          <w:sz w:val="24"/>
          <w:szCs w:val="24"/>
        </w:rPr>
        <w:t>Право постоянного (бессрочного) пользования земельным участк</w:t>
      </w:r>
      <w:r>
        <w:rPr>
          <w:sz w:val="24"/>
          <w:szCs w:val="24"/>
        </w:rPr>
        <w:t>ом</w:t>
      </w:r>
      <w:r w:rsidRPr="00735C6B">
        <w:rPr>
          <w:sz w:val="24"/>
          <w:szCs w:val="24"/>
        </w:rPr>
        <w:t xml:space="preserve"> не переоформлено на право аренды земельных участков или приобретение земельных участков в собственность в соответствии с Земельного кодекса Российской Федерации.</w:t>
      </w:r>
    </w:p>
    <w:p w:rsidR="00C34C8D" w:rsidRPr="00735C6B" w:rsidRDefault="00C34C8D" w:rsidP="00C34C8D">
      <w:pPr>
        <w:pStyle w:val="aa"/>
        <w:numPr>
          <w:ilvl w:val="1"/>
          <w:numId w:val="1"/>
        </w:numPr>
        <w:spacing w:line="240" w:lineRule="auto"/>
        <w:ind w:left="0" w:firstLine="851"/>
        <w:rPr>
          <w:sz w:val="24"/>
          <w:szCs w:val="24"/>
        </w:rPr>
      </w:pPr>
      <w:r>
        <w:rPr>
          <w:sz w:val="24"/>
          <w:szCs w:val="24"/>
        </w:rPr>
        <w:t xml:space="preserve"> Собственником (Комитет по управлению имуществом администрации Лотошинского муниципального района) не осуществлялся контроль за эффективным </w:t>
      </w:r>
      <w:r w:rsidRPr="00735C6B">
        <w:rPr>
          <w:sz w:val="24"/>
          <w:szCs w:val="24"/>
        </w:rPr>
        <w:t>использованием имущества муниципальным унитарным предприятием.</w:t>
      </w:r>
    </w:p>
    <w:p w:rsidR="00C34C8D" w:rsidRPr="0049722C" w:rsidRDefault="00C34C8D" w:rsidP="00C34C8D">
      <w:pPr>
        <w:pStyle w:val="31"/>
        <w:numPr>
          <w:ilvl w:val="1"/>
          <w:numId w:val="3"/>
        </w:numPr>
        <w:ind w:left="0" w:firstLine="851"/>
        <w:rPr>
          <w:sz w:val="24"/>
          <w:szCs w:val="24"/>
        </w:rPr>
      </w:pPr>
      <w:r w:rsidRPr="0049722C">
        <w:rPr>
          <w:sz w:val="24"/>
          <w:szCs w:val="24"/>
        </w:rPr>
        <w:t>.</w:t>
      </w:r>
      <w:r>
        <w:rPr>
          <w:sz w:val="24"/>
          <w:szCs w:val="24"/>
        </w:rPr>
        <w:t xml:space="preserve"> </w:t>
      </w:r>
      <w:r w:rsidRPr="0049722C">
        <w:rPr>
          <w:sz w:val="24"/>
          <w:szCs w:val="24"/>
        </w:rPr>
        <w:t xml:space="preserve">В связи с отсутствием на предприятии полного и достоверного  бухгалтерского учета и не обеспечения руководителем предприятия  хранения документов бухгалтерского учета в соответствии с требованиями федерального законодательства  проверить эффективность финансово-хозяйственной деятельности муниципального унитарного предприятия, полноту и своевременность начисления и перечисления части прибыли муниципального унитарного предприятия, остающейся после уплаты налогов и иных обязательных платежей в доход соответствующего бюджета; правильность </w:t>
      </w:r>
      <w:r w:rsidRPr="0049722C">
        <w:rPr>
          <w:sz w:val="24"/>
          <w:szCs w:val="24"/>
        </w:rPr>
        <w:lastRenderedPageBreak/>
        <w:t>отражения деятельности муниципального унитарного предприятия по владению, распоряжению и использованию муниципальной собственности в бухгалтерском учете  не представляется возможным.</w:t>
      </w:r>
    </w:p>
    <w:p w:rsidR="00C34C8D" w:rsidRPr="00735C6B" w:rsidRDefault="00C34C8D" w:rsidP="00C34C8D">
      <w:pPr>
        <w:pStyle w:val="aa"/>
        <w:spacing w:line="240" w:lineRule="auto"/>
        <w:ind w:left="1331" w:right="-284" w:firstLine="0"/>
        <w:rPr>
          <w:sz w:val="24"/>
          <w:szCs w:val="24"/>
        </w:rPr>
      </w:pPr>
    </w:p>
    <w:p w:rsidR="000B37CC" w:rsidRPr="00C34C8D" w:rsidRDefault="000B37CC" w:rsidP="000B37CC">
      <w:pPr>
        <w:tabs>
          <w:tab w:val="left" w:pos="851"/>
        </w:tabs>
        <w:spacing w:line="240" w:lineRule="auto"/>
        <w:ind w:firstLine="851"/>
        <w:rPr>
          <w:sz w:val="24"/>
          <w:szCs w:val="24"/>
        </w:rPr>
      </w:pPr>
      <w:r w:rsidRPr="00C34C8D">
        <w:rPr>
          <w:sz w:val="24"/>
          <w:szCs w:val="24"/>
        </w:rPr>
        <w:t xml:space="preserve">Отчет о результатах проверки рассмотрен и утвержден Председателем Контрольно-счетной палаты Лотошинского муниципального района </w:t>
      </w:r>
      <w:r>
        <w:rPr>
          <w:sz w:val="24"/>
          <w:szCs w:val="24"/>
        </w:rPr>
        <w:t>27.03.2018</w:t>
      </w:r>
      <w:r w:rsidRPr="00C34C8D">
        <w:rPr>
          <w:sz w:val="24"/>
          <w:szCs w:val="24"/>
        </w:rPr>
        <w:t>г.</w:t>
      </w:r>
    </w:p>
    <w:p w:rsidR="000B37CC" w:rsidRPr="00FD0118" w:rsidRDefault="000B37CC" w:rsidP="000B37CC">
      <w:pPr>
        <w:tabs>
          <w:tab w:val="left" w:pos="851"/>
        </w:tabs>
        <w:spacing w:line="240" w:lineRule="auto"/>
        <w:ind w:firstLine="851"/>
        <w:rPr>
          <w:sz w:val="24"/>
          <w:szCs w:val="24"/>
        </w:rPr>
      </w:pPr>
      <w:r w:rsidRPr="00FD0118">
        <w:rPr>
          <w:sz w:val="24"/>
          <w:szCs w:val="24"/>
        </w:rPr>
        <w:t>По результатам проведенного контрольного мероприятия для рассмотрения и принятия мер по устранению выявленных нарушений и недостатков, а также мер по их пресечению и предупреждению направлено Представление в адрес директора МУП «Кадровик» с копией в адрес Главы Лотошинского муниципального района и председателя Комитета по управлению имуществом администрации Лот</w:t>
      </w:r>
      <w:r>
        <w:rPr>
          <w:sz w:val="24"/>
          <w:szCs w:val="24"/>
        </w:rPr>
        <w:t>ошинского муниципального района.</w:t>
      </w:r>
    </w:p>
    <w:p w:rsidR="000B37CC" w:rsidRPr="00FD0118" w:rsidRDefault="000B37CC" w:rsidP="000B37CC">
      <w:pPr>
        <w:tabs>
          <w:tab w:val="left" w:pos="851"/>
        </w:tabs>
        <w:spacing w:line="240" w:lineRule="auto"/>
        <w:ind w:firstLine="851"/>
        <w:rPr>
          <w:sz w:val="24"/>
          <w:szCs w:val="24"/>
        </w:rPr>
      </w:pPr>
      <w:r w:rsidRPr="00FD0118">
        <w:rPr>
          <w:sz w:val="24"/>
          <w:szCs w:val="24"/>
        </w:rPr>
        <w:t>В адрес  Главы Лотошинского муниципального района сопроводительным письмом направлена копия акта по результатам проведенного контрольного мероприятия.</w:t>
      </w:r>
    </w:p>
    <w:p w:rsidR="000B37CC" w:rsidRPr="00FD0118" w:rsidRDefault="000B37CC" w:rsidP="000B37CC">
      <w:pPr>
        <w:tabs>
          <w:tab w:val="left" w:pos="851"/>
        </w:tabs>
        <w:spacing w:line="240" w:lineRule="auto"/>
        <w:ind w:firstLine="851"/>
        <w:rPr>
          <w:sz w:val="24"/>
          <w:szCs w:val="24"/>
        </w:rPr>
      </w:pPr>
      <w:r w:rsidRPr="00FD0118">
        <w:rPr>
          <w:sz w:val="24"/>
          <w:szCs w:val="24"/>
        </w:rPr>
        <w:t>На основании статьи 16 Федеральный закон от 07.02.2011 года №6-ФЗ «Об общих принципах организации и деятельности контрольно-счетных органов субъектов Российской Федерации и муниципальных образований», статьи 17 Положения о Контрольно-счётной палате Лотошинского муниципального района Лотошинского муниципального района Главе Лотошинского муниципального района направлено Представление от 27.03.2018 года</w:t>
      </w:r>
      <w:r>
        <w:rPr>
          <w:sz w:val="24"/>
          <w:szCs w:val="24"/>
        </w:rPr>
        <w:t>.</w:t>
      </w:r>
      <w:r w:rsidRPr="00FD0118">
        <w:rPr>
          <w:sz w:val="24"/>
          <w:szCs w:val="24"/>
        </w:rPr>
        <w:t xml:space="preserve"> </w:t>
      </w:r>
    </w:p>
    <w:p w:rsidR="000B37CC" w:rsidRPr="00FD0118" w:rsidRDefault="000B37CC" w:rsidP="000B37CC">
      <w:pPr>
        <w:tabs>
          <w:tab w:val="left" w:pos="851"/>
        </w:tabs>
        <w:spacing w:line="240" w:lineRule="auto"/>
        <w:ind w:firstLine="851"/>
        <w:rPr>
          <w:sz w:val="24"/>
          <w:szCs w:val="24"/>
        </w:rPr>
      </w:pPr>
      <w:r w:rsidRPr="00FD0118">
        <w:rPr>
          <w:sz w:val="24"/>
          <w:szCs w:val="24"/>
        </w:rPr>
        <w:t>Срок выполнения предложений Контрольно-счетной палаты Лотошинского муниципального района  установлен не позднее 27.04.2018 года.</w:t>
      </w:r>
    </w:p>
    <w:p w:rsidR="000B37CC" w:rsidRPr="00FD0118" w:rsidRDefault="000B37CC" w:rsidP="000B37CC">
      <w:pPr>
        <w:spacing w:line="240" w:lineRule="auto"/>
        <w:ind w:right="-1" w:firstLine="851"/>
        <w:rPr>
          <w:sz w:val="24"/>
          <w:szCs w:val="24"/>
        </w:rPr>
      </w:pPr>
      <w:r w:rsidRPr="00FD0118">
        <w:rPr>
          <w:sz w:val="24"/>
          <w:szCs w:val="24"/>
        </w:rPr>
        <w:t>Информация о результатах проведенного контрольного мероприятия направлена в в П</w:t>
      </w:r>
      <w:r>
        <w:rPr>
          <w:sz w:val="24"/>
          <w:szCs w:val="24"/>
        </w:rPr>
        <w:t>рокуратуру Лотошинского района, в Совет депутатов Лотошинского муниципального района.</w:t>
      </w:r>
    </w:p>
    <w:p w:rsidR="00C34C8D" w:rsidRDefault="00C34C8D"/>
    <w:sectPr w:rsidR="00C34C8D" w:rsidSect="00776B2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D9D" w:rsidRDefault="00EB2D9D" w:rsidP="00CD4807">
      <w:pPr>
        <w:spacing w:line="240" w:lineRule="auto"/>
      </w:pPr>
      <w:r>
        <w:separator/>
      </w:r>
    </w:p>
  </w:endnote>
  <w:endnote w:type="continuationSeparator" w:id="1">
    <w:p w:rsidR="00EB2D9D" w:rsidRDefault="00EB2D9D" w:rsidP="00CD48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0094"/>
      <w:docPartObj>
        <w:docPartGallery w:val="Page Numbers (Bottom of Page)"/>
        <w:docPartUnique/>
      </w:docPartObj>
    </w:sdtPr>
    <w:sdtContent>
      <w:p w:rsidR="00CD4807" w:rsidRDefault="006F55A6">
        <w:pPr>
          <w:pStyle w:val="a5"/>
          <w:jc w:val="right"/>
        </w:pPr>
        <w:fldSimple w:instr=" PAGE   \* MERGEFORMAT ">
          <w:r w:rsidR="00777DCD">
            <w:rPr>
              <w:noProof/>
            </w:rPr>
            <w:t>1</w:t>
          </w:r>
        </w:fldSimple>
      </w:p>
    </w:sdtContent>
  </w:sdt>
  <w:p w:rsidR="00CD4807" w:rsidRDefault="00CD48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D9D" w:rsidRDefault="00EB2D9D" w:rsidP="00CD4807">
      <w:pPr>
        <w:spacing w:line="240" w:lineRule="auto"/>
      </w:pPr>
      <w:r>
        <w:separator/>
      </w:r>
    </w:p>
  </w:footnote>
  <w:footnote w:type="continuationSeparator" w:id="1">
    <w:p w:rsidR="00EB2D9D" w:rsidRDefault="00EB2D9D" w:rsidP="00CD48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42CD9"/>
    <w:multiLevelType w:val="multilevel"/>
    <w:tmpl w:val="FCC6F164"/>
    <w:lvl w:ilvl="0">
      <w:start w:val="1"/>
      <w:numFmt w:val="decimal"/>
      <w:lvlText w:val="%1."/>
      <w:lvlJc w:val="left"/>
      <w:pPr>
        <w:ind w:left="1670" w:hanging="960"/>
      </w:pPr>
      <w:rPr>
        <w:rFonts w:hint="default"/>
        <w:color w:val="auto"/>
      </w:rPr>
    </w:lvl>
    <w:lvl w:ilvl="1">
      <w:start w:val="4"/>
      <w:numFmt w:val="decimal"/>
      <w:isLgl/>
      <w:lvlText w:val="%1.%2."/>
      <w:lvlJc w:val="left"/>
      <w:pPr>
        <w:ind w:left="1331"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137" w:hanging="1440"/>
      </w:pPr>
      <w:rPr>
        <w:rFonts w:hint="default"/>
      </w:rPr>
    </w:lvl>
    <w:lvl w:ilvl="8">
      <w:start w:val="1"/>
      <w:numFmt w:val="decimal"/>
      <w:isLgl/>
      <w:lvlText w:val="%1.%2.%3.%4.%5.%6.%7.%8.%9."/>
      <w:lvlJc w:val="left"/>
      <w:pPr>
        <w:ind w:left="3638" w:hanging="1800"/>
      </w:pPr>
      <w:rPr>
        <w:rFonts w:hint="default"/>
      </w:rPr>
    </w:lvl>
  </w:abstractNum>
  <w:abstractNum w:abstractNumId="1">
    <w:nsid w:val="5DF70E08"/>
    <w:multiLevelType w:val="multilevel"/>
    <w:tmpl w:val="FECA2F5C"/>
    <w:lvl w:ilvl="0">
      <w:start w:val="10"/>
      <w:numFmt w:val="decimal"/>
      <w:lvlText w:val="%1"/>
      <w:lvlJc w:val="left"/>
      <w:pPr>
        <w:ind w:left="420" w:hanging="420"/>
      </w:pPr>
      <w:rPr>
        <w:rFonts w:hint="default"/>
      </w:rPr>
    </w:lvl>
    <w:lvl w:ilvl="1">
      <w:start w:val="5"/>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nsid w:val="615E20DD"/>
    <w:multiLevelType w:val="multilevel"/>
    <w:tmpl w:val="FC5AAB20"/>
    <w:lvl w:ilvl="0">
      <w:start w:val="10"/>
      <w:numFmt w:val="decimal"/>
      <w:lvlText w:val="%1."/>
      <w:lvlJc w:val="left"/>
      <w:pPr>
        <w:ind w:left="943" w:hanging="3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1B4C"/>
    <w:rsid w:val="00000524"/>
    <w:rsid w:val="00001585"/>
    <w:rsid w:val="000021A2"/>
    <w:rsid w:val="0000279E"/>
    <w:rsid w:val="00002DCA"/>
    <w:rsid w:val="000033E4"/>
    <w:rsid w:val="00003E1B"/>
    <w:rsid w:val="00004542"/>
    <w:rsid w:val="00004B55"/>
    <w:rsid w:val="0000508F"/>
    <w:rsid w:val="00006233"/>
    <w:rsid w:val="000072FE"/>
    <w:rsid w:val="00007685"/>
    <w:rsid w:val="00007B2B"/>
    <w:rsid w:val="00007CE8"/>
    <w:rsid w:val="000103D7"/>
    <w:rsid w:val="00010BE5"/>
    <w:rsid w:val="00010C3D"/>
    <w:rsid w:val="0001180D"/>
    <w:rsid w:val="00012683"/>
    <w:rsid w:val="00012E13"/>
    <w:rsid w:val="000139BC"/>
    <w:rsid w:val="00013C2C"/>
    <w:rsid w:val="00013C80"/>
    <w:rsid w:val="000155D4"/>
    <w:rsid w:val="00015E82"/>
    <w:rsid w:val="0001601C"/>
    <w:rsid w:val="00016E44"/>
    <w:rsid w:val="00020950"/>
    <w:rsid w:val="00020BB8"/>
    <w:rsid w:val="00021034"/>
    <w:rsid w:val="00021251"/>
    <w:rsid w:val="00021B57"/>
    <w:rsid w:val="00021EB9"/>
    <w:rsid w:val="00022438"/>
    <w:rsid w:val="00022FB6"/>
    <w:rsid w:val="000232FD"/>
    <w:rsid w:val="00025D43"/>
    <w:rsid w:val="00026104"/>
    <w:rsid w:val="00030180"/>
    <w:rsid w:val="00031D6A"/>
    <w:rsid w:val="00033A32"/>
    <w:rsid w:val="00033A96"/>
    <w:rsid w:val="00033CF4"/>
    <w:rsid w:val="000343FA"/>
    <w:rsid w:val="00034809"/>
    <w:rsid w:val="00035799"/>
    <w:rsid w:val="00037E1B"/>
    <w:rsid w:val="00041E23"/>
    <w:rsid w:val="00042BB2"/>
    <w:rsid w:val="000431C9"/>
    <w:rsid w:val="00043DE0"/>
    <w:rsid w:val="00043E51"/>
    <w:rsid w:val="00044396"/>
    <w:rsid w:val="00044B57"/>
    <w:rsid w:val="00044F0F"/>
    <w:rsid w:val="00046D61"/>
    <w:rsid w:val="000524EA"/>
    <w:rsid w:val="00053458"/>
    <w:rsid w:val="00053F65"/>
    <w:rsid w:val="00054608"/>
    <w:rsid w:val="00054EB1"/>
    <w:rsid w:val="00055941"/>
    <w:rsid w:val="00056A9D"/>
    <w:rsid w:val="00056AB8"/>
    <w:rsid w:val="00056AD9"/>
    <w:rsid w:val="00056CD9"/>
    <w:rsid w:val="000616EE"/>
    <w:rsid w:val="0006189B"/>
    <w:rsid w:val="00061A37"/>
    <w:rsid w:val="00061D4A"/>
    <w:rsid w:val="00063FE0"/>
    <w:rsid w:val="00064B24"/>
    <w:rsid w:val="00065769"/>
    <w:rsid w:val="000657B7"/>
    <w:rsid w:val="00065954"/>
    <w:rsid w:val="0007014D"/>
    <w:rsid w:val="00070499"/>
    <w:rsid w:val="00075117"/>
    <w:rsid w:val="00076B0F"/>
    <w:rsid w:val="000779EA"/>
    <w:rsid w:val="00080B01"/>
    <w:rsid w:val="00081665"/>
    <w:rsid w:val="00084678"/>
    <w:rsid w:val="00084DA9"/>
    <w:rsid w:val="000867E4"/>
    <w:rsid w:val="00090876"/>
    <w:rsid w:val="0009239A"/>
    <w:rsid w:val="00092603"/>
    <w:rsid w:val="00092DC1"/>
    <w:rsid w:val="00093F15"/>
    <w:rsid w:val="000942FD"/>
    <w:rsid w:val="00094480"/>
    <w:rsid w:val="000945E9"/>
    <w:rsid w:val="0009513F"/>
    <w:rsid w:val="000A057E"/>
    <w:rsid w:val="000A064C"/>
    <w:rsid w:val="000A0691"/>
    <w:rsid w:val="000A40F1"/>
    <w:rsid w:val="000A55C0"/>
    <w:rsid w:val="000A55D6"/>
    <w:rsid w:val="000A5C2A"/>
    <w:rsid w:val="000A68EA"/>
    <w:rsid w:val="000A6C6A"/>
    <w:rsid w:val="000A78C4"/>
    <w:rsid w:val="000A7B42"/>
    <w:rsid w:val="000A7D71"/>
    <w:rsid w:val="000B37CC"/>
    <w:rsid w:val="000B3AFC"/>
    <w:rsid w:val="000B3FC0"/>
    <w:rsid w:val="000B4D32"/>
    <w:rsid w:val="000B5457"/>
    <w:rsid w:val="000B556B"/>
    <w:rsid w:val="000B577B"/>
    <w:rsid w:val="000B63D6"/>
    <w:rsid w:val="000B6BC8"/>
    <w:rsid w:val="000B6E5E"/>
    <w:rsid w:val="000C0A7C"/>
    <w:rsid w:val="000C1A4B"/>
    <w:rsid w:val="000C2145"/>
    <w:rsid w:val="000C3545"/>
    <w:rsid w:val="000C35F0"/>
    <w:rsid w:val="000C603A"/>
    <w:rsid w:val="000C7914"/>
    <w:rsid w:val="000D0122"/>
    <w:rsid w:val="000D02D3"/>
    <w:rsid w:val="000D0B5F"/>
    <w:rsid w:val="000D2E73"/>
    <w:rsid w:val="000D4D4F"/>
    <w:rsid w:val="000D4E8E"/>
    <w:rsid w:val="000D5F46"/>
    <w:rsid w:val="000D6499"/>
    <w:rsid w:val="000E0DDE"/>
    <w:rsid w:val="000E1BAA"/>
    <w:rsid w:val="000E242D"/>
    <w:rsid w:val="000E2F70"/>
    <w:rsid w:val="000E3DE4"/>
    <w:rsid w:val="000E6F36"/>
    <w:rsid w:val="000E7267"/>
    <w:rsid w:val="000F1D9D"/>
    <w:rsid w:val="000F24DD"/>
    <w:rsid w:val="000F2906"/>
    <w:rsid w:val="000F39BE"/>
    <w:rsid w:val="000F5945"/>
    <w:rsid w:val="000F6257"/>
    <w:rsid w:val="000F7E84"/>
    <w:rsid w:val="0010004D"/>
    <w:rsid w:val="00100FD0"/>
    <w:rsid w:val="00101940"/>
    <w:rsid w:val="00102EB5"/>
    <w:rsid w:val="00103654"/>
    <w:rsid w:val="00104016"/>
    <w:rsid w:val="0010454C"/>
    <w:rsid w:val="00105D52"/>
    <w:rsid w:val="00105E1C"/>
    <w:rsid w:val="00107B16"/>
    <w:rsid w:val="00110852"/>
    <w:rsid w:val="0011442E"/>
    <w:rsid w:val="0011599E"/>
    <w:rsid w:val="001161FC"/>
    <w:rsid w:val="00116301"/>
    <w:rsid w:val="00116CB4"/>
    <w:rsid w:val="00117582"/>
    <w:rsid w:val="0011771E"/>
    <w:rsid w:val="001208FE"/>
    <w:rsid w:val="00125E8A"/>
    <w:rsid w:val="0012719D"/>
    <w:rsid w:val="0013012E"/>
    <w:rsid w:val="001303EA"/>
    <w:rsid w:val="001311A3"/>
    <w:rsid w:val="00131269"/>
    <w:rsid w:val="001326A0"/>
    <w:rsid w:val="00132867"/>
    <w:rsid w:val="00132F9F"/>
    <w:rsid w:val="001330BB"/>
    <w:rsid w:val="0013391F"/>
    <w:rsid w:val="00135769"/>
    <w:rsid w:val="00136F85"/>
    <w:rsid w:val="001401EC"/>
    <w:rsid w:val="0014039A"/>
    <w:rsid w:val="00140B5A"/>
    <w:rsid w:val="0014228D"/>
    <w:rsid w:val="00143669"/>
    <w:rsid w:val="001442DE"/>
    <w:rsid w:val="001447B0"/>
    <w:rsid w:val="00144DC1"/>
    <w:rsid w:val="0014538C"/>
    <w:rsid w:val="001457A8"/>
    <w:rsid w:val="00145BD7"/>
    <w:rsid w:val="00145CA4"/>
    <w:rsid w:val="001469DF"/>
    <w:rsid w:val="00146BA9"/>
    <w:rsid w:val="00147010"/>
    <w:rsid w:val="00147D60"/>
    <w:rsid w:val="0015011E"/>
    <w:rsid w:val="00150195"/>
    <w:rsid w:val="001504DE"/>
    <w:rsid w:val="00150CF7"/>
    <w:rsid w:val="0015236B"/>
    <w:rsid w:val="001524C1"/>
    <w:rsid w:val="00152961"/>
    <w:rsid w:val="001532C1"/>
    <w:rsid w:val="001536B3"/>
    <w:rsid w:val="00154752"/>
    <w:rsid w:val="00154E13"/>
    <w:rsid w:val="00155001"/>
    <w:rsid w:val="00156046"/>
    <w:rsid w:val="00156236"/>
    <w:rsid w:val="0015651C"/>
    <w:rsid w:val="00156574"/>
    <w:rsid w:val="00156FE8"/>
    <w:rsid w:val="00157123"/>
    <w:rsid w:val="00157A28"/>
    <w:rsid w:val="00157C1E"/>
    <w:rsid w:val="001610D9"/>
    <w:rsid w:val="001619E5"/>
    <w:rsid w:val="00161B5B"/>
    <w:rsid w:val="001631FE"/>
    <w:rsid w:val="00164AB5"/>
    <w:rsid w:val="00164CC9"/>
    <w:rsid w:val="00164D06"/>
    <w:rsid w:val="001651EF"/>
    <w:rsid w:val="001653B7"/>
    <w:rsid w:val="00166FC8"/>
    <w:rsid w:val="0016776A"/>
    <w:rsid w:val="0017024C"/>
    <w:rsid w:val="00170548"/>
    <w:rsid w:val="0017096E"/>
    <w:rsid w:val="00173C25"/>
    <w:rsid w:val="00174171"/>
    <w:rsid w:val="00174476"/>
    <w:rsid w:val="00174B9D"/>
    <w:rsid w:val="00175712"/>
    <w:rsid w:val="00180623"/>
    <w:rsid w:val="00180B16"/>
    <w:rsid w:val="00181DE4"/>
    <w:rsid w:val="001821C2"/>
    <w:rsid w:val="00183B19"/>
    <w:rsid w:val="00185508"/>
    <w:rsid w:val="00185615"/>
    <w:rsid w:val="00185AD9"/>
    <w:rsid w:val="001867D8"/>
    <w:rsid w:val="00186B50"/>
    <w:rsid w:val="001877D2"/>
    <w:rsid w:val="00190A6C"/>
    <w:rsid w:val="001921B2"/>
    <w:rsid w:val="00193E39"/>
    <w:rsid w:val="00195479"/>
    <w:rsid w:val="00195C5A"/>
    <w:rsid w:val="001968B3"/>
    <w:rsid w:val="0019703C"/>
    <w:rsid w:val="00197F62"/>
    <w:rsid w:val="001A0E15"/>
    <w:rsid w:val="001A1B72"/>
    <w:rsid w:val="001A28A5"/>
    <w:rsid w:val="001A2EE6"/>
    <w:rsid w:val="001A3CDB"/>
    <w:rsid w:val="001A3EAC"/>
    <w:rsid w:val="001A745B"/>
    <w:rsid w:val="001B099B"/>
    <w:rsid w:val="001B19D0"/>
    <w:rsid w:val="001B22F5"/>
    <w:rsid w:val="001B2638"/>
    <w:rsid w:val="001B27B5"/>
    <w:rsid w:val="001B27DC"/>
    <w:rsid w:val="001B2AD5"/>
    <w:rsid w:val="001B46B1"/>
    <w:rsid w:val="001B4DB4"/>
    <w:rsid w:val="001B6B17"/>
    <w:rsid w:val="001B6C59"/>
    <w:rsid w:val="001B70D5"/>
    <w:rsid w:val="001B7813"/>
    <w:rsid w:val="001B7C95"/>
    <w:rsid w:val="001C180F"/>
    <w:rsid w:val="001C21D2"/>
    <w:rsid w:val="001C4C05"/>
    <w:rsid w:val="001C7648"/>
    <w:rsid w:val="001D27DB"/>
    <w:rsid w:val="001D3FCF"/>
    <w:rsid w:val="001D4814"/>
    <w:rsid w:val="001D5046"/>
    <w:rsid w:val="001D6898"/>
    <w:rsid w:val="001D69EF"/>
    <w:rsid w:val="001D6E1A"/>
    <w:rsid w:val="001E008C"/>
    <w:rsid w:val="001E00B8"/>
    <w:rsid w:val="001E13B1"/>
    <w:rsid w:val="001E21A2"/>
    <w:rsid w:val="001E2A7C"/>
    <w:rsid w:val="001E2AFD"/>
    <w:rsid w:val="001E33DB"/>
    <w:rsid w:val="001E38C9"/>
    <w:rsid w:val="001E4926"/>
    <w:rsid w:val="001E55C1"/>
    <w:rsid w:val="001E7DCE"/>
    <w:rsid w:val="001F0A26"/>
    <w:rsid w:val="001F2B5A"/>
    <w:rsid w:val="001F2C95"/>
    <w:rsid w:val="001F2E35"/>
    <w:rsid w:val="001F34DA"/>
    <w:rsid w:val="001F35DA"/>
    <w:rsid w:val="001F4B53"/>
    <w:rsid w:val="001F52E1"/>
    <w:rsid w:val="001F7900"/>
    <w:rsid w:val="001F7F97"/>
    <w:rsid w:val="002008E8"/>
    <w:rsid w:val="002018A6"/>
    <w:rsid w:val="00201B6C"/>
    <w:rsid w:val="002027D8"/>
    <w:rsid w:val="00202980"/>
    <w:rsid w:val="002036E4"/>
    <w:rsid w:val="002068DF"/>
    <w:rsid w:val="0020735C"/>
    <w:rsid w:val="0021016A"/>
    <w:rsid w:val="00210458"/>
    <w:rsid w:val="0021178B"/>
    <w:rsid w:val="0021201A"/>
    <w:rsid w:val="00212783"/>
    <w:rsid w:val="00214A53"/>
    <w:rsid w:val="00214A59"/>
    <w:rsid w:val="002154C7"/>
    <w:rsid w:val="00216F62"/>
    <w:rsid w:val="002172A2"/>
    <w:rsid w:val="00217C93"/>
    <w:rsid w:val="002200DF"/>
    <w:rsid w:val="00221915"/>
    <w:rsid w:val="002224B8"/>
    <w:rsid w:val="00222B2D"/>
    <w:rsid w:val="00222E24"/>
    <w:rsid w:val="00224C50"/>
    <w:rsid w:val="00224DFF"/>
    <w:rsid w:val="0022612C"/>
    <w:rsid w:val="00226576"/>
    <w:rsid w:val="00226AA6"/>
    <w:rsid w:val="00226D82"/>
    <w:rsid w:val="0023083A"/>
    <w:rsid w:val="00232745"/>
    <w:rsid w:val="00232D09"/>
    <w:rsid w:val="0023615A"/>
    <w:rsid w:val="00236EED"/>
    <w:rsid w:val="002378B4"/>
    <w:rsid w:val="002416D0"/>
    <w:rsid w:val="00241963"/>
    <w:rsid w:val="002419BB"/>
    <w:rsid w:val="002432F6"/>
    <w:rsid w:val="00243A89"/>
    <w:rsid w:val="002464FF"/>
    <w:rsid w:val="00246C29"/>
    <w:rsid w:val="002478AF"/>
    <w:rsid w:val="00247AFD"/>
    <w:rsid w:val="00250E51"/>
    <w:rsid w:val="00251581"/>
    <w:rsid w:val="002519C2"/>
    <w:rsid w:val="00251B6F"/>
    <w:rsid w:val="00251F89"/>
    <w:rsid w:val="00252595"/>
    <w:rsid w:val="002535B7"/>
    <w:rsid w:val="00255183"/>
    <w:rsid w:val="00255290"/>
    <w:rsid w:val="00257809"/>
    <w:rsid w:val="00260A70"/>
    <w:rsid w:val="00260F33"/>
    <w:rsid w:val="00263850"/>
    <w:rsid w:val="00265748"/>
    <w:rsid w:val="00265D36"/>
    <w:rsid w:val="00265E6A"/>
    <w:rsid w:val="002660F5"/>
    <w:rsid w:val="00266A20"/>
    <w:rsid w:val="00266F67"/>
    <w:rsid w:val="00267169"/>
    <w:rsid w:val="002705AF"/>
    <w:rsid w:val="00273BC3"/>
    <w:rsid w:val="00274726"/>
    <w:rsid w:val="0027488F"/>
    <w:rsid w:val="00275B6C"/>
    <w:rsid w:val="00275CB8"/>
    <w:rsid w:val="002764E3"/>
    <w:rsid w:val="00280B44"/>
    <w:rsid w:val="002819FB"/>
    <w:rsid w:val="00281A8B"/>
    <w:rsid w:val="002821BD"/>
    <w:rsid w:val="00282BFD"/>
    <w:rsid w:val="00284848"/>
    <w:rsid w:val="002864AD"/>
    <w:rsid w:val="0028755A"/>
    <w:rsid w:val="00291B84"/>
    <w:rsid w:val="002924B5"/>
    <w:rsid w:val="002934F1"/>
    <w:rsid w:val="00294C68"/>
    <w:rsid w:val="00294EA6"/>
    <w:rsid w:val="00294FB9"/>
    <w:rsid w:val="002950D5"/>
    <w:rsid w:val="00295D66"/>
    <w:rsid w:val="002968F7"/>
    <w:rsid w:val="002A09C2"/>
    <w:rsid w:val="002A107A"/>
    <w:rsid w:val="002A14DA"/>
    <w:rsid w:val="002A213D"/>
    <w:rsid w:val="002A282F"/>
    <w:rsid w:val="002A5C00"/>
    <w:rsid w:val="002A64D1"/>
    <w:rsid w:val="002A6EEF"/>
    <w:rsid w:val="002A7DCD"/>
    <w:rsid w:val="002B0312"/>
    <w:rsid w:val="002B195D"/>
    <w:rsid w:val="002B1E99"/>
    <w:rsid w:val="002B2C2F"/>
    <w:rsid w:val="002B4315"/>
    <w:rsid w:val="002B6F68"/>
    <w:rsid w:val="002B72A9"/>
    <w:rsid w:val="002B75FF"/>
    <w:rsid w:val="002B764E"/>
    <w:rsid w:val="002B76BD"/>
    <w:rsid w:val="002B773A"/>
    <w:rsid w:val="002C0A90"/>
    <w:rsid w:val="002C1B5C"/>
    <w:rsid w:val="002C32B9"/>
    <w:rsid w:val="002C374F"/>
    <w:rsid w:val="002C4BFC"/>
    <w:rsid w:val="002C4F8B"/>
    <w:rsid w:val="002C5714"/>
    <w:rsid w:val="002C64EA"/>
    <w:rsid w:val="002C6A83"/>
    <w:rsid w:val="002D0CDD"/>
    <w:rsid w:val="002D18E9"/>
    <w:rsid w:val="002D1A6D"/>
    <w:rsid w:val="002D2EDB"/>
    <w:rsid w:val="002D3B73"/>
    <w:rsid w:val="002D3EA2"/>
    <w:rsid w:val="002D4467"/>
    <w:rsid w:val="002D6A19"/>
    <w:rsid w:val="002D6BF9"/>
    <w:rsid w:val="002E00D0"/>
    <w:rsid w:val="002E0118"/>
    <w:rsid w:val="002E2C8E"/>
    <w:rsid w:val="002E3629"/>
    <w:rsid w:val="002E5ABC"/>
    <w:rsid w:val="002E625E"/>
    <w:rsid w:val="002E6983"/>
    <w:rsid w:val="002E6B71"/>
    <w:rsid w:val="002E7AA3"/>
    <w:rsid w:val="002E7F57"/>
    <w:rsid w:val="002F0217"/>
    <w:rsid w:val="002F1567"/>
    <w:rsid w:val="002F1907"/>
    <w:rsid w:val="002F1AE8"/>
    <w:rsid w:val="002F4416"/>
    <w:rsid w:val="002F44F3"/>
    <w:rsid w:val="002F5CB0"/>
    <w:rsid w:val="002F6AEF"/>
    <w:rsid w:val="002F72DB"/>
    <w:rsid w:val="00301B4C"/>
    <w:rsid w:val="00301BE4"/>
    <w:rsid w:val="00304226"/>
    <w:rsid w:val="00304E9F"/>
    <w:rsid w:val="00305696"/>
    <w:rsid w:val="003064E9"/>
    <w:rsid w:val="0030779D"/>
    <w:rsid w:val="0031039B"/>
    <w:rsid w:val="0031263E"/>
    <w:rsid w:val="00312EE6"/>
    <w:rsid w:val="00313051"/>
    <w:rsid w:val="00313C29"/>
    <w:rsid w:val="00317CDD"/>
    <w:rsid w:val="00320AA9"/>
    <w:rsid w:val="00320FEE"/>
    <w:rsid w:val="00323CC3"/>
    <w:rsid w:val="003245EB"/>
    <w:rsid w:val="0032605A"/>
    <w:rsid w:val="00326592"/>
    <w:rsid w:val="003279C2"/>
    <w:rsid w:val="00327AF6"/>
    <w:rsid w:val="00331371"/>
    <w:rsid w:val="003315D8"/>
    <w:rsid w:val="003320E3"/>
    <w:rsid w:val="00332C03"/>
    <w:rsid w:val="00332FD0"/>
    <w:rsid w:val="00333099"/>
    <w:rsid w:val="00333640"/>
    <w:rsid w:val="003346A3"/>
    <w:rsid w:val="00334B15"/>
    <w:rsid w:val="00334F1C"/>
    <w:rsid w:val="00335598"/>
    <w:rsid w:val="00336A9E"/>
    <w:rsid w:val="003377A3"/>
    <w:rsid w:val="00340F1B"/>
    <w:rsid w:val="00341F15"/>
    <w:rsid w:val="003430E7"/>
    <w:rsid w:val="003431C6"/>
    <w:rsid w:val="003436DC"/>
    <w:rsid w:val="00343E5A"/>
    <w:rsid w:val="0034413B"/>
    <w:rsid w:val="00346A64"/>
    <w:rsid w:val="00347076"/>
    <w:rsid w:val="00347197"/>
    <w:rsid w:val="0034739F"/>
    <w:rsid w:val="00350948"/>
    <w:rsid w:val="00350E95"/>
    <w:rsid w:val="003510B1"/>
    <w:rsid w:val="0035157C"/>
    <w:rsid w:val="00351592"/>
    <w:rsid w:val="00352595"/>
    <w:rsid w:val="00353806"/>
    <w:rsid w:val="00353876"/>
    <w:rsid w:val="003540E4"/>
    <w:rsid w:val="00354832"/>
    <w:rsid w:val="00356AAD"/>
    <w:rsid w:val="00357793"/>
    <w:rsid w:val="0036109B"/>
    <w:rsid w:val="00361DCC"/>
    <w:rsid w:val="00366AC7"/>
    <w:rsid w:val="00367499"/>
    <w:rsid w:val="00370A45"/>
    <w:rsid w:val="00372D54"/>
    <w:rsid w:val="00373FEA"/>
    <w:rsid w:val="003751B3"/>
    <w:rsid w:val="00375472"/>
    <w:rsid w:val="0037567F"/>
    <w:rsid w:val="003817D8"/>
    <w:rsid w:val="00382356"/>
    <w:rsid w:val="00382453"/>
    <w:rsid w:val="00382682"/>
    <w:rsid w:val="00383F6A"/>
    <w:rsid w:val="00384165"/>
    <w:rsid w:val="00384232"/>
    <w:rsid w:val="003842C8"/>
    <w:rsid w:val="003847AB"/>
    <w:rsid w:val="00384A1C"/>
    <w:rsid w:val="00384DD4"/>
    <w:rsid w:val="00384E0B"/>
    <w:rsid w:val="00385893"/>
    <w:rsid w:val="00385B40"/>
    <w:rsid w:val="003875D8"/>
    <w:rsid w:val="003877DD"/>
    <w:rsid w:val="00387944"/>
    <w:rsid w:val="00387DA2"/>
    <w:rsid w:val="00392546"/>
    <w:rsid w:val="0039299F"/>
    <w:rsid w:val="00393D56"/>
    <w:rsid w:val="00393F78"/>
    <w:rsid w:val="0039653A"/>
    <w:rsid w:val="00396BC2"/>
    <w:rsid w:val="003A05FA"/>
    <w:rsid w:val="003A1FDF"/>
    <w:rsid w:val="003A2682"/>
    <w:rsid w:val="003A269B"/>
    <w:rsid w:val="003A2CB4"/>
    <w:rsid w:val="003A32F8"/>
    <w:rsid w:val="003A3A64"/>
    <w:rsid w:val="003A4EF7"/>
    <w:rsid w:val="003A52D0"/>
    <w:rsid w:val="003A5B6E"/>
    <w:rsid w:val="003A6200"/>
    <w:rsid w:val="003A636B"/>
    <w:rsid w:val="003A65AC"/>
    <w:rsid w:val="003A78EE"/>
    <w:rsid w:val="003A7DC5"/>
    <w:rsid w:val="003A7F2C"/>
    <w:rsid w:val="003B0CC2"/>
    <w:rsid w:val="003B11D8"/>
    <w:rsid w:val="003B3DAE"/>
    <w:rsid w:val="003B42C6"/>
    <w:rsid w:val="003B43E8"/>
    <w:rsid w:val="003B588B"/>
    <w:rsid w:val="003B6520"/>
    <w:rsid w:val="003B6AC3"/>
    <w:rsid w:val="003C11DB"/>
    <w:rsid w:val="003C1710"/>
    <w:rsid w:val="003C1EFE"/>
    <w:rsid w:val="003C220E"/>
    <w:rsid w:val="003C2772"/>
    <w:rsid w:val="003C3908"/>
    <w:rsid w:val="003D020B"/>
    <w:rsid w:val="003D038D"/>
    <w:rsid w:val="003D1443"/>
    <w:rsid w:val="003D220D"/>
    <w:rsid w:val="003D22B6"/>
    <w:rsid w:val="003D28BA"/>
    <w:rsid w:val="003D2ABD"/>
    <w:rsid w:val="003D2B00"/>
    <w:rsid w:val="003D47B9"/>
    <w:rsid w:val="003D4BE2"/>
    <w:rsid w:val="003D4EC0"/>
    <w:rsid w:val="003D4F5A"/>
    <w:rsid w:val="003E0438"/>
    <w:rsid w:val="003E07BF"/>
    <w:rsid w:val="003E172C"/>
    <w:rsid w:val="003E21C8"/>
    <w:rsid w:val="003E26BE"/>
    <w:rsid w:val="003E37C4"/>
    <w:rsid w:val="003E5A92"/>
    <w:rsid w:val="003E5DEC"/>
    <w:rsid w:val="003E7291"/>
    <w:rsid w:val="003E7D4A"/>
    <w:rsid w:val="003F0703"/>
    <w:rsid w:val="003F1F18"/>
    <w:rsid w:val="003F210D"/>
    <w:rsid w:val="003F2673"/>
    <w:rsid w:val="003F3FC1"/>
    <w:rsid w:val="003F457C"/>
    <w:rsid w:val="003F46BA"/>
    <w:rsid w:val="003F4D60"/>
    <w:rsid w:val="003F626D"/>
    <w:rsid w:val="003F6CA1"/>
    <w:rsid w:val="003F77DA"/>
    <w:rsid w:val="004002CE"/>
    <w:rsid w:val="0040181D"/>
    <w:rsid w:val="00401C78"/>
    <w:rsid w:val="00402763"/>
    <w:rsid w:val="00402DBB"/>
    <w:rsid w:val="00402DD5"/>
    <w:rsid w:val="004066E7"/>
    <w:rsid w:val="00406B38"/>
    <w:rsid w:val="004074D3"/>
    <w:rsid w:val="004077F5"/>
    <w:rsid w:val="00407B55"/>
    <w:rsid w:val="00407F54"/>
    <w:rsid w:val="004101B5"/>
    <w:rsid w:val="004101E2"/>
    <w:rsid w:val="004111F7"/>
    <w:rsid w:val="0041184C"/>
    <w:rsid w:val="00411A2A"/>
    <w:rsid w:val="00411A85"/>
    <w:rsid w:val="00412D55"/>
    <w:rsid w:val="00414679"/>
    <w:rsid w:val="00414BB4"/>
    <w:rsid w:val="00415308"/>
    <w:rsid w:val="00417F96"/>
    <w:rsid w:val="00420CE1"/>
    <w:rsid w:val="004216A3"/>
    <w:rsid w:val="00421D93"/>
    <w:rsid w:val="0042374B"/>
    <w:rsid w:val="0042397A"/>
    <w:rsid w:val="00424439"/>
    <w:rsid w:val="0042536F"/>
    <w:rsid w:val="00427F2A"/>
    <w:rsid w:val="0043301C"/>
    <w:rsid w:val="0043333C"/>
    <w:rsid w:val="00433544"/>
    <w:rsid w:val="00434AB8"/>
    <w:rsid w:val="004350E5"/>
    <w:rsid w:val="0043510A"/>
    <w:rsid w:val="004354F8"/>
    <w:rsid w:val="004363D0"/>
    <w:rsid w:val="00436629"/>
    <w:rsid w:val="00436D2F"/>
    <w:rsid w:val="00436E13"/>
    <w:rsid w:val="00437286"/>
    <w:rsid w:val="00441450"/>
    <w:rsid w:val="00441744"/>
    <w:rsid w:val="004417B5"/>
    <w:rsid w:val="00441AED"/>
    <w:rsid w:val="00441E7C"/>
    <w:rsid w:val="004435A0"/>
    <w:rsid w:val="00446FF5"/>
    <w:rsid w:val="00447EF8"/>
    <w:rsid w:val="004538FC"/>
    <w:rsid w:val="00453F80"/>
    <w:rsid w:val="0045400A"/>
    <w:rsid w:val="00455825"/>
    <w:rsid w:val="004560DD"/>
    <w:rsid w:val="004569CF"/>
    <w:rsid w:val="00456C02"/>
    <w:rsid w:val="004579AF"/>
    <w:rsid w:val="00457D8A"/>
    <w:rsid w:val="00460087"/>
    <w:rsid w:val="004606B5"/>
    <w:rsid w:val="00460795"/>
    <w:rsid w:val="00462AE9"/>
    <w:rsid w:val="00464D1E"/>
    <w:rsid w:val="004654EF"/>
    <w:rsid w:val="00465A4F"/>
    <w:rsid w:val="00466C9B"/>
    <w:rsid w:val="00466CB2"/>
    <w:rsid w:val="004706B7"/>
    <w:rsid w:val="00472CC3"/>
    <w:rsid w:val="00472EA2"/>
    <w:rsid w:val="00474092"/>
    <w:rsid w:val="00475271"/>
    <w:rsid w:val="004754EF"/>
    <w:rsid w:val="00475D76"/>
    <w:rsid w:val="00476D22"/>
    <w:rsid w:val="00476D52"/>
    <w:rsid w:val="00477070"/>
    <w:rsid w:val="00481398"/>
    <w:rsid w:val="004815D5"/>
    <w:rsid w:val="004827D8"/>
    <w:rsid w:val="004833A5"/>
    <w:rsid w:val="00483D0C"/>
    <w:rsid w:val="00483DF9"/>
    <w:rsid w:val="0048589A"/>
    <w:rsid w:val="00485CE4"/>
    <w:rsid w:val="004907D9"/>
    <w:rsid w:val="00491FBD"/>
    <w:rsid w:val="0049201B"/>
    <w:rsid w:val="00492D8F"/>
    <w:rsid w:val="00492E2A"/>
    <w:rsid w:val="00493801"/>
    <w:rsid w:val="00494485"/>
    <w:rsid w:val="00494F35"/>
    <w:rsid w:val="00495D3F"/>
    <w:rsid w:val="00496C3D"/>
    <w:rsid w:val="00497090"/>
    <w:rsid w:val="004972A4"/>
    <w:rsid w:val="004A0081"/>
    <w:rsid w:val="004A0114"/>
    <w:rsid w:val="004A19EB"/>
    <w:rsid w:val="004A27D1"/>
    <w:rsid w:val="004A350B"/>
    <w:rsid w:val="004A3F9B"/>
    <w:rsid w:val="004A4DF7"/>
    <w:rsid w:val="004A5462"/>
    <w:rsid w:val="004A59D7"/>
    <w:rsid w:val="004A6E33"/>
    <w:rsid w:val="004A7393"/>
    <w:rsid w:val="004A7A05"/>
    <w:rsid w:val="004B003F"/>
    <w:rsid w:val="004B1B05"/>
    <w:rsid w:val="004B1FB7"/>
    <w:rsid w:val="004B2647"/>
    <w:rsid w:val="004B3821"/>
    <w:rsid w:val="004B3E31"/>
    <w:rsid w:val="004B3FAC"/>
    <w:rsid w:val="004B5146"/>
    <w:rsid w:val="004B6493"/>
    <w:rsid w:val="004B696C"/>
    <w:rsid w:val="004B7048"/>
    <w:rsid w:val="004B7806"/>
    <w:rsid w:val="004B7A82"/>
    <w:rsid w:val="004C0B2D"/>
    <w:rsid w:val="004C0C3A"/>
    <w:rsid w:val="004C10F8"/>
    <w:rsid w:val="004C18FE"/>
    <w:rsid w:val="004C1B13"/>
    <w:rsid w:val="004C23A7"/>
    <w:rsid w:val="004C3B34"/>
    <w:rsid w:val="004C5002"/>
    <w:rsid w:val="004C57F7"/>
    <w:rsid w:val="004C5D62"/>
    <w:rsid w:val="004C5FB9"/>
    <w:rsid w:val="004C7571"/>
    <w:rsid w:val="004C7DA3"/>
    <w:rsid w:val="004D0289"/>
    <w:rsid w:val="004D0553"/>
    <w:rsid w:val="004D114E"/>
    <w:rsid w:val="004D3287"/>
    <w:rsid w:val="004D49D2"/>
    <w:rsid w:val="004D5CEF"/>
    <w:rsid w:val="004D5D1D"/>
    <w:rsid w:val="004D6165"/>
    <w:rsid w:val="004D693F"/>
    <w:rsid w:val="004E0353"/>
    <w:rsid w:val="004E153A"/>
    <w:rsid w:val="004E2D15"/>
    <w:rsid w:val="004E3970"/>
    <w:rsid w:val="004E3EEE"/>
    <w:rsid w:val="004E5A98"/>
    <w:rsid w:val="004E6E02"/>
    <w:rsid w:val="004E7147"/>
    <w:rsid w:val="004E7DEC"/>
    <w:rsid w:val="004F10FD"/>
    <w:rsid w:val="004F1147"/>
    <w:rsid w:val="004F177F"/>
    <w:rsid w:val="004F475D"/>
    <w:rsid w:val="004F4DDF"/>
    <w:rsid w:val="004F543E"/>
    <w:rsid w:val="004F5BB4"/>
    <w:rsid w:val="004F66D7"/>
    <w:rsid w:val="004F6944"/>
    <w:rsid w:val="004F7615"/>
    <w:rsid w:val="00501AC0"/>
    <w:rsid w:val="00501B60"/>
    <w:rsid w:val="00501FEC"/>
    <w:rsid w:val="00502161"/>
    <w:rsid w:val="005038D1"/>
    <w:rsid w:val="0050393A"/>
    <w:rsid w:val="00503F25"/>
    <w:rsid w:val="00503F88"/>
    <w:rsid w:val="00504B58"/>
    <w:rsid w:val="00504E50"/>
    <w:rsid w:val="005053B8"/>
    <w:rsid w:val="00506301"/>
    <w:rsid w:val="00507A5E"/>
    <w:rsid w:val="00511C95"/>
    <w:rsid w:val="00513532"/>
    <w:rsid w:val="00513B4D"/>
    <w:rsid w:val="005140CC"/>
    <w:rsid w:val="0051662C"/>
    <w:rsid w:val="00517B8D"/>
    <w:rsid w:val="00520343"/>
    <w:rsid w:val="005208AC"/>
    <w:rsid w:val="00521348"/>
    <w:rsid w:val="00524F1A"/>
    <w:rsid w:val="0052594C"/>
    <w:rsid w:val="00527CAC"/>
    <w:rsid w:val="005316E0"/>
    <w:rsid w:val="005318F3"/>
    <w:rsid w:val="005321B6"/>
    <w:rsid w:val="00533861"/>
    <w:rsid w:val="00533B90"/>
    <w:rsid w:val="00534925"/>
    <w:rsid w:val="00534DF9"/>
    <w:rsid w:val="005359DD"/>
    <w:rsid w:val="00536091"/>
    <w:rsid w:val="00537A64"/>
    <w:rsid w:val="005401C6"/>
    <w:rsid w:val="00541BE8"/>
    <w:rsid w:val="00542218"/>
    <w:rsid w:val="005422B1"/>
    <w:rsid w:val="00542D9D"/>
    <w:rsid w:val="00542EDD"/>
    <w:rsid w:val="0054357A"/>
    <w:rsid w:val="0054406D"/>
    <w:rsid w:val="005447A9"/>
    <w:rsid w:val="00544E55"/>
    <w:rsid w:val="00545292"/>
    <w:rsid w:val="005454F4"/>
    <w:rsid w:val="005455D4"/>
    <w:rsid w:val="00546C62"/>
    <w:rsid w:val="00550735"/>
    <w:rsid w:val="00550CF2"/>
    <w:rsid w:val="005511E4"/>
    <w:rsid w:val="0055246F"/>
    <w:rsid w:val="00552C09"/>
    <w:rsid w:val="00553346"/>
    <w:rsid w:val="005538B5"/>
    <w:rsid w:val="005544D8"/>
    <w:rsid w:val="00555914"/>
    <w:rsid w:val="005564A8"/>
    <w:rsid w:val="00557182"/>
    <w:rsid w:val="00557361"/>
    <w:rsid w:val="00560206"/>
    <w:rsid w:val="00560781"/>
    <w:rsid w:val="00561B5A"/>
    <w:rsid w:val="005626D6"/>
    <w:rsid w:val="00565244"/>
    <w:rsid w:val="0056670C"/>
    <w:rsid w:val="005667CF"/>
    <w:rsid w:val="00566995"/>
    <w:rsid w:val="00566E5F"/>
    <w:rsid w:val="00567DFC"/>
    <w:rsid w:val="0057135C"/>
    <w:rsid w:val="0057281E"/>
    <w:rsid w:val="00573BB7"/>
    <w:rsid w:val="00575C47"/>
    <w:rsid w:val="00575F6C"/>
    <w:rsid w:val="00577A67"/>
    <w:rsid w:val="00580202"/>
    <w:rsid w:val="005808DC"/>
    <w:rsid w:val="00580C78"/>
    <w:rsid w:val="00580CC9"/>
    <w:rsid w:val="005810A0"/>
    <w:rsid w:val="00582CD8"/>
    <w:rsid w:val="00583629"/>
    <w:rsid w:val="00584057"/>
    <w:rsid w:val="0058567D"/>
    <w:rsid w:val="00587006"/>
    <w:rsid w:val="00587094"/>
    <w:rsid w:val="005878B7"/>
    <w:rsid w:val="005878C3"/>
    <w:rsid w:val="00590039"/>
    <w:rsid w:val="005905C6"/>
    <w:rsid w:val="00590989"/>
    <w:rsid w:val="005921CE"/>
    <w:rsid w:val="00592C0C"/>
    <w:rsid w:val="005938C4"/>
    <w:rsid w:val="00594EDC"/>
    <w:rsid w:val="00594F7C"/>
    <w:rsid w:val="00596617"/>
    <w:rsid w:val="0059724C"/>
    <w:rsid w:val="00597F2B"/>
    <w:rsid w:val="005A184A"/>
    <w:rsid w:val="005A20E0"/>
    <w:rsid w:val="005A2AC4"/>
    <w:rsid w:val="005A5698"/>
    <w:rsid w:val="005A62CE"/>
    <w:rsid w:val="005A6D72"/>
    <w:rsid w:val="005B0BB6"/>
    <w:rsid w:val="005B157C"/>
    <w:rsid w:val="005B1608"/>
    <w:rsid w:val="005B16A0"/>
    <w:rsid w:val="005B4530"/>
    <w:rsid w:val="005B4667"/>
    <w:rsid w:val="005B4D1C"/>
    <w:rsid w:val="005B6373"/>
    <w:rsid w:val="005B650F"/>
    <w:rsid w:val="005B6788"/>
    <w:rsid w:val="005B724E"/>
    <w:rsid w:val="005B7D41"/>
    <w:rsid w:val="005C02C2"/>
    <w:rsid w:val="005C1B89"/>
    <w:rsid w:val="005C211E"/>
    <w:rsid w:val="005C24A4"/>
    <w:rsid w:val="005C26B8"/>
    <w:rsid w:val="005C2C3A"/>
    <w:rsid w:val="005C4E33"/>
    <w:rsid w:val="005C6735"/>
    <w:rsid w:val="005C689C"/>
    <w:rsid w:val="005D0326"/>
    <w:rsid w:val="005D10A1"/>
    <w:rsid w:val="005D14FB"/>
    <w:rsid w:val="005D1BAE"/>
    <w:rsid w:val="005D2AB5"/>
    <w:rsid w:val="005D5DF8"/>
    <w:rsid w:val="005D6726"/>
    <w:rsid w:val="005D6A63"/>
    <w:rsid w:val="005D722D"/>
    <w:rsid w:val="005E0922"/>
    <w:rsid w:val="005E1409"/>
    <w:rsid w:val="005E1C4E"/>
    <w:rsid w:val="005E2926"/>
    <w:rsid w:val="005E30A1"/>
    <w:rsid w:val="005E34FC"/>
    <w:rsid w:val="005E42CF"/>
    <w:rsid w:val="005E52B6"/>
    <w:rsid w:val="005E6F86"/>
    <w:rsid w:val="005E7242"/>
    <w:rsid w:val="005F1429"/>
    <w:rsid w:val="005F2CBC"/>
    <w:rsid w:val="005F2D31"/>
    <w:rsid w:val="005F4094"/>
    <w:rsid w:val="005F48DD"/>
    <w:rsid w:val="005F4B78"/>
    <w:rsid w:val="005F71F4"/>
    <w:rsid w:val="00600054"/>
    <w:rsid w:val="0060148D"/>
    <w:rsid w:val="00601A37"/>
    <w:rsid w:val="00602389"/>
    <w:rsid w:val="00607C4C"/>
    <w:rsid w:val="00610127"/>
    <w:rsid w:val="00610462"/>
    <w:rsid w:val="00610618"/>
    <w:rsid w:val="006107A6"/>
    <w:rsid w:val="00610E57"/>
    <w:rsid w:val="006111E5"/>
    <w:rsid w:val="00611E17"/>
    <w:rsid w:val="006122A8"/>
    <w:rsid w:val="00612B34"/>
    <w:rsid w:val="00615425"/>
    <w:rsid w:val="006159E0"/>
    <w:rsid w:val="006163A0"/>
    <w:rsid w:val="0061668A"/>
    <w:rsid w:val="00616891"/>
    <w:rsid w:val="006169BA"/>
    <w:rsid w:val="0062097F"/>
    <w:rsid w:val="006222B4"/>
    <w:rsid w:val="00622CF3"/>
    <w:rsid w:val="00623A9C"/>
    <w:rsid w:val="006245FB"/>
    <w:rsid w:val="00624842"/>
    <w:rsid w:val="00625A9E"/>
    <w:rsid w:val="00625BB4"/>
    <w:rsid w:val="00626D7C"/>
    <w:rsid w:val="00630AB5"/>
    <w:rsid w:val="00630BB0"/>
    <w:rsid w:val="006311DA"/>
    <w:rsid w:val="00632A3E"/>
    <w:rsid w:val="00633D64"/>
    <w:rsid w:val="00634B94"/>
    <w:rsid w:val="00635F9F"/>
    <w:rsid w:val="006370D1"/>
    <w:rsid w:val="00637503"/>
    <w:rsid w:val="00637850"/>
    <w:rsid w:val="00637DD2"/>
    <w:rsid w:val="00640574"/>
    <w:rsid w:val="0064091D"/>
    <w:rsid w:val="006433A6"/>
    <w:rsid w:val="00645528"/>
    <w:rsid w:val="00645707"/>
    <w:rsid w:val="00646941"/>
    <w:rsid w:val="00646A3F"/>
    <w:rsid w:val="006471B3"/>
    <w:rsid w:val="006478D2"/>
    <w:rsid w:val="00650357"/>
    <w:rsid w:val="00650930"/>
    <w:rsid w:val="00651251"/>
    <w:rsid w:val="006524E5"/>
    <w:rsid w:val="00655419"/>
    <w:rsid w:val="00655478"/>
    <w:rsid w:val="00656054"/>
    <w:rsid w:val="006604AD"/>
    <w:rsid w:val="006617F4"/>
    <w:rsid w:val="006631F0"/>
    <w:rsid w:val="006660F5"/>
    <w:rsid w:val="0066614F"/>
    <w:rsid w:val="00666643"/>
    <w:rsid w:val="006666F5"/>
    <w:rsid w:val="00666A2D"/>
    <w:rsid w:val="00666D94"/>
    <w:rsid w:val="006706CE"/>
    <w:rsid w:val="00671108"/>
    <w:rsid w:val="00672D06"/>
    <w:rsid w:val="006736A4"/>
    <w:rsid w:val="0067406D"/>
    <w:rsid w:val="00674715"/>
    <w:rsid w:val="00674F47"/>
    <w:rsid w:val="00675628"/>
    <w:rsid w:val="0068052A"/>
    <w:rsid w:val="00680DA3"/>
    <w:rsid w:val="00684045"/>
    <w:rsid w:val="00686F27"/>
    <w:rsid w:val="00687953"/>
    <w:rsid w:val="00687EBC"/>
    <w:rsid w:val="00691719"/>
    <w:rsid w:val="00691817"/>
    <w:rsid w:val="00691E83"/>
    <w:rsid w:val="00694529"/>
    <w:rsid w:val="00694E75"/>
    <w:rsid w:val="00694F16"/>
    <w:rsid w:val="0069569E"/>
    <w:rsid w:val="00695D77"/>
    <w:rsid w:val="00696D30"/>
    <w:rsid w:val="00696F26"/>
    <w:rsid w:val="006A03B2"/>
    <w:rsid w:val="006A0709"/>
    <w:rsid w:val="006A5D8A"/>
    <w:rsid w:val="006A653C"/>
    <w:rsid w:val="006B1AF6"/>
    <w:rsid w:val="006B1E80"/>
    <w:rsid w:val="006B363E"/>
    <w:rsid w:val="006B3FD8"/>
    <w:rsid w:val="006B40FB"/>
    <w:rsid w:val="006B432D"/>
    <w:rsid w:val="006B434D"/>
    <w:rsid w:val="006B4BEE"/>
    <w:rsid w:val="006B52DA"/>
    <w:rsid w:val="006B5C3D"/>
    <w:rsid w:val="006B72F2"/>
    <w:rsid w:val="006C0859"/>
    <w:rsid w:val="006C1D7F"/>
    <w:rsid w:val="006C635F"/>
    <w:rsid w:val="006C6BF5"/>
    <w:rsid w:val="006C6E6E"/>
    <w:rsid w:val="006C7506"/>
    <w:rsid w:val="006D0EF5"/>
    <w:rsid w:val="006D1BC8"/>
    <w:rsid w:val="006D1F1D"/>
    <w:rsid w:val="006D2221"/>
    <w:rsid w:val="006D2436"/>
    <w:rsid w:val="006D26B7"/>
    <w:rsid w:val="006D27EB"/>
    <w:rsid w:val="006D361F"/>
    <w:rsid w:val="006D377E"/>
    <w:rsid w:val="006D3B79"/>
    <w:rsid w:val="006D3E6C"/>
    <w:rsid w:val="006D406B"/>
    <w:rsid w:val="006D45FD"/>
    <w:rsid w:val="006D47A6"/>
    <w:rsid w:val="006D4A1D"/>
    <w:rsid w:val="006D4E6B"/>
    <w:rsid w:val="006D502E"/>
    <w:rsid w:val="006D6CF6"/>
    <w:rsid w:val="006D6DFD"/>
    <w:rsid w:val="006D75F7"/>
    <w:rsid w:val="006E0A59"/>
    <w:rsid w:val="006E1690"/>
    <w:rsid w:val="006E17BB"/>
    <w:rsid w:val="006E2532"/>
    <w:rsid w:val="006E318D"/>
    <w:rsid w:val="006E35A7"/>
    <w:rsid w:val="006E3914"/>
    <w:rsid w:val="006E3DBE"/>
    <w:rsid w:val="006F19F3"/>
    <w:rsid w:val="006F1E42"/>
    <w:rsid w:val="006F27E4"/>
    <w:rsid w:val="006F299A"/>
    <w:rsid w:val="006F3CB4"/>
    <w:rsid w:val="006F54BF"/>
    <w:rsid w:val="006F55A6"/>
    <w:rsid w:val="006F5A3B"/>
    <w:rsid w:val="00701A88"/>
    <w:rsid w:val="00702483"/>
    <w:rsid w:val="007027D4"/>
    <w:rsid w:val="007030F9"/>
    <w:rsid w:val="007041C2"/>
    <w:rsid w:val="007048F2"/>
    <w:rsid w:val="0070559C"/>
    <w:rsid w:val="00705619"/>
    <w:rsid w:val="007063FF"/>
    <w:rsid w:val="00706ADA"/>
    <w:rsid w:val="007108BC"/>
    <w:rsid w:val="00712319"/>
    <w:rsid w:val="00713523"/>
    <w:rsid w:val="007136E5"/>
    <w:rsid w:val="00714450"/>
    <w:rsid w:val="0071658F"/>
    <w:rsid w:val="00721DA9"/>
    <w:rsid w:val="007224F2"/>
    <w:rsid w:val="00723005"/>
    <w:rsid w:val="00723669"/>
    <w:rsid w:val="00723774"/>
    <w:rsid w:val="00724239"/>
    <w:rsid w:val="007245CE"/>
    <w:rsid w:val="00724DF1"/>
    <w:rsid w:val="007259F1"/>
    <w:rsid w:val="00725AB7"/>
    <w:rsid w:val="00726DB8"/>
    <w:rsid w:val="00727116"/>
    <w:rsid w:val="00727A15"/>
    <w:rsid w:val="007302DC"/>
    <w:rsid w:val="0073042B"/>
    <w:rsid w:val="007305D6"/>
    <w:rsid w:val="00732D56"/>
    <w:rsid w:val="00732FEF"/>
    <w:rsid w:val="00733E67"/>
    <w:rsid w:val="00734417"/>
    <w:rsid w:val="00734D96"/>
    <w:rsid w:val="00734DA2"/>
    <w:rsid w:val="007365BD"/>
    <w:rsid w:val="00736870"/>
    <w:rsid w:val="00736D43"/>
    <w:rsid w:val="007419FC"/>
    <w:rsid w:val="00741F47"/>
    <w:rsid w:val="0074211D"/>
    <w:rsid w:val="007444E0"/>
    <w:rsid w:val="007450FC"/>
    <w:rsid w:val="00746052"/>
    <w:rsid w:val="007477A6"/>
    <w:rsid w:val="007478F2"/>
    <w:rsid w:val="007502C9"/>
    <w:rsid w:val="00750AA0"/>
    <w:rsid w:val="00751C9F"/>
    <w:rsid w:val="0075318D"/>
    <w:rsid w:val="00753248"/>
    <w:rsid w:val="00753EFF"/>
    <w:rsid w:val="00754624"/>
    <w:rsid w:val="007568EB"/>
    <w:rsid w:val="00762F33"/>
    <w:rsid w:val="00765158"/>
    <w:rsid w:val="00765854"/>
    <w:rsid w:val="00765AF9"/>
    <w:rsid w:val="00765FD5"/>
    <w:rsid w:val="00766054"/>
    <w:rsid w:val="00767C7A"/>
    <w:rsid w:val="0077003B"/>
    <w:rsid w:val="007716A2"/>
    <w:rsid w:val="00771E14"/>
    <w:rsid w:val="00772220"/>
    <w:rsid w:val="00773C12"/>
    <w:rsid w:val="00773D71"/>
    <w:rsid w:val="00776091"/>
    <w:rsid w:val="00776B21"/>
    <w:rsid w:val="00777A21"/>
    <w:rsid w:val="00777A34"/>
    <w:rsid w:val="00777DCD"/>
    <w:rsid w:val="0078039F"/>
    <w:rsid w:val="007811EC"/>
    <w:rsid w:val="00781A1E"/>
    <w:rsid w:val="00781A99"/>
    <w:rsid w:val="0078396F"/>
    <w:rsid w:val="00784577"/>
    <w:rsid w:val="00784B75"/>
    <w:rsid w:val="00785A10"/>
    <w:rsid w:val="007930EA"/>
    <w:rsid w:val="00793311"/>
    <w:rsid w:val="00793CE6"/>
    <w:rsid w:val="00794AD3"/>
    <w:rsid w:val="00795A89"/>
    <w:rsid w:val="00795AF6"/>
    <w:rsid w:val="00796A69"/>
    <w:rsid w:val="0079785E"/>
    <w:rsid w:val="007A0C8C"/>
    <w:rsid w:val="007A0EFB"/>
    <w:rsid w:val="007A1230"/>
    <w:rsid w:val="007A174C"/>
    <w:rsid w:val="007A1BEE"/>
    <w:rsid w:val="007A2F27"/>
    <w:rsid w:val="007A34EA"/>
    <w:rsid w:val="007A56A2"/>
    <w:rsid w:val="007A63BC"/>
    <w:rsid w:val="007B0749"/>
    <w:rsid w:val="007B1CE3"/>
    <w:rsid w:val="007B1DC9"/>
    <w:rsid w:val="007B20CC"/>
    <w:rsid w:val="007B3C6D"/>
    <w:rsid w:val="007B3F43"/>
    <w:rsid w:val="007B4099"/>
    <w:rsid w:val="007B4F08"/>
    <w:rsid w:val="007B5A32"/>
    <w:rsid w:val="007B5EB3"/>
    <w:rsid w:val="007C01D1"/>
    <w:rsid w:val="007C0FC3"/>
    <w:rsid w:val="007C10E5"/>
    <w:rsid w:val="007C1723"/>
    <w:rsid w:val="007C27C6"/>
    <w:rsid w:val="007C511C"/>
    <w:rsid w:val="007C705D"/>
    <w:rsid w:val="007D2565"/>
    <w:rsid w:val="007D3BD3"/>
    <w:rsid w:val="007D46BF"/>
    <w:rsid w:val="007D4792"/>
    <w:rsid w:val="007D550E"/>
    <w:rsid w:val="007D5E02"/>
    <w:rsid w:val="007D5F0F"/>
    <w:rsid w:val="007D6197"/>
    <w:rsid w:val="007D76D3"/>
    <w:rsid w:val="007D7D3C"/>
    <w:rsid w:val="007E01A7"/>
    <w:rsid w:val="007E069A"/>
    <w:rsid w:val="007E0C0A"/>
    <w:rsid w:val="007E1B6E"/>
    <w:rsid w:val="007E29B8"/>
    <w:rsid w:val="007E2F0C"/>
    <w:rsid w:val="007E310B"/>
    <w:rsid w:val="007E3ACD"/>
    <w:rsid w:val="007E3B20"/>
    <w:rsid w:val="007E3D46"/>
    <w:rsid w:val="007E44F4"/>
    <w:rsid w:val="007E5D37"/>
    <w:rsid w:val="007E67D6"/>
    <w:rsid w:val="007E6A35"/>
    <w:rsid w:val="007E77A4"/>
    <w:rsid w:val="007F02ED"/>
    <w:rsid w:val="007F1D5B"/>
    <w:rsid w:val="007F20DA"/>
    <w:rsid w:val="007F2B32"/>
    <w:rsid w:val="007F34B0"/>
    <w:rsid w:val="007F3BDA"/>
    <w:rsid w:val="007F424C"/>
    <w:rsid w:val="007F43E2"/>
    <w:rsid w:val="007F45A4"/>
    <w:rsid w:val="007F4799"/>
    <w:rsid w:val="007F48A8"/>
    <w:rsid w:val="007F50DD"/>
    <w:rsid w:val="007F6EEC"/>
    <w:rsid w:val="00800167"/>
    <w:rsid w:val="008009C4"/>
    <w:rsid w:val="00801D02"/>
    <w:rsid w:val="0080210D"/>
    <w:rsid w:val="0080526D"/>
    <w:rsid w:val="008062E6"/>
    <w:rsid w:val="0080719F"/>
    <w:rsid w:val="008072D0"/>
    <w:rsid w:val="00810765"/>
    <w:rsid w:val="00811665"/>
    <w:rsid w:val="0081190E"/>
    <w:rsid w:val="0081447F"/>
    <w:rsid w:val="00814B5B"/>
    <w:rsid w:val="008164E7"/>
    <w:rsid w:val="0081690E"/>
    <w:rsid w:val="00817E58"/>
    <w:rsid w:val="008207DF"/>
    <w:rsid w:val="00822E85"/>
    <w:rsid w:val="00823CF7"/>
    <w:rsid w:val="00823E51"/>
    <w:rsid w:val="0082444E"/>
    <w:rsid w:val="00824C8B"/>
    <w:rsid w:val="0082506A"/>
    <w:rsid w:val="00827D36"/>
    <w:rsid w:val="0083101E"/>
    <w:rsid w:val="00831DA7"/>
    <w:rsid w:val="00832424"/>
    <w:rsid w:val="00832924"/>
    <w:rsid w:val="00832E21"/>
    <w:rsid w:val="00833486"/>
    <w:rsid w:val="00834522"/>
    <w:rsid w:val="008351CF"/>
    <w:rsid w:val="00835B1D"/>
    <w:rsid w:val="008362FD"/>
    <w:rsid w:val="0084238A"/>
    <w:rsid w:val="0084301F"/>
    <w:rsid w:val="008432B9"/>
    <w:rsid w:val="008433C5"/>
    <w:rsid w:val="008435F7"/>
    <w:rsid w:val="00843F5B"/>
    <w:rsid w:val="008443B1"/>
    <w:rsid w:val="008455B7"/>
    <w:rsid w:val="0084599A"/>
    <w:rsid w:val="0084669E"/>
    <w:rsid w:val="008522EF"/>
    <w:rsid w:val="00852A37"/>
    <w:rsid w:val="008544FD"/>
    <w:rsid w:val="008548CC"/>
    <w:rsid w:val="00855B22"/>
    <w:rsid w:val="00855C0D"/>
    <w:rsid w:val="00857999"/>
    <w:rsid w:val="00860C1B"/>
    <w:rsid w:val="00863C84"/>
    <w:rsid w:val="00863DFA"/>
    <w:rsid w:val="00864AA7"/>
    <w:rsid w:val="008653CB"/>
    <w:rsid w:val="008662BD"/>
    <w:rsid w:val="00866413"/>
    <w:rsid w:val="00866698"/>
    <w:rsid w:val="0086745F"/>
    <w:rsid w:val="008700A1"/>
    <w:rsid w:val="00870557"/>
    <w:rsid w:val="00871357"/>
    <w:rsid w:val="008734D9"/>
    <w:rsid w:val="00873C6F"/>
    <w:rsid w:val="008748F5"/>
    <w:rsid w:val="008760CC"/>
    <w:rsid w:val="008760F1"/>
    <w:rsid w:val="00876E4F"/>
    <w:rsid w:val="00877821"/>
    <w:rsid w:val="00877C01"/>
    <w:rsid w:val="00882378"/>
    <w:rsid w:val="00882426"/>
    <w:rsid w:val="00882F42"/>
    <w:rsid w:val="0088376D"/>
    <w:rsid w:val="008850C7"/>
    <w:rsid w:val="00885AAE"/>
    <w:rsid w:val="00885DC1"/>
    <w:rsid w:val="008870B7"/>
    <w:rsid w:val="00887A4D"/>
    <w:rsid w:val="00887FA9"/>
    <w:rsid w:val="008909BA"/>
    <w:rsid w:val="008910A6"/>
    <w:rsid w:val="00891F57"/>
    <w:rsid w:val="008944C5"/>
    <w:rsid w:val="008972DC"/>
    <w:rsid w:val="00897D77"/>
    <w:rsid w:val="008A0C6C"/>
    <w:rsid w:val="008A0D36"/>
    <w:rsid w:val="008A1444"/>
    <w:rsid w:val="008A174D"/>
    <w:rsid w:val="008A18F8"/>
    <w:rsid w:val="008A3C19"/>
    <w:rsid w:val="008A42DA"/>
    <w:rsid w:val="008A53A0"/>
    <w:rsid w:val="008A5B7C"/>
    <w:rsid w:val="008A7460"/>
    <w:rsid w:val="008B0442"/>
    <w:rsid w:val="008B0600"/>
    <w:rsid w:val="008B0897"/>
    <w:rsid w:val="008B0DFF"/>
    <w:rsid w:val="008B212F"/>
    <w:rsid w:val="008B216E"/>
    <w:rsid w:val="008B2687"/>
    <w:rsid w:val="008B3BBB"/>
    <w:rsid w:val="008B4645"/>
    <w:rsid w:val="008C091F"/>
    <w:rsid w:val="008C219B"/>
    <w:rsid w:val="008C64FE"/>
    <w:rsid w:val="008C6AD6"/>
    <w:rsid w:val="008C6F50"/>
    <w:rsid w:val="008D1119"/>
    <w:rsid w:val="008D204B"/>
    <w:rsid w:val="008D2D41"/>
    <w:rsid w:val="008D397D"/>
    <w:rsid w:val="008D3B91"/>
    <w:rsid w:val="008D3FE1"/>
    <w:rsid w:val="008D6882"/>
    <w:rsid w:val="008E1C40"/>
    <w:rsid w:val="008E1E8F"/>
    <w:rsid w:val="008E276D"/>
    <w:rsid w:val="008E379A"/>
    <w:rsid w:val="008E506A"/>
    <w:rsid w:val="008E5BAC"/>
    <w:rsid w:val="008E5CD6"/>
    <w:rsid w:val="008E63E2"/>
    <w:rsid w:val="008E6416"/>
    <w:rsid w:val="008E7456"/>
    <w:rsid w:val="008E7A82"/>
    <w:rsid w:val="008F00A2"/>
    <w:rsid w:val="008F02D3"/>
    <w:rsid w:val="008F0BEF"/>
    <w:rsid w:val="008F1115"/>
    <w:rsid w:val="008F28E5"/>
    <w:rsid w:val="008F2FAC"/>
    <w:rsid w:val="008F4140"/>
    <w:rsid w:val="008F41C6"/>
    <w:rsid w:val="008F5E87"/>
    <w:rsid w:val="008F60D2"/>
    <w:rsid w:val="008F7D47"/>
    <w:rsid w:val="00900182"/>
    <w:rsid w:val="00900B40"/>
    <w:rsid w:val="009019F1"/>
    <w:rsid w:val="00902B8B"/>
    <w:rsid w:val="00902F56"/>
    <w:rsid w:val="0090334F"/>
    <w:rsid w:val="00903FE2"/>
    <w:rsid w:val="00906235"/>
    <w:rsid w:val="00906AC7"/>
    <w:rsid w:val="00906FEE"/>
    <w:rsid w:val="00907C6A"/>
    <w:rsid w:val="00907FA5"/>
    <w:rsid w:val="0091120C"/>
    <w:rsid w:val="0091163D"/>
    <w:rsid w:val="00911F30"/>
    <w:rsid w:val="0091245B"/>
    <w:rsid w:val="00912A1A"/>
    <w:rsid w:val="00913DE9"/>
    <w:rsid w:val="009141BD"/>
    <w:rsid w:val="0091489E"/>
    <w:rsid w:val="00914FB9"/>
    <w:rsid w:val="009154FE"/>
    <w:rsid w:val="009166B5"/>
    <w:rsid w:val="00917BE0"/>
    <w:rsid w:val="00921515"/>
    <w:rsid w:val="00921F86"/>
    <w:rsid w:val="00922AAF"/>
    <w:rsid w:val="00924F0F"/>
    <w:rsid w:val="00924F8B"/>
    <w:rsid w:val="0092642C"/>
    <w:rsid w:val="009273D4"/>
    <w:rsid w:val="009278D7"/>
    <w:rsid w:val="0092798E"/>
    <w:rsid w:val="00927F6F"/>
    <w:rsid w:val="0093017A"/>
    <w:rsid w:val="0093241D"/>
    <w:rsid w:val="00932D31"/>
    <w:rsid w:val="00932E80"/>
    <w:rsid w:val="009340A1"/>
    <w:rsid w:val="00934C6F"/>
    <w:rsid w:val="009356EB"/>
    <w:rsid w:val="009359DA"/>
    <w:rsid w:val="00935AD4"/>
    <w:rsid w:val="00936939"/>
    <w:rsid w:val="009371C5"/>
    <w:rsid w:val="009372AB"/>
    <w:rsid w:val="00937583"/>
    <w:rsid w:val="00937A13"/>
    <w:rsid w:val="009404B8"/>
    <w:rsid w:val="00940711"/>
    <w:rsid w:val="00942C52"/>
    <w:rsid w:val="00944C2D"/>
    <w:rsid w:val="0094577A"/>
    <w:rsid w:val="00945F6F"/>
    <w:rsid w:val="00946109"/>
    <w:rsid w:val="00946467"/>
    <w:rsid w:val="00950651"/>
    <w:rsid w:val="00950B73"/>
    <w:rsid w:val="00950E21"/>
    <w:rsid w:val="00953D1D"/>
    <w:rsid w:val="00954232"/>
    <w:rsid w:val="00954392"/>
    <w:rsid w:val="00955D7B"/>
    <w:rsid w:val="0095754E"/>
    <w:rsid w:val="009575E4"/>
    <w:rsid w:val="00960670"/>
    <w:rsid w:val="0096373B"/>
    <w:rsid w:val="00963A74"/>
    <w:rsid w:val="009659C0"/>
    <w:rsid w:val="00965B82"/>
    <w:rsid w:val="00966467"/>
    <w:rsid w:val="009666EE"/>
    <w:rsid w:val="00966F47"/>
    <w:rsid w:val="009671A6"/>
    <w:rsid w:val="00967B92"/>
    <w:rsid w:val="0097096D"/>
    <w:rsid w:val="009714D6"/>
    <w:rsid w:val="00972548"/>
    <w:rsid w:val="00972828"/>
    <w:rsid w:val="00976D93"/>
    <w:rsid w:val="00981084"/>
    <w:rsid w:val="00981E55"/>
    <w:rsid w:val="00982614"/>
    <w:rsid w:val="00982664"/>
    <w:rsid w:val="00982801"/>
    <w:rsid w:val="00982C9B"/>
    <w:rsid w:val="00983249"/>
    <w:rsid w:val="00983A20"/>
    <w:rsid w:val="009840C5"/>
    <w:rsid w:val="0098433C"/>
    <w:rsid w:val="00985D1B"/>
    <w:rsid w:val="009861E6"/>
    <w:rsid w:val="00987B3C"/>
    <w:rsid w:val="009902A6"/>
    <w:rsid w:val="00990639"/>
    <w:rsid w:val="00990774"/>
    <w:rsid w:val="00993992"/>
    <w:rsid w:val="00993CA0"/>
    <w:rsid w:val="009941C1"/>
    <w:rsid w:val="0099429F"/>
    <w:rsid w:val="009958C6"/>
    <w:rsid w:val="00995923"/>
    <w:rsid w:val="00996580"/>
    <w:rsid w:val="00996FAF"/>
    <w:rsid w:val="00997C2C"/>
    <w:rsid w:val="009A0B03"/>
    <w:rsid w:val="009A139E"/>
    <w:rsid w:val="009A1A91"/>
    <w:rsid w:val="009A1E98"/>
    <w:rsid w:val="009A23B6"/>
    <w:rsid w:val="009A3436"/>
    <w:rsid w:val="009A38B7"/>
    <w:rsid w:val="009A3D57"/>
    <w:rsid w:val="009A5129"/>
    <w:rsid w:val="009A537F"/>
    <w:rsid w:val="009A6705"/>
    <w:rsid w:val="009A72E8"/>
    <w:rsid w:val="009B1E1F"/>
    <w:rsid w:val="009B2518"/>
    <w:rsid w:val="009B2667"/>
    <w:rsid w:val="009B2A04"/>
    <w:rsid w:val="009B2F1E"/>
    <w:rsid w:val="009B47E8"/>
    <w:rsid w:val="009B717E"/>
    <w:rsid w:val="009C131C"/>
    <w:rsid w:val="009C2F90"/>
    <w:rsid w:val="009C47FB"/>
    <w:rsid w:val="009D1B29"/>
    <w:rsid w:val="009D1F6C"/>
    <w:rsid w:val="009D365D"/>
    <w:rsid w:val="009D3B4A"/>
    <w:rsid w:val="009D42F6"/>
    <w:rsid w:val="009D53D2"/>
    <w:rsid w:val="009D5A4A"/>
    <w:rsid w:val="009D5AD8"/>
    <w:rsid w:val="009D7251"/>
    <w:rsid w:val="009E1A0E"/>
    <w:rsid w:val="009E1B78"/>
    <w:rsid w:val="009E1E96"/>
    <w:rsid w:val="009E35F8"/>
    <w:rsid w:val="009E37DD"/>
    <w:rsid w:val="009E4439"/>
    <w:rsid w:val="009E4502"/>
    <w:rsid w:val="009E551F"/>
    <w:rsid w:val="009E6254"/>
    <w:rsid w:val="009E7213"/>
    <w:rsid w:val="009E7469"/>
    <w:rsid w:val="009F0512"/>
    <w:rsid w:val="009F1130"/>
    <w:rsid w:val="009F1830"/>
    <w:rsid w:val="009F1977"/>
    <w:rsid w:val="009F19AD"/>
    <w:rsid w:val="009F1EC6"/>
    <w:rsid w:val="009F2197"/>
    <w:rsid w:val="009F27FD"/>
    <w:rsid w:val="009F28F6"/>
    <w:rsid w:val="009F29B3"/>
    <w:rsid w:val="009F29FD"/>
    <w:rsid w:val="009F2F78"/>
    <w:rsid w:val="009F49F6"/>
    <w:rsid w:val="009F5ACA"/>
    <w:rsid w:val="009F6285"/>
    <w:rsid w:val="009F6894"/>
    <w:rsid w:val="009F72C7"/>
    <w:rsid w:val="00A001AE"/>
    <w:rsid w:val="00A0037D"/>
    <w:rsid w:val="00A016DC"/>
    <w:rsid w:val="00A0253A"/>
    <w:rsid w:val="00A035DF"/>
    <w:rsid w:val="00A04CC8"/>
    <w:rsid w:val="00A067D0"/>
    <w:rsid w:val="00A120E4"/>
    <w:rsid w:val="00A13076"/>
    <w:rsid w:val="00A13C8E"/>
    <w:rsid w:val="00A14853"/>
    <w:rsid w:val="00A1507D"/>
    <w:rsid w:val="00A1576C"/>
    <w:rsid w:val="00A1649F"/>
    <w:rsid w:val="00A165E4"/>
    <w:rsid w:val="00A167B7"/>
    <w:rsid w:val="00A20687"/>
    <w:rsid w:val="00A207DB"/>
    <w:rsid w:val="00A20AF1"/>
    <w:rsid w:val="00A21461"/>
    <w:rsid w:val="00A2183E"/>
    <w:rsid w:val="00A22379"/>
    <w:rsid w:val="00A23225"/>
    <w:rsid w:val="00A238AB"/>
    <w:rsid w:val="00A252B1"/>
    <w:rsid w:val="00A2605D"/>
    <w:rsid w:val="00A262D4"/>
    <w:rsid w:val="00A26896"/>
    <w:rsid w:val="00A27303"/>
    <w:rsid w:val="00A32206"/>
    <w:rsid w:val="00A32C03"/>
    <w:rsid w:val="00A335D4"/>
    <w:rsid w:val="00A34E79"/>
    <w:rsid w:val="00A36CE2"/>
    <w:rsid w:val="00A37250"/>
    <w:rsid w:val="00A4056B"/>
    <w:rsid w:val="00A41440"/>
    <w:rsid w:val="00A42679"/>
    <w:rsid w:val="00A44A56"/>
    <w:rsid w:val="00A44C9F"/>
    <w:rsid w:val="00A44F08"/>
    <w:rsid w:val="00A44FCE"/>
    <w:rsid w:val="00A45EFA"/>
    <w:rsid w:val="00A46755"/>
    <w:rsid w:val="00A46B00"/>
    <w:rsid w:val="00A4794E"/>
    <w:rsid w:val="00A51E09"/>
    <w:rsid w:val="00A51F21"/>
    <w:rsid w:val="00A521A2"/>
    <w:rsid w:val="00A55100"/>
    <w:rsid w:val="00A55727"/>
    <w:rsid w:val="00A56CB4"/>
    <w:rsid w:val="00A60A60"/>
    <w:rsid w:val="00A63095"/>
    <w:rsid w:val="00A63230"/>
    <w:rsid w:val="00A63D0D"/>
    <w:rsid w:val="00A63E76"/>
    <w:rsid w:val="00A63FC0"/>
    <w:rsid w:val="00A65AD2"/>
    <w:rsid w:val="00A668BD"/>
    <w:rsid w:val="00A66C02"/>
    <w:rsid w:val="00A66CEC"/>
    <w:rsid w:val="00A67AF2"/>
    <w:rsid w:val="00A67DA1"/>
    <w:rsid w:val="00A67DEA"/>
    <w:rsid w:val="00A70718"/>
    <w:rsid w:val="00A72954"/>
    <w:rsid w:val="00A72EB3"/>
    <w:rsid w:val="00A72FA4"/>
    <w:rsid w:val="00A7317A"/>
    <w:rsid w:val="00A7324A"/>
    <w:rsid w:val="00A73253"/>
    <w:rsid w:val="00A737B0"/>
    <w:rsid w:val="00A74727"/>
    <w:rsid w:val="00A74802"/>
    <w:rsid w:val="00A75009"/>
    <w:rsid w:val="00A7731D"/>
    <w:rsid w:val="00A77B2E"/>
    <w:rsid w:val="00A77F14"/>
    <w:rsid w:val="00A82C8A"/>
    <w:rsid w:val="00A83E21"/>
    <w:rsid w:val="00A84ACE"/>
    <w:rsid w:val="00A865E4"/>
    <w:rsid w:val="00A86F5D"/>
    <w:rsid w:val="00A87B3A"/>
    <w:rsid w:val="00A9027C"/>
    <w:rsid w:val="00A928B4"/>
    <w:rsid w:val="00A92FD5"/>
    <w:rsid w:val="00A9316F"/>
    <w:rsid w:val="00A94740"/>
    <w:rsid w:val="00A94884"/>
    <w:rsid w:val="00A959B2"/>
    <w:rsid w:val="00A95B4A"/>
    <w:rsid w:val="00A96A5C"/>
    <w:rsid w:val="00A97011"/>
    <w:rsid w:val="00AA0BA4"/>
    <w:rsid w:val="00AA15A0"/>
    <w:rsid w:val="00AA1825"/>
    <w:rsid w:val="00AA289B"/>
    <w:rsid w:val="00AA37E2"/>
    <w:rsid w:val="00AA39EB"/>
    <w:rsid w:val="00AA3B15"/>
    <w:rsid w:val="00AA6504"/>
    <w:rsid w:val="00AB03BB"/>
    <w:rsid w:val="00AB0A19"/>
    <w:rsid w:val="00AB0CF4"/>
    <w:rsid w:val="00AB1EC3"/>
    <w:rsid w:val="00AB291B"/>
    <w:rsid w:val="00AB33CE"/>
    <w:rsid w:val="00AB46F5"/>
    <w:rsid w:val="00AB5E0C"/>
    <w:rsid w:val="00AB624B"/>
    <w:rsid w:val="00AC046A"/>
    <w:rsid w:val="00AC05F0"/>
    <w:rsid w:val="00AC1AB6"/>
    <w:rsid w:val="00AC1E7B"/>
    <w:rsid w:val="00AC20F1"/>
    <w:rsid w:val="00AC36FC"/>
    <w:rsid w:val="00AC3709"/>
    <w:rsid w:val="00AC4329"/>
    <w:rsid w:val="00AC5859"/>
    <w:rsid w:val="00AC69B7"/>
    <w:rsid w:val="00AD0499"/>
    <w:rsid w:val="00AD0AA2"/>
    <w:rsid w:val="00AD0EF6"/>
    <w:rsid w:val="00AD1174"/>
    <w:rsid w:val="00AD27F2"/>
    <w:rsid w:val="00AD2E99"/>
    <w:rsid w:val="00AD3A6D"/>
    <w:rsid w:val="00AD41A0"/>
    <w:rsid w:val="00AD4F08"/>
    <w:rsid w:val="00AD5546"/>
    <w:rsid w:val="00AD5783"/>
    <w:rsid w:val="00AD5F3A"/>
    <w:rsid w:val="00AD6612"/>
    <w:rsid w:val="00AD688B"/>
    <w:rsid w:val="00AD738A"/>
    <w:rsid w:val="00AE00D3"/>
    <w:rsid w:val="00AE0ACB"/>
    <w:rsid w:val="00AE0EA9"/>
    <w:rsid w:val="00AE1180"/>
    <w:rsid w:val="00AE2152"/>
    <w:rsid w:val="00AE3A20"/>
    <w:rsid w:val="00AE413B"/>
    <w:rsid w:val="00AE5D90"/>
    <w:rsid w:val="00AE603D"/>
    <w:rsid w:val="00AF09DF"/>
    <w:rsid w:val="00AF0B7D"/>
    <w:rsid w:val="00AF0B9F"/>
    <w:rsid w:val="00AF0C5C"/>
    <w:rsid w:val="00AF139F"/>
    <w:rsid w:val="00AF181A"/>
    <w:rsid w:val="00AF2134"/>
    <w:rsid w:val="00AF29AE"/>
    <w:rsid w:val="00AF2F4D"/>
    <w:rsid w:val="00AF3119"/>
    <w:rsid w:val="00AF399A"/>
    <w:rsid w:val="00AF3FC1"/>
    <w:rsid w:val="00AF64B3"/>
    <w:rsid w:val="00AF6D5B"/>
    <w:rsid w:val="00AF7212"/>
    <w:rsid w:val="00AF7BEB"/>
    <w:rsid w:val="00B00118"/>
    <w:rsid w:val="00B01709"/>
    <w:rsid w:val="00B02610"/>
    <w:rsid w:val="00B04147"/>
    <w:rsid w:val="00B0532C"/>
    <w:rsid w:val="00B05791"/>
    <w:rsid w:val="00B05E8C"/>
    <w:rsid w:val="00B15DE4"/>
    <w:rsid w:val="00B17F1A"/>
    <w:rsid w:val="00B20385"/>
    <w:rsid w:val="00B209B2"/>
    <w:rsid w:val="00B20CE2"/>
    <w:rsid w:val="00B22BEB"/>
    <w:rsid w:val="00B2317D"/>
    <w:rsid w:val="00B24ADD"/>
    <w:rsid w:val="00B24C32"/>
    <w:rsid w:val="00B2509D"/>
    <w:rsid w:val="00B25E03"/>
    <w:rsid w:val="00B26BE5"/>
    <w:rsid w:val="00B26CD2"/>
    <w:rsid w:val="00B32581"/>
    <w:rsid w:val="00B33E52"/>
    <w:rsid w:val="00B33F31"/>
    <w:rsid w:val="00B3586B"/>
    <w:rsid w:val="00B35B05"/>
    <w:rsid w:val="00B35B47"/>
    <w:rsid w:val="00B36178"/>
    <w:rsid w:val="00B3793F"/>
    <w:rsid w:val="00B37B35"/>
    <w:rsid w:val="00B37CAF"/>
    <w:rsid w:val="00B37E6C"/>
    <w:rsid w:val="00B4085F"/>
    <w:rsid w:val="00B40BA3"/>
    <w:rsid w:val="00B4119F"/>
    <w:rsid w:val="00B413E6"/>
    <w:rsid w:val="00B42446"/>
    <w:rsid w:val="00B42B50"/>
    <w:rsid w:val="00B436EE"/>
    <w:rsid w:val="00B45FA3"/>
    <w:rsid w:val="00B46354"/>
    <w:rsid w:val="00B4656E"/>
    <w:rsid w:val="00B468B8"/>
    <w:rsid w:val="00B477CA"/>
    <w:rsid w:val="00B50077"/>
    <w:rsid w:val="00B5080E"/>
    <w:rsid w:val="00B5151B"/>
    <w:rsid w:val="00B51AC9"/>
    <w:rsid w:val="00B52696"/>
    <w:rsid w:val="00B5282D"/>
    <w:rsid w:val="00B5303C"/>
    <w:rsid w:val="00B534A3"/>
    <w:rsid w:val="00B53A2E"/>
    <w:rsid w:val="00B55308"/>
    <w:rsid w:val="00B5549C"/>
    <w:rsid w:val="00B563C2"/>
    <w:rsid w:val="00B576D9"/>
    <w:rsid w:val="00B600DB"/>
    <w:rsid w:val="00B60D9F"/>
    <w:rsid w:val="00B60ECD"/>
    <w:rsid w:val="00B60F7C"/>
    <w:rsid w:val="00B60FDC"/>
    <w:rsid w:val="00B6112F"/>
    <w:rsid w:val="00B611A5"/>
    <w:rsid w:val="00B61F24"/>
    <w:rsid w:val="00B62DC3"/>
    <w:rsid w:val="00B63153"/>
    <w:rsid w:val="00B638DA"/>
    <w:rsid w:val="00B66366"/>
    <w:rsid w:val="00B702F9"/>
    <w:rsid w:val="00B709ED"/>
    <w:rsid w:val="00B70A76"/>
    <w:rsid w:val="00B73734"/>
    <w:rsid w:val="00B7641F"/>
    <w:rsid w:val="00B76744"/>
    <w:rsid w:val="00B774A6"/>
    <w:rsid w:val="00B777A2"/>
    <w:rsid w:val="00B777E8"/>
    <w:rsid w:val="00B804E4"/>
    <w:rsid w:val="00B80748"/>
    <w:rsid w:val="00B80C40"/>
    <w:rsid w:val="00B80E4A"/>
    <w:rsid w:val="00B81234"/>
    <w:rsid w:val="00B8129C"/>
    <w:rsid w:val="00B8174B"/>
    <w:rsid w:val="00B81BC2"/>
    <w:rsid w:val="00B82B05"/>
    <w:rsid w:val="00B839B9"/>
    <w:rsid w:val="00B843E3"/>
    <w:rsid w:val="00B84403"/>
    <w:rsid w:val="00B8515A"/>
    <w:rsid w:val="00B855E3"/>
    <w:rsid w:val="00B862AB"/>
    <w:rsid w:val="00B87DF0"/>
    <w:rsid w:val="00B91020"/>
    <w:rsid w:val="00B9129F"/>
    <w:rsid w:val="00B949C7"/>
    <w:rsid w:val="00B95AA4"/>
    <w:rsid w:val="00B95FE5"/>
    <w:rsid w:val="00B96086"/>
    <w:rsid w:val="00BA1C4C"/>
    <w:rsid w:val="00BA216B"/>
    <w:rsid w:val="00BA2C19"/>
    <w:rsid w:val="00BA438C"/>
    <w:rsid w:val="00BA4EE0"/>
    <w:rsid w:val="00BA6227"/>
    <w:rsid w:val="00BB0698"/>
    <w:rsid w:val="00BB2A40"/>
    <w:rsid w:val="00BB3CAF"/>
    <w:rsid w:val="00BB46D5"/>
    <w:rsid w:val="00BB4C40"/>
    <w:rsid w:val="00BB6817"/>
    <w:rsid w:val="00BB6930"/>
    <w:rsid w:val="00BB6ACD"/>
    <w:rsid w:val="00BB758B"/>
    <w:rsid w:val="00BC113F"/>
    <w:rsid w:val="00BC137C"/>
    <w:rsid w:val="00BC20C2"/>
    <w:rsid w:val="00BC2101"/>
    <w:rsid w:val="00BC2302"/>
    <w:rsid w:val="00BC26BE"/>
    <w:rsid w:val="00BC2F55"/>
    <w:rsid w:val="00BC38AA"/>
    <w:rsid w:val="00BC38B5"/>
    <w:rsid w:val="00BC5062"/>
    <w:rsid w:val="00BC5490"/>
    <w:rsid w:val="00BD041A"/>
    <w:rsid w:val="00BD22A0"/>
    <w:rsid w:val="00BD2DCB"/>
    <w:rsid w:val="00BD2E12"/>
    <w:rsid w:val="00BD2FB7"/>
    <w:rsid w:val="00BD4938"/>
    <w:rsid w:val="00BD4DB1"/>
    <w:rsid w:val="00BE014E"/>
    <w:rsid w:val="00BE417D"/>
    <w:rsid w:val="00BE478C"/>
    <w:rsid w:val="00BE5640"/>
    <w:rsid w:val="00BE5E83"/>
    <w:rsid w:val="00BE68BD"/>
    <w:rsid w:val="00BE6DF0"/>
    <w:rsid w:val="00BE6F46"/>
    <w:rsid w:val="00BF0D1D"/>
    <w:rsid w:val="00BF1501"/>
    <w:rsid w:val="00BF29A3"/>
    <w:rsid w:val="00BF5E91"/>
    <w:rsid w:val="00BF69E4"/>
    <w:rsid w:val="00C00778"/>
    <w:rsid w:val="00C0136E"/>
    <w:rsid w:val="00C056C5"/>
    <w:rsid w:val="00C06F54"/>
    <w:rsid w:val="00C07106"/>
    <w:rsid w:val="00C07375"/>
    <w:rsid w:val="00C0737B"/>
    <w:rsid w:val="00C07AC4"/>
    <w:rsid w:val="00C07D31"/>
    <w:rsid w:val="00C10D5D"/>
    <w:rsid w:val="00C11584"/>
    <w:rsid w:val="00C11595"/>
    <w:rsid w:val="00C1240D"/>
    <w:rsid w:val="00C127B2"/>
    <w:rsid w:val="00C12DEF"/>
    <w:rsid w:val="00C13610"/>
    <w:rsid w:val="00C13E3E"/>
    <w:rsid w:val="00C14211"/>
    <w:rsid w:val="00C154D4"/>
    <w:rsid w:val="00C175AE"/>
    <w:rsid w:val="00C177F2"/>
    <w:rsid w:val="00C17B32"/>
    <w:rsid w:val="00C20190"/>
    <w:rsid w:val="00C20244"/>
    <w:rsid w:val="00C21156"/>
    <w:rsid w:val="00C2127A"/>
    <w:rsid w:val="00C2131A"/>
    <w:rsid w:val="00C213D4"/>
    <w:rsid w:val="00C22013"/>
    <w:rsid w:val="00C2205B"/>
    <w:rsid w:val="00C2212A"/>
    <w:rsid w:val="00C22DDA"/>
    <w:rsid w:val="00C25422"/>
    <w:rsid w:val="00C256C3"/>
    <w:rsid w:val="00C25BA7"/>
    <w:rsid w:val="00C2681A"/>
    <w:rsid w:val="00C273E4"/>
    <w:rsid w:val="00C3006C"/>
    <w:rsid w:val="00C309C4"/>
    <w:rsid w:val="00C31E4E"/>
    <w:rsid w:val="00C34C8D"/>
    <w:rsid w:val="00C35ABA"/>
    <w:rsid w:val="00C3709E"/>
    <w:rsid w:val="00C37789"/>
    <w:rsid w:val="00C378CD"/>
    <w:rsid w:val="00C410BD"/>
    <w:rsid w:val="00C41B8E"/>
    <w:rsid w:val="00C4249F"/>
    <w:rsid w:val="00C425BE"/>
    <w:rsid w:val="00C4462F"/>
    <w:rsid w:val="00C4631C"/>
    <w:rsid w:val="00C479FE"/>
    <w:rsid w:val="00C50149"/>
    <w:rsid w:val="00C502BC"/>
    <w:rsid w:val="00C524CB"/>
    <w:rsid w:val="00C52E17"/>
    <w:rsid w:val="00C530FA"/>
    <w:rsid w:val="00C544D3"/>
    <w:rsid w:val="00C55220"/>
    <w:rsid w:val="00C55240"/>
    <w:rsid w:val="00C56A06"/>
    <w:rsid w:val="00C57EC1"/>
    <w:rsid w:val="00C617C9"/>
    <w:rsid w:val="00C61B00"/>
    <w:rsid w:val="00C626EF"/>
    <w:rsid w:val="00C63F47"/>
    <w:rsid w:val="00C663DC"/>
    <w:rsid w:val="00C6675E"/>
    <w:rsid w:val="00C667FB"/>
    <w:rsid w:val="00C669D0"/>
    <w:rsid w:val="00C71C43"/>
    <w:rsid w:val="00C72373"/>
    <w:rsid w:val="00C7447B"/>
    <w:rsid w:val="00C74B74"/>
    <w:rsid w:val="00C74BF7"/>
    <w:rsid w:val="00C75C5E"/>
    <w:rsid w:val="00C76250"/>
    <w:rsid w:val="00C813E9"/>
    <w:rsid w:val="00C8162C"/>
    <w:rsid w:val="00C82286"/>
    <w:rsid w:val="00C82A9C"/>
    <w:rsid w:val="00C84C8F"/>
    <w:rsid w:val="00C85EEB"/>
    <w:rsid w:val="00C87BA3"/>
    <w:rsid w:val="00C91B80"/>
    <w:rsid w:val="00C93640"/>
    <w:rsid w:val="00C93E8D"/>
    <w:rsid w:val="00C93F8C"/>
    <w:rsid w:val="00C94BAE"/>
    <w:rsid w:val="00C94DF2"/>
    <w:rsid w:val="00C95A8D"/>
    <w:rsid w:val="00C96655"/>
    <w:rsid w:val="00C96945"/>
    <w:rsid w:val="00CA049D"/>
    <w:rsid w:val="00CA099C"/>
    <w:rsid w:val="00CA5233"/>
    <w:rsid w:val="00CA5235"/>
    <w:rsid w:val="00CA59CC"/>
    <w:rsid w:val="00CA5C86"/>
    <w:rsid w:val="00CA5FFD"/>
    <w:rsid w:val="00CA6840"/>
    <w:rsid w:val="00CA6FF2"/>
    <w:rsid w:val="00CA79D8"/>
    <w:rsid w:val="00CB062E"/>
    <w:rsid w:val="00CB1101"/>
    <w:rsid w:val="00CB13F4"/>
    <w:rsid w:val="00CB23A7"/>
    <w:rsid w:val="00CB30FE"/>
    <w:rsid w:val="00CB3B13"/>
    <w:rsid w:val="00CB58E8"/>
    <w:rsid w:val="00CB6412"/>
    <w:rsid w:val="00CB6736"/>
    <w:rsid w:val="00CB7CA7"/>
    <w:rsid w:val="00CC1834"/>
    <w:rsid w:val="00CC21FF"/>
    <w:rsid w:val="00CC2A5C"/>
    <w:rsid w:val="00CC2E54"/>
    <w:rsid w:val="00CC3A95"/>
    <w:rsid w:val="00CC3F9A"/>
    <w:rsid w:val="00CC4BBE"/>
    <w:rsid w:val="00CC54FD"/>
    <w:rsid w:val="00CC62B4"/>
    <w:rsid w:val="00CC64CD"/>
    <w:rsid w:val="00CC6CDF"/>
    <w:rsid w:val="00CC6EBA"/>
    <w:rsid w:val="00CC793A"/>
    <w:rsid w:val="00CC7BCB"/>
    <w:rsid w:val="00CD082A"/>
    <w:rsid w:val="00CD17A1"/>
    <w:rsid w:val="00CD19C3"/>
    <w:rsid w:val="00CD2177"/>
    <w:rsid w:val="00CD23B4"/>
    <w:rsid w:val="00CD2BB5"/>
    <w:rsid w:val="00CD3FDB"/>
    <w:rsid w:val="00CD4626"/>
    <w:rsid w:val="00CD4807"/>
    <w:rsid w:val="00CD4C3D"/>
    <w:rsid w:val="00CD4DD0"/>
    <w:rsid w:val="00CD5990"/>
    <w:rsid w:val="00CD6D0C"/>
    <w:rsid w:val="00CE09A2"/>
    <w:rsid w:val="00CE16C9"/>
    <w:rsid w:val="00CE2A5B"/>
    <w:rsid w:val="00CE3B13"/>
    <w:rsid w:val="00CE3E1B"/>
    <w:rsid w:val="00CE4B14"/>
    <w:rsid w:val="00CE6276"/>
    <w:rsid w:val="00CE65F6"/>
    <w:rsid w:val="00CF03C2"/>
    <w:rsid w:val="00CF058E"/>
    <w:rsid w:val="00CF19CE"/>
    <w:rsid w:val="00CF297B"/>
    <w:rsid w:val="00CF5F1A"/>
    <w:rsid w:val="00CF7084"/>
    <w:rsid w:val="00CF7587"/>
    <w:rsid w:val="00CF7E94"/>
    <w:rsid w:val="00D006FB"/>
    <w:rsid w:val="00D00DC9"/>
    <w:rsid w:val="00D03A05"/>
    <w:rsid w:val="00D0454C"/>
    <w:rsid w:val="00D04FFE"/>
    <w:rsid w:val="00D0511E"/>
    <w:rsid w:val="00D056AE"/>
    <w:rsid w:val="00D073AB"/>
    <w:rsid w:val="00D10B61"/>
    <w:rsid w:val="00D11369"/>
    <w:rsid w:val="00D118B3"/>
    <w:rsid w:val="00D11C2E"/>
    <w:rsid w:val="00D1267C"/>
    <w:rsid w:val="00D14D3A"/>
    <w:rsid w:val="00D16162"/>
    <w:rsid w:val="00D16E63"/>
    <w:rsid w:val="00D173AC"/>
    <w:rsid w:val="00D1777A"/>
    <w:rsid w:val="00D20411"/>
    <w:rsid w:val="00D208DF"/>
    <w:rsid w:val="00D23109"/>
    <w:rsid w:val="00D23C75"/>
    <w:rsid w:val="00D257F5"/>
    <w:rsid w:val="00D26629"/>
    <w:rsid w:val="00D26FE9"/>
    <w:rsid w:val="00D27850"/>
    <w:rsid w:val="00D27BA0"/>
    <w:rsid w:val="00D27BBA"/>
    <w:rsid w:val="00D3052F"/>
    <w:rsid w:val="00D3160D"/>
    <w:rsid w:val="00D317DA"/>
    <w:rsid w:val="00D333DE"/>
    <w:rsid w:val="00D3349C"/>
    <w:rsid w:val="00D3390A"/>
    <w:rsid w:val="00D339E9"/>
    <w:rsid w:val="00D34739"/>
    <w:rsid w:val="00D37AAB"/>
    <w:rsid w:val="00D402E7"/>
    <w:rsid w:val="00D411D7"/>
    <w:rsid w:val="00D43658"/>
    <w:rsid w:val="00D4391D"/>
    <w:rsid w:val="00D4465E"/>
    <w:rsid w:val="00D44FAB"/>
    <w:rsid w:val="00D45479"/>
    <w:rsid w:val="00D4624F"/>
    <w:rsid w:val="00D46C42"/>
    <w:rsid w:val="00D46C8F"/>
    <w:rsid w:val="00D47397"/>
    <w:rsid w:val="00D47EEE"/>
    <w:rsid w:val="00D502D9"/>
    <w:rsid w:val="00D51653"/>
    <w:rsid w:val="00D5196C"/>
    <w:rsid w:val="00D529CF"/>
    <w:rsid w:val="00D52F3C"/>
    <w:rsid w:val="00D531FB"/>
    <w:rsid w:val="00D53882"/>
    <w:rsid w:val="00D54E86"/>
    <w:rsid w:val="00D55305"/>
    <w:rsid w:val="00D56FCF"/>
    <w:rsid w:val="00D6073F"/>
    <w:rsid w:val="00D61308"/>
    <w:rsid w:val="00D6178A"/>
    <w:rsid w:val="00D61BE8"/>
    <w:rsid w:val="00D61CA0"/>
    <w:rsid w:val="00D61DD8"/>
    <w:rsid w:val="00D63153"/>
    <w:rsid w:val="00D637EB"/>
    <w:rsid w:val="00D63D6A"/>
    <w:rsid w:val="00D641A9"/>
    <w:rsid w:val="00D64DEC"/>
    <w:rsid w:val="00D6582E"/>
    <w:rsid w:val="00D66F78"/>
    <w:rsid w:val="00D67127"/>
    <w:rsid w:val="00D67B44"/>
    <w:rsid w:val="00D67CEA"/>
    <w:rsid w:val="00D715DB"/>
    <w:rsid w:val="00D717DF"/>
    <w:rsid w:val="00D71A6C"/>
    <w:rsid w:val="00D72D05"/>
    <w:rsid w:val="00D72E9B"/>
    <w:rsid w:val="00D7495C"/>
    <w:rsid w:val="00D75AEA"/>
    <w:rsid w:val="00D76121"/>
    <w:rsid w:val="00D77456"/>
    <w:rsid w:val="00D80ED3"/>
    <w:rsid w:val="00D8166F"/>
    <w:rsid w:val="00D8289F"/>
    <w:rsid w:val="00D83496"/>
    <w:rsid w:val="00D84497"/>
    <w:rsid w:val="00D84996"/>
    <w:rsid w:val="00D84F66"/>
    <w:rsid w:val="00D85F7B"/>
    <w:rsid w:val="00D86790"/>
    <w:rsid w:val="00D87613"/>
    <w:rsid w:val="00D9053D"/>
    <w:rsid w:val="00D90D38"/>
    <w:rsid w:val="00D90E56"/>
    <w:rsid w:val="00D9132B"/>
    <w:rsid w:val="00D93EA6"/>
    <w:rsid w:val="00D96920"/>
    <w:rsid w:val="00DA0EDA"/>
    <w:rsid w:val="00DA11B0"/>
    <w:rsid w:val="00DA16A5"/>
    <w:rsid w:val="00DA3332"/>
    <w:rsid w:val="00DA57A4"/>
    <w:rsid w:val="00DA7689"/>
    <w:rsid w:val="00DA7F8F"/>
    <w:rsid w:val="00DB0A28"/>
    <w:rsid w:val="00DB2080"/>
    <w:rsid w:val="00DB2837"/>
    <w:rsid w:val="00DB2D05"/>
    <w:rsid w:val="00DB3503"/>
    <w:rsid w:val="00DB5996"/>
    <w:rsid w:val="00DB5F84"/>
    <w:rsid w:val="00DB745F"/>
    <w:rsid w:val="00DB7840"/>
    <w:rsid w:val="00DC011E"/>
    <w:rsid w:val="00DC07A6"/>
    <w:rsid w:val="00DC1D05"/>
    <w:rsid w:val="00DC2316"/>
    <w:rsid w:val="00DC31CF"/>
    <w:rsid w:val="00DC458B"/>
    <w:rsid w:val="00DC5957"/>
    <w:rsid w:val="00DC67B2"/>
    <w:rsid w:val="00DC6821"/>
    <w:rsid w:val="00DC6D3F"/>
    <w:rsid w:val="00DC76E1"/>
    <w:rsid w:val="00DC7F9D"/>
    <w:rsid w:val="00DD22A5"/>
    <w:rsid w:val="00DD386D"/>
    <w:rsid w:val="00DD45E7"/>
    <w:rsid w:val="00DD51DE"/>
    <w:rsid w:val="00DD5419"/>
    <w:rsid w:val="00DD61F2"/>
    <w:rsid w:val="00DD7281"/>
    <w:rsid w:val="00DE017F"/>
    <w:rsid w:val="00DE1151"/>
    <w:rsid w:val="00DE32E0"/>
    <w:rsid w:val="00DE39A8"/>
    <w:rsid w:val="00DE470D"/>
    <w:rsid w:val="00DE4FAA"/>
    <w:rsid w:val="00DE6604"/>
    <w:rsid w:val="00DE7BEE"/>
    <w:rsid w:val="00DF0530"/>
    <w:rsid w:val="00DF16A0"/>
    <w:rsid w:val="00DF2078"/>
    <w:rsid w:val="00DF3C71"/>
    <w:rsid w:val="00DF3D07"/>
    <w:rsid w:val="00DF43AB"/>
    <w:rsid w:val="00DF43F3"/>
    <w:rsid w:val="00DF5FED"/>
    <w:rsid w:val="00DF6969"/>
    <w:rsid w:val="00E0059B"/>
    <w:rsid w:val="00E01657"/>
    <w:rsid w:val="00E01B7A"/>
    <w:rsid w:val="00E02208"/>
    <w:rsid w:val="00E025B9"/>
    <w:rsid w:val="00E03D10"/>
    <w:rsid w:val="00E04667"/>
    <w:rsid w:val="00E047C0"/>
    <w:rsid w:val="00E056DB"/>
    <w:rsid w:val="00E05F1F"/>
    <w:rsid w:val="00E0686C"/>
    <w:rsid w:val="00E07F3E"/>
    <w:rsid w:val="00E10B1E"/>
    <w:rsid w:val="00E132F7"/>
    <w:rsid w:val="00E13423"/>
    <w:rsid w:val="00E14962"/>
    <w:rsid w:val="00E14AD5"/>
    <w:rsid w:val="00E167AB"/>
    <w:rsid w:val="00E16964"/>
    <w:rsid w:val="00E1715E"/>
    <w:rsid w:val="00E177CC"/>
    <w:rsid w:val="00E17846"/>
    <w:rsid w:val="00E2126B"/>
    <w:rsid w:val="00E21461"/>
    <w:rsid w:val="00E21BDD"/>
    <w:rsid w:val="00E22927"/>
    <w:rsid w:val="00E23213"/>
    <w:rsid w:val="00E23472"/>
    <w:rsid w:val="00E24187"/>
    <w:rsid w:val="00E24B4B"/>
    <w:rsid w:val="00E2539C"/>
    <w:rsid w:val="00E2604C"/>
    <w:rsid w:val="00E27194"/>
    <w:rsid w:val="00E27307"/>
    <w:rsid w:val="00E3161E"/>
    <w:rsid w:val="00E31FE5"/>
    <w:rsid w:val="00E32021"/>
    <w:rsid w:val="00E32273"/>
    <w:rsid w:val="00E329A6"/>
    <w:rsid w:val="00E32ACD"/>
    <w:rsid w:val="00E32D7D"/>
    <w:rsid w:val="00E32D88"/>
    <w:rsid w:val="00E3357C"/>
    <w:rsid w:val="00E345AC"/>
    <w:rsid w:val="00E35D95"/>
    <w:rsid w:val="00E36BCE"/>
    <w:rsid w:val="00E37E1F"/>
    <w:rsid w:val="00E41453"/>
    <w:rsid w:val="00E4170F"/>
    <w:rsid w:val="00E41BA1"/>
    <w:rsid w:val="00E420ED"/>
    <w:rsid w:val="00E42206"/>
    <w:rsid w:val="00E42A8B"/>
    <w:rsid w:val="00E442D3"/>
    <w:rsid w:val="00E444F5"/>
    <w:rsid w:val="00E44DAF"/>
    <w:rsid w:val="00E509BA"/>
    <w:rsid w:val="00E50A05"/>
    <w:rsid w:val="00E50DC4"/>
    <w:rsid w:val="00E510AA"/>
    <w:rsid w:val="00E51D74"/>
    <w:rsid w:val="00E52045"/>
    <w:rsid w:val="00E520AF"/>
    <w:rsid w:val="00E52158"/>
    <w:rsid w:val="00E52FE4"/>
    <w:rsid w:val="00E548BC"/>
    <w:rsid w:val="00E56836"/>
    <w:rsid w:val="00E60A41"/>
    <w:rsid w:val="00E61DE4"/>
    <w:rsid w:val="00E640A0"/>
    <w:rsid w:val="00E649A8"/>
    <w:rsid w:val="00E6624C"/>
    <w:rsid w:val="00E7010B"/>
    <w:rsid w:val="00E70205"/>
    <w:rsid w:val="00E70DBC"/>
    <w:rsid w:val="00E74FB3"/>
    <w:rsid w:val="00E77559"/>
    <w:rsid w:val="00E8038C"/>
    <w:rsid w:val="00E80441"/>
    <w:rsid w:val="00E80C0D"/>
    <w:rsid w:val="00E81214"/>
    <w:rsid w:val="00E82954"/>
    <w:rsid w:val="00E830E2"/>
    <w:rsid w:val="00E83175"/>
    <w:rsid w:val="00E8626D"/>
    <w:rsid w:val="00E86465"/>
    <w:rsid w:val="00E908E1"/>
    <w:rsid w:val="00E9140F"/>
    <w:rsid w:val="00E91585"/>
    <w:rsid w:val="00E9166A"/>
    <w:rsid w:val="00E929A8"/>
    <w:rsid w:val="00E929CF"/>
    <w:rsid w:val="00E92C5F"/>
    <w:rsid w:val="00E92F44"/>
    <w:rsid w:val="00E949A1"/>
    <w:rsid w:val="00E95BD7"/>
    <w:rsid w:val="00E95E56"/>
    <w:rsid w:val="00E96DCB"/>
    <w:rsid w:val="00EA0BDA"/>
    <w:rsid w:val="00EA28D2"/>
    <w:rsid w:val="00EA416C"/>
    <w:rsid w:val="00EA58A5"/>
    <w:rsid w:val="00EA6C79"/>
    <w:rsid w:val="00EA6D93"/>
    <w:rsid w:val="00EA6F1A"/>
    <w:rsid w:val="00EB081B"/>
    <w:rsid w:val="00EB2758"/>
    <w:rsid w:val="00EB2D9D"/>
    <w:rsid w:val="00EB2FE5"/>
    <w:rsid w:val="00EB3D15"/>
    <w:rsid w:val="00EB4687"/>
    <w:rsid w:val="00EB6547"/>
    <w:rsid w:val="00EC0391"/>
    <w:rsid w:val="00EC15FD"/>
    <w:rsid w:val="00EC1ED2"/>
    <w:rsid w:val="00EC6018"/>
    <w:rsid w:val="00EC61A3"/>
    <w:rsid w:val="00EC643E"/>
    <w:rsid w:val="00ED0534"/>
    <w:rsid w:val="00ED1A43"/>
    <w:rsid w:val="00ED2960"/>
    <w:rsid w:val="00ED38AE"/>
    <w:rsid w:val="00ED45DA"/>
    <w:rsid w:val="00ED4931"/>
    <w:rsid w:val="00ED4A52"/>
    <w:rsid w:val="00ED5ADC"/>
    <w:rsid w:val="00EE0051"/>
    <w:rsid w:val="00EE0970"/>
    <w:rsid w:val="00EE2986"/>
    <w:rsid w:val="00EE2F4D"/>
    <w:rsid w:val="00EE39BB"/>
    <w:rsid w:val="00EE4F9C"/>
    <w:rsid w:val="00EE57A3"/>
    <w:rsid w:val="00EE60AE"/>
    <w:rsid w:val="00EE6186"/>
    <w:rsid w:val="00EE6247"/>
    <w:rsid w:val="00EF11B0"/>
    <w:rsid w:val="00EF141D"/>
    <w:rsid w:val="00EF19FA"/>
    <w:rsid w:val="00EF30F2"/>
    <w:rsid w:val="00EF385E"/>
    <w:rsid w:val="00EF468F"/>
    <w:rsid w:val="00EF5866"/>
    <w:rsid w:val="00EF5AEB"/>
    <w:rsid w:val="00EF6039"/>
    <w:rsid w:val="00EF6082"/>
    <w:rsid w:val="00EF6BA3"/>
    <w:rsid w:val="00EF723C"/>
    <w:rsid w:val="00F00006"/>
    <w:rsid w:val="00F01D65"/>
    <w:rsid w:val="00F01FE3"/>
    <w:rsid w:val="00F022AB"/>
    <w:rsid w:val="00F02E68"/>
    <w:rsid w:val="00F051B2"/>
    <w:rsid w:val="00F063DD"/>
    <w:rsid w:val="00F0708B"/>
    <w:rsid w:val="00F07C98"/>
    <w:rsid w:val="00F118D9"/>
    <w:rsid w:val="00F124A1"/>
    <w:rsid w:val="00F12DDF"/>
    <w:rsid w:val="00F1482E"/>
    <w:rsid w:val="00F15978"/>
    <w:rsid w:val="00F162A7"/>
    <w:rsid w:val="00F203F9"/>
    <w:rsid w:val="00F214F4"/>
    <w:rsid w:val="00F23946"/>
    <w:rsid w:val="00F2459E"/>
    <w:rsid w:val="00F25C8B"/>
    <w:rsid w:val="00F26A18"/>
    <w:rsid w:val="00F2712C"/>
    <w:rsid w:val="00F277BB"/>
    <w:rsid w:val="00F308F8"/>
    <w:rsid w:val="00F30DC8"/>
    <w:rsid w:val="00F317AE"/>
    <w:rsid w:val="00F3188A"/>
    <w:rsid w:val="00F31DFC"/>
    <w:rsid w:val="00F327F4"/>
    <w:rsid w:val="00F32F60"/>
    <w:rsid w:val="00F3471E"/>
    <w:rsid w:val="00F4042D"/>
    <w:rsid w:val="00F40788"/>
    <w:rsid w:val="00F40D46"/>
    <w:rsid w:val="00F42840"/>
    <w:rsid w:val="00F43C92"/>
    <w:rsid w:val="00F44B31"/>
    <w:rsid w:val="00F4536E"/>
    <w:rsid w:val="00F455C9"/>
    <w:rsid w:val="00F4571A"/>
    <w:rsid w:val="00F45B23"/>
    <w:rsid w:val="00F4634A"/>
    <w:rsid w:val="00F46886"/>
    <w:rsid w:val="00F46B82"/>
    <w:rsid w:val="00F47D63"/>
    <w:rsid w:val="00F52059"/>
    <w:rsid w:val="00F520E6"/>
    <w:rsid w:val="00F5246A"/>
    <w:rsid w:val="00F549A2"/>
    <w:rsid w:val="00F554C2"/>
    <w:rsid w:val="00F561E1"/>
    <w:rsid w:val="00F56B17"/>
    <w:rsid w:val="00F57278"/>
    <w:rsid w:val="00F603A7"/>
    <w:rsid w:val="00F61EB2"/>
    <w:rsid w:val="00F627BE"/>
    <w:rsid w:val="00F63185"/>
    <w:rsid w:val="00F633C6"/>
    <w:rsid w:val="00F6360F"/>
    <w:rsid w:val="00F6364E"/>
    <w:rsid w:val="00F63695"/>
    <w:rsid w:val="00F63943"/>
    <w:rsid w:val="00F63A15"/>
    <w:rsid w:val="00F63B5A"/>
    <w:rsid w:val="00F65DAE"/>
    <w:rsid w:val="00F6659A"/>
    <w:rsid w:val="00F7009D"/>
    <w:rsid w:val="00F70AB5"/>
    <w:rsid w:val="00F70E54"/>
    <w:rsid w:val="00F7219D"/>
    <w:rsid w:val="00F725D5"/>
    <w:rsid w:val="00F72D97"/>
    <w:rsid w:val="00F74717"/>
    <w:rsid w:val="00F74F11"/>
    <w:rsid w:val="00F74F54"/>
    <w:rsid w:val="00F75072"/>
    <w:rsid w:val="00F75C94"/>
    <w:rsid w:val="00F76365"/>
    <w:rsid w:val="00F81B2E"/>
    <w:rsid w:val="00F8221A"/>
    <w:rsid w:val="00F825AF"/>
    <w:rsid w:val="00F82D69"/>
    <w:rsid w:val="00F82DF7"/>
    <w:rsid w:val="00F8303E"/>
    <w:rsid w:val="00F832F2"/>
    <w:rsid w:val="00F83C64"/>
    <w:rsid w:val="00F84D1D"/>
    <w:rsid w:val="00F856D3"/>
    <w:rsid w:val="00F86208"/>
    <w:rsid w:val="00F87394"/>
    <w:rsid w:val="00F876FA"/>
    <w:rsid w:val="00F90240"/>
    <w:rsid w:val="00F92142"/>
    <w:rsid w:val="00F92992"/>
    <w:rsid w:val="00F93789"/>
    <w:rsid w:val="00F93F10"/>
    <w:rsid w:val="00F944AC"/>
    <w:rsid w:val="00F95ED2"/>
    <w:rsid w:val="00F9699C"/>
    <w:rsid w:val="00FA09CE"/>
    <w:rsid w:val="00FA0D25"/>
    <w:rsid w:val="00FA1049"/>
    <w:rsid w:val="00FA17E7"/>
    <w:rsid w:val="00FA1FE0"/>
    <w:rsid w:val="00FA21F9"/>
    <w:rsid w:val="00FA2A28"/>
    <w:rsid w:val="00FA4286"/>
    <w:rsid w:val="00FA5545"/>
    <w:rsid w:val="00FA61B9"/>
    <w:rsid w:val="00FA6252"/>
    <w:rsid w:val="00FB303B"/>
    <w:rsid w:val="00FB31C4"/>
    <w:rsid w:val="00FB3BD7"/>
    <w:rsid w:val="00FB3F29"/>
    <w:rsid w:val="00FB4143"/>
    <w:rsid w:val="00FB5536"/>
    <w:rsid w:val="00FB6086"/>
    <w:rsid w:val="00FB60EC"/>
    <w:rsid w:val="00FC00E7"/>
    <w:rsid w:val="00FC415F"/>
    <w:rsid w:val="00FC531A"/>
    <w:rsid w:val="00FC550D"/>
    <w:rsid w:val="00FC64DF"/>
    <w:rsid w:val="00FC7777"/>
    <w:rsid w:val="00FC78E1"/>
    <w:rsid w:val="00FC7D35"/>
    <w:rsid w:val="00FD0118"/>
    <w:rsid w:val="00FD1861"/>
    <w:rsid w:val="00FD38E8"/>
    <w:rsid w:val="00FD52E2"/>
    <w:rsid w:val="00FD6769"/>
    <w:rsid w:val="00FD72B7"/>
    <w:rsid w:val="00FD789C"/>
    <w:rsid w:val="00FD7ACD"/>
    <w:rsid w:val="00FD7C27"/>
    <w:rsid w:val="00FE05DA"/>
    <w:rsid w:val="00FE255A"/>
    <w:rsid w:val="00FE27DB"/>
    <w:rsid w:val="00FE2C8D"/>
    <w:rsid w:val="00FE52BC"/>
    <w:rsid w:val="00FE572A"/>
    <w:rsid w:val="00FE58F4"/>
    <w:rsid w:val="00FE60E4"/>
    <w:rsid w:val="00FE6B71"/>
    <w:rsid w:val="00FE6C46"/>
    <w:rsid w:val="00FE6ED9"/>
    <w:rsid w:val="00FE7787"/>
    <w:rsid w:val="00FF02BB"/>
    <w:rsid w:val="00FF095E"/>
    <w:rsid w:val="00FF2780"/>
    <w:rsid w:val="00FF2B32"/>
    <w:rsid w:val="00FF2C8A"/>
    <w:rsid w:val="00FF4874"/>
    <w:rsid w:val="00FF4998"/>
    <w:rsid w:val="00FF4E82"/>
    <w:rsid w:val="00FF4F3E"/>
    <w:rsid w:val="00FF5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4C"/>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C34C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01B4C"/>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01B4C"/>
    <w:rPr>
      <w:rFonts w:ascii="Times New Roman" w:eastAsia="Times New Roman" w:hAnsi="Times New Roman" w:cs="Times New Roman"/>
      <w:b/>
      <w:snapToGrid w:val="0"/>
      <w:sz w:val="28"/>
      <w:szCs w:val="28"/>
      <w:lang w:eastAsia="ru-RU"/>
    </w:rPr>
  </w:style>
  <w:style w:type="paragraph" w:styleId="a3">
    <w:name w:val="header"/>
    <w:basedOn w:val="a"/>
    <w:link w:val="a4"/>
    <w:uiPriority w:val="99"/>
    <w:semiHidden/>
    <w:unhideWhenUsed/>
    <w:rsid w:val="00CD4807"/>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CD4807"/>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CD4807"/>
    <w:pPr>
      <w:tabs>
        <w:tab w:val="center" w:pos="4677"/>
        <w:tab w:val="right" w:pos="9355"/>
      </w:tabs>
      <w:spacing w:line="240" w:lineRule="auto"/>
    </w:pPr>
  </w:style>
  <w:style w:type="character" w:customStyle="1" w:styleId="a6">
    <w:name w:val="Нижний колонтитул Знак"/>
    <w:basedOn w:val="a0"/>
    <w:link w:val="a5"/>
    <w:uiPriority w:val="99"/>
    <w:rsid w:val="00CD4807"/>
    <w:rPr>
      <w:rFonts w:ascii="Times New Roman" w:eastAsia="Times New Roman" w:hAnsi="Times New Roman" w:cs="Times New Roman"/>
      <w:sz w:val="28"/>
      <w:szCs w:val="20"/>
      <w:lang w:eastAsia="ru-RU"/>
    </w:rPr>
  </w:style>
  <w:style w:type="paragraph" w:customStyle="1" w:styleId="p1">
    <w:name w:val="p1"/>
    <w:basedOn w:val="a"/>
    <w:rsid w:val="003E7D4A"/>
    <w:pPr>
      <w:spacing w:before="100" w:beforeAutospacing="1" w:after="100" w:afterAutospacing="1" w:line="240" w:lineRule="auto"/>
      <w:ind w:firstLine="0"/>
      <w:jc w:val="left"/>
    </w:pPr>
    <w:rPr>
      <w:sz w:val="24"/>
      <w:szCs w:val="24"/>
    </w:rPr>
  </w:style>
  <w:style w:type="character" w:customStyle="1" w:styleId="s1">
    <w:name w:val="s1"/>
    <w:basedOn w:val="a0"/>
    <w:rsid w:val="003E7D4A"/>
  </w:style>
  <w:style w:type="character" w:customStyle="1" w:styleId="1">
    <w:name w:val="Основной текст Знак1"/>
    <w:link w:val="a7"/>
    <w:uiPriority w:val="99"/>
    <w:locked/>
    <w:rsid w:val="003E7D4A"/>
    <w:rPr>
      <w:rFonts w:ascii="Times New Roman" w:hAnsi="Times New Roman"/>
      <w:sz w:val="27"/>
      <w:szCs w:val="27"/>
      <w:shd w:val="clear" w:color="auto" w:fill="FFFFFF"/>
    </w:rPr>
  </w:style>
  <w:style w:type="paragraph" w:styleId="a7">
    <w:name w:val="Body Text"/>
    <w:basedOn w:val="a"/>
    <w:link w:val="1"/>
    <w:uiPriority w:val="99"/>
    <w:rsid w:val="003E7D4A"/>
    <w:pPr>
      <w:shd w:val="clear" w:color="auto" w:fill="FFFFFF"/>
      <w:spacing w:line="480" w:lineRule="exact"/>
      <w:ind w:hanging="20"/>
    </w:pPr>
    <w:rPr>
      <w:rFonts w:eastAsiaTheme="minorHAnsi" w:cstheme="minorBidi"/>
      <w:sz w:val="27"/>
      <w:szCs w:val="27"/>
      <w:lang w:eastAsia="en-US"/>
    </w:rPr>
  </w:style>
  <w:style w:type="character" w:customStyle="1" w:styleId="a8">
    <w:name w:val="Основной текст Знак"/>
    <w:basedOn w:val="a0"/>
    <w:link w:val="a7"/>
    <w:uiPriority w:val="99"/>
    <w:semiHidden/>
    <w:rsid w:val="003E7D4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C34C8D"/>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C34C8D"/>
    <w:pPr>
      <w:spacing w:before="100" w:beforeAutospacing="1" w:after="100" w:afterAutospacing="1" w:line="240" w:lineRule="auto"/>
      <w:ind w:firstLine="0"/>
      <w:jc w:val="left"/>
    </w:pPr>
    <w:rPr>
      <w:sz w:val="24"/>
      <w:szCs w:val="24"/>
    </w:rPr>
  </w:style>
  <w:style w:type="paragraph" w:customStyle="1" w:styleId="ConsPlusNormal">
    <w:name w:val="ConsPlusNormal"/>
    <w:rsid w:val="00C34C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31">
    <w:name w:val="Основной текст 31"/>
    <w:basedOn w:val="a"/>
    <w:rsid w:val="00C34C8D"/>
    <w:pPr>
      <w:widowControl w:val="0"/>
      <w:overflowPunct w:val="0"/>
      <w:autoSpaceDE w:val="0"/>
      <w:autoSpaceDN w:val="0"/>
      <w:adjustRightInd w:val="0"/>
      <w:spacing w:line="240" w:lineRule="auto"/>
      <w:ind w:firstLine="0"/>
      <w:textAlignment w:val="baseline"/>
    </w:pPr>
  </w:style>
  <w:style w:type="paragraph" w:styleId="aa">
    <w:name w:val="List Paragraph"/>
    <w:basedOn w:val="a"/>
    <w:uiPriority w:val="34"/>
    <w:qFormat/>
    <w:rsid w:val="00C34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15C91FF0C69C2923961FBECE521B557B0750EDBA323D0F8FE87C588EDC37016E0B009332503F3Cg0rEN" TargetMode="External"/><Relationship Id="rId3" Type="http://schemas.openxmlformats.org/officeDocument/2006/relationships/settings" Target="settings.xml"/><Relationship Id="rId7" Type="http://schemas.openxmlformats.org/officeDocument/2006/relationships/hyperlink" Target="consultantplus://offline/ref=65C4F754D2A8E0762F61BEBDBBCF830AB952EE224E91EA1BB1177706A554B1C790297CA7D4725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2558</Words>
  <Characters>14582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4</cp:revision>
  <cp:lastPrinted>2018-03-27T12:02:00Z</cp:lastPrinted>
  <dcterms:created xsi:type="dcterms:W3CDTF">2018-04-16T06:09:00Z</dcterms:created>
  <dcterms:modified xsi:type="dcterms:W3CDTF">2018-04-16T06:12:00Z</dcterms:modified>
</cp:coreProperties>
</file>