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88" w:rsidRDefault="00167688" w:rsidP="00167688">
      <w:pPr>
        <w:pStyle w:val="a9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2862484</wp:posOffset>
            </wp:positionH>
            <wp:positionV relativeFrom="paragraph">
              <wp:posOffset>-290219</wp:posOffset>
            </wp:positionV>
            <wp:extent cx="731820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2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688" w:rsidRPr="0027089C" w:rsidRDefault="00167688" w:rsidP="00167688">
      <w:pPr>
        <w:pStyle w:val="a9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67688" w:rsidRDefault="00167688" w:rsidP="00167688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167688" w:rsidRDefault="00167688" w:rsidP="00167688">
      <w:pPr>
        <w:ind w:firstLine="567"/>
        <w:contextualSpacing/>
        <w:jc w:val="center"/>
        <w:rPr>
          <w:sz w:val="28"/>
          <w:szCs w:val="28"/>
        </w:rPr>
      </w:pP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СОВЕТ ДЕПУТАТОВ</w:t>
      </w: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ЛОТОШИНСКОГО МУНИЦИПАЛЬНОГО РАЙОНА</w:t>
      </w: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>МОСКОВСКОЙ ОБЛАСТИ</w:t>
      </w: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</w:p>
    <w:p w:rsidR="00167688" w:rsidRPr="00BC38FA" w:rsidRDefault="00167688" w:rsidP="0016768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C38FA">
        <w:rPr>
          <w:b/>
          <w:bCs/>
          <w:sz w:val="28"/>
          <w:szCs w:val="28"/>
        </w:rPr>
        <w:t>Р</w:t>
      </w:r>
      <w:proofErr w:type="gramEnd"/>
      <w:r w:rsidRPr="00BC38FA">
        <w:rPr>
          <w:b/>
          <w:bCs/>
          <w:sz w:val="28"/>
          <w:szCs w:val="28"/>
        </w:rPr>
        <w:t xml:space="preserve"> Е Ш Е Н И Е</w:t>
      </w: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</w:p>
    <w:p w:rsidR="00167688" w:rsidRPr="00BC38FA" w:rsidRDefault="00167688" w:rsidP="00167688">
      <w:pPr>
        <w:ind w:firstLine="567"/>
        <w:contextualSpacing/>
        <w:jc w:val="center"/>
        <w:rPr>
          <w:sz w:val="28"/>
          <w:szCs w:val="28"/>
        </w:rPr>
      </w:pPr>
      <w:r w:rsidRPr="00BC38FA">
        <w:rPr>
          <w:sz w:val="28"/>
          <w:szCs w:val="28"/>
        </w:rPr>
        <w:t xml:space="preserve">от </w:t>
      </w:r>
      <w:r w:rsidRPr="00BC38FA">
        <w:rPr>
          <w:sz w:val="28"/>
          <w:szCs w:val="28"/>
          <w:u w:val="single"/>
        </w:rPr>
        <w:t>17.02.2017</w:t>
      </w:r>
      <w:r w:rsidRPr="00BC38F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297</w:t>
      </w:r>
      <w:r w:rsidRPr="00BC38FA">
        <w:rPr>
          <w:sz w:val="28"/>
          <w:szCs w:val="28"/>
          <w:u w:val="single"/>
        </w:rPr>
        <w:t>/33</w:t>
      </w:r>
    </w:p>
    <w:p w:rsidR="00342E64" w:rsidRDefault="00342E64" w:rsidP="00342E64">
      <w:pPr>
        <w:ind w:right="5400"/>
        <w:jc w:val="both"/>
      </w:pPr>
    </w:p>
    <w:p w:rsidR="00E1334F" w:rsidRDefault="00E1334F" w:rsidP="00342E64">
      <w:pPr>
        <w:ind w:right="5400"/>
        <w:jc w:val="both"/>
      </w:pPr>
    </w:p>
    <w:p w:rsidR="00E1334F" w:rsidRDefault="00E1334F" w:rsidP="00342E64">
      <w:pPr>
        <w:ind w:right="5400"/>
        <w:jc w:val="both"/>
      </w:pPr>
    </w:p>
    <w:p w:rsidR="00D27135" w:rsidRPr="00167688" w:rsidRDefault="00597D13" w:rsidP="00167688">
      <w:pPr>
        <w:ind w:right="4534"/>
        <w:jc w:val="both"/>
        <w:rPr>
          <w:sz w:val="28"/>
          <w:szCs w:val="28"/>
        </w:rPr>
      </w:pPr>
      <w:r w:rsidRPr="00167688">
        <w:rPr>
          <w:sz w:val="28"/>
          <w:szCs w:val="28"/>
        </w:rPr>
        <w:t xml:space="preserve">Об  </w:t>
      </w:r>
      <w:r w:rsidR="00167688" w:rsidRPr="00167688">
        <w:rPr>
          <w:sz w:val="28"/>
          <w:szCs w:val="28"/>
        </w:rPr>
        <w:t xml:space="preserve">утверждении  перечня имущества, </w:t>
      </w:r>
      <w:r w:rsidRPr="00167688">
        <w:rPr>
          <w:sz w:val="28"/>
          <w:szCs w:val="28"/>
        </w:rPr>
        <w:t>п</w:t>
      </w:r>
      <w:r w:rsidR="0048098B" w:rsidRPr="00167688">
        <w:rPr>
          <w:sz w:val="28"/>
          <w:szCs w:val="28"/>
        </w:rPr>
        <w:t xml:space="preserve">редлагаемого </w:t>
      </w:r>
      <w:r w:rsidR="00167688" w:rsidRPr="00167688">
        <w:rPr>
          <w:sz w:val="28"/>
          <w:szCs w:val="28"/>
        </w:rPr>
        <w:t xml:space="preserve"> </w:t>
      </w:r>
      <w:r w:rsidR="00F4186F" w:rsidRPr="00167688">
        <w:rPr>
          <w:sz w:val="28"/>
          <w:szCs w:val="28"/>
        </w:rPr>
        <w:t xml:space="preserve">к </w:t>
      </w:r>
      <w:r w:rsidR="0048098B" w:rsidRPr="00167688">
        <w:rPr>
          <w:sz w:val="28"/>
          <w:szCs w:val="28"/>
        </w:rPr>
        <w:t>передаче</w:t>
      </w:r>
      <w:r w:rsidR="00167688" w:rsidRPr="00167688">
        <w:rPr>
          <w:sz w:val="28"/>
          <w:szCs w:val="28"/>
        </w:rPr>
        <w:t xml:space="preserve"> </w:t>
      </w:r>
      <w:r w:rsidRPr="00167688">
        <w:rPr>
          <w:sz w:val="28"/>
          <w:szCs w:val="28"/>
        </w:rPr>
        <w:t>из собственности</w:t>
      </w:r>
      <w:r w:rsidR="00167688" w:rsidRPr="00167688">
        <w:rPr>
          <w:sz w:val="28"/>
          <w:szCs w:val="28"/>
        </w:rPr>
        <w:t xml:space="preserve"> </w:t>
      </w:r>
      <w:r w:rsidR="009405D6" w:rsidRPr="00167688">
        <w:rPr>
          <w:bCs/>
          <w:sz w:val="28"/>
          <w:szCs w:val="28"/>
        </w:rPr>
        <w:t>Лотошинского</w:t>
      </w:r>
      <w:r w:rsidR="00167688" w:rsidRPr="00167688">
        <w:rPr>
          <w:sz w:val="28"/>
          <w:szCs w:val="28"/>
        </w:rPr>
        <w:t xml:space="preserve"> </w:t>
      </w:r>
      <w:r w:rsidR="009405D6" w:rsidRPr="00167688">
        <w:rPr>
          <w:bCs/>
          <w:sz w:val="28"/>
          <w:szCs w:val="28"/>
        </w:rPr>
        <w:t>муниципального района Московской области</w:t>
      </w:r>
      <w:r w:rsidR="00167688" w:rsidRPr="00167688">
        <w:rPr>
          <w:sz w:val="28"/>
          <w:szCs w:val="28"/>
        </w:rPr>
        <w:t xml:space="preserve"> </w:t>
      </w:r>
      <w:r w:rsidR="006F7209" w:rsidRPr="00167688">
        <w:rPr>
          <w:sz w:val="28"/>
          <w:szCs w:val="28"/>
        </w:rPr>
        <w:t>в</w:t>
      </w:r>
      <w:r w:rsidR="006F7209" w:rsidRPr="00167688">
        <w:rPr>
          <w:bCs/>
          <w:sz w:val="28"/>
          <w:szCs w:val="28"/>
        </w:rPr>
        <w:t xml:space="preserve"> собственность</w:t>
      </w:r>
      <w:r w:rsidR="00167688" w:rsidRPr="00167688">
        <w:rPr>
          <w:bCs/>
          <w:sz w:val="28"/>
          <w:szCs w:val="28"/>
        </w:rPr>
        <w:t xml:space="preserve"> </w:t>
      </w:r>
      <w:r w:rsidR="009405D6" w:rsidRPr="00167688">
        <w:rPr>
          <w:bCs/>
          <w:sz w:val="28"/>
          <w:szCs w:val="28"/>
        </w:rPr>
        <w:t xml:space="preserve">сельского поселения </w:t>
      </w:r>
      <w:proofErr w:type="spellStart"/>
      <w:r w:rsidR="009A6CDA" w:rsidRPr="00167688">
        <w:rPr>
          <w:bCs/>
          <w:sz w:val="28"/>
          <w:szCs w:val="28"/>
        </w:rPr>
        <w:t>Ошейкинское</w:t>
      </w:r>
      <w:proofErr w:type="spellEnd"/>
      <w:r w:rsidR="009A6CDA" w:rsidRPr="00167688">
        <w:rPr>
          <w:bCs/>
          <w:sz w:val="28"/>
          <w:szCs w:val="28"/>
        </w:rPr>
        <w:t xml:space="preserve"> </w:t>
      </w:r>
      <w:r w:rsidR="009405D6" w:rsidRPr="00167688">
        <w:rPr>
          <w:bCs/>
          <w:sz w:val="28"/>
          <w:szCs w:val="28"/>
        </w:rPr>
        <w:t>Лотошинск</w:t>
      </w:r>
      <w:r w:rsidR="00167688" w:rsidRPr="00167688">
        <w:rPr>
          <w:bCs/>
          <w:sz w:val="28"/>
          <w:szCs w:val="28"/>
        </w:rPr>
        <w:t xml:space="preserve">ого </w:t>
      </w:r>
      <w:r w:rsidR="009405D6" w:rsidRPr="00167688">
        <w:rPr>
          <w:bCs/>
          <w:sz w:val="28"/>
          <w:szCs w:val="28"/>
        </w:rPr>
        <w:t>муниципального района Московской области</w:t>
      </w:r>
      <w:r w:rsidR="004471FD" w:rsidRPr="00167688">
        <w:rPr>
          <w:sz w:val="28"/>
          <w:szCs w:val="28"/>
        </w:rPr>
        <w:t xml:space="preserve"> (внутриквартальные дороги и колодцы)</w:t>
      </w:r>
    </w:p>
    <w:p w:rsidR="00342E64" w:rsidRPr="00167688" w:rsidRDefault="00342E64" w:rsidP="00342E64">
      <w:pPr>
        <w:ind w:right="5400"/>
        <w:jc w:val="both"/>
        <w:rPr>
          <w:sz w:val="28"/>
          <w:szCs w:val="28"/>
        </w:rPr>
      </w:pPr>
    </w:p>
    <w:p w:rsidR="00342E64" w:rsidRPr="00167688" w:rsidRDefault="001C61AF" w:rsidP="00342E64">
      <w:pPr>
        <w:ind w:firstLine="708"/>
        <w:jc w:val="both"/>
        <w:rPr>
          <w:sz w:val="28"/>
          <w:szCs w:val="28"/>
        </w:rPr>
      </w:pPr>
      <w:proofErr w:type="gramStart"/>
      <w:r w:rsidRPr="00167688">
        <w:rPr>
          <w:sz w:val="28"/>
          <w:szCs w:val="28"/>
        </w:rPr>
        <w:t>Руководствуясь</w:t>
      </w:r>
      <w:r w:rsidR="00167688" w:rsidRPr="00167688">
        <w:rPr>
          <w:sz w:val="28"/>
          <w:szCs w:val="28"/>
        </w:rPr>
        <w:t xml:space="preserve"> </w:t>
      </w:r>
      <w:r w:rsidRPr="00167688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167688">
        <w:rPr>
          <w:sz w:val="28"/>
          <w:szCs w:val="28"/>
        </w:rPr>
        <w:t xml:space="preserve"> муниципальной собственности в федеральную собственность или собственность субъекта Российской Федерации», р</w:t>
      </w:r>
      <w:r w:rsidR="005C7EC7" w:rsidRPr="00167688">
        <w:rPr>
          <w:sz w:val="28"/>
          <w:szCs w:val="28"/>
        </w:rPr>
        <w:t xml:space="preserve">ассмотрев обращение </w:t>
      </w:r>
      <w:r w:rsidR="005C7EC7" w:rsidRPr="00167688">
        <w:rPr>
          <w:bCs/>
          <w:sz w:val="28"/>
          <w:szCs w:val="28"/>
        </w:rPr>
        <w:t xml:space="preserve">Администрации сельского поселения </w:t>
      </w:r>
      <w:proofErr w:type="spellStart"/>
      <w:r w:rsidR="009A6CDA" w:rsidRPr="00167688">
        <w:rPr>
          <w:bCs/>
          <w:sz w:val="28"/>
          <w:szCs w:val="28"/>
        </w:rPr>
        <w:t>Ошейкинское</w:t>
      </w:r>
      <w:proofErr w:type="spellEnd"/>
      <w:r w:rsidR="005C7EC7" w:rsidRPr="00167688">
        <w:rPr>
          <w:bCs/>
          <w:sz w:val="28"/>
          <w:szCs w:val="28"/>
        </w:rPr>
        <w:t xml:space="preserve"> Лотошинского муниципального района</w:t>
      </w:r>
      <w:r w:rsidR="00167688" w:rsidRPr="00167688">
        <w:rPr>
          <w:bCs/>
          <w:sz w:val="28"/>
          <w:szCs w:val="28"/>
        </w:rPr>
        <w:t xml:space="preserve"> </w:t>
      </w:r>
      <w:r w:rsidR="005C7EC7" w:rsidRPr="00167688">
        <w:rPr>
          <w:sz w:val="28"/>
          <w:szCs w:val="28"/>
        </w:rPr>
        <w:t xml:space="preserve">от </w:t>
      </w:r>
      <w:r w:rsidR="009A6CDA" w:rsidRPr="00167688">
        <w:rPr>
          <w:sz w:val="28"/>
          <w:szCs w:val="28"/>
        </w:rPr>
        <w:t>17.01.</w:t>
      </w:r>
      <w:r w:rsidR="005C7EC7" w:rsidRPr="00167688">
        <w:rPr>
          <w:sz w:val="28"/>
          <w:szCs w:val="28"/>
        </w:rPr>
        <w:t>201</w:t>
      </w:r>
      <w:r w:rsidR="009A6CDA" w:rsidRPr="00167688">
        <w:rPr>
          <w:sz w:val="28"/>
          <w:szCs w:val="28"/>
        </w:rPr>
        <w:t>7</w:t>
      </w:r>
      <w:r w:rsidR="005C7EC7" w:rsidRPr="00167688">
        <w:rPr>
          <w:sz w:val="28"/>
          <w:szCs w:val="28"/>
        </w:rPr>
        <w:t xml:space="preserve"> №</w:t>
      </w:r>
      <w:r w:rsidR="009A6CDA" w:rsidRPr="00167688">
        <w:rPr>
          <w:sz w:val="28"/>
          <w:szCs w:val="28"/>
        </w:rPr>
        <w:t>16/2-14</w:t>
      </w:r>
      <w:r w:rsidR="005C7EC7" w:rsidRPr="00167688">
        <w:rPr>
          <w:sz w:val="28"/>
          <w:szCs w:val="28"/>
        </w:rPr>
        <w:t xml:space="preserve">, </w:t>
      </w:r>
      <w:r w:rsidR="009405D6" w:rsidRPr="00167688">
        <w:rPr>
          <w:sz w:val="28"/>
          <w:szCs w:val="28"/>
        </w:rPr>
        <w:t xml:space="preserve">принимая во внимание согласие Администрации Лотошинского муниципального района от </w:t>
      </w:r>
      <w:r w:rsidR="004471FD" w:rsidRPr="00167688">
        <w:rPr>
          <w:sz w:val="28"/>
          <w:szCs w:val="28"/>
        </w:rPr>
        <w:t>09.02</w:t>
      </w:r>
      <w:r w:rsidR="009405D6" w:rsidRPr="00167688">
        <w:rPr>
          <w:sz w:val="28"/>
          <w:szCs w:val="28"/>
        </w:rPr>
        <w:t>.201</w:t>
      </w:r>
      <w:r w:rsidR="004471FD" w:rsidRPr="00167688">
        <w:rPr>
          <w:sz w:val="28"/>
          <w:szCs w:val="28"/>
        </w:rPr>
        <w:t>7</w:t>
      </w:r>
      <w:r w:rsidR="009405D6" w:rsidRPr="00167688">
        <w:rPr>
          <w:sz w:val="28"/>
          <w:szCs w:val="28"/>
        </w:rPr>
        <w:t xml:space="preserve"> №1/16-</w:t>
      </w:r>
      <w:r w:rsidR="004471FD" w:rsidRPr="00167688">
        <w:rPr>
          <w:sz w:val="28"/>
          <w:szCs w:val="28"/>
        </w:rPr>
        <w:t>353</w:t>
      </w:r>
      <w:r w:rsidR="009405D6" w:rsidRPr="00167688">
        <w:rPr>
          <w:sz w:val="28"/>
          <w:szCs w:val="28"/>
        </w:rPr>
        <w:t xml:space="preserve">, </w:t>
      </w:r>
      <w:r w:rsidR="00342E64" w:rsidRPr="00167688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342E64" w:rsidRPr="00167688" w:rsidRDefault="00342E64" w:rsidP="00342E64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167688">
        <w:rPr>
          <w:b/>
          <w:sz w:val="28"/>
          <w:szCs w:val="28"/>
          <w:u w:val="single"/>
        </w:rPr>
        <w:t>р</w:t>
      </w:r>
      <w:proofErr w:type="spellEnd"/>
      <w:proofErr w:type="gramEnd"/>
      <w:r w:rsidRPr="00167688">
        <w:rPr>
          <w:b/>
          <w:sz w:val="28"/>
          <w:szCs w:val="28"/>
          <w:u w:val="single"/>
        </w:rPr>
        <w:t xml:space="preserve"> е </w:t>
      </w:r>
      <w:proofErr w:type="spellStart"/>
      <w:r w:rsidRPr="00167688">
        <w:rPr>
          <w:b/>
          <w:sz w:val="28"/>
          <w:szCs w:val="28"/>
          <w:u w:val="single"/>
        </w:rPr>
        <w:t>ш</w:t>
      </w:r>
      <w:proofErr w:type="spellEnd"/>
      <w:r w:rsidRPr="00167688">
        <w:rPr>
          <w:b/>
          <w:sz w:val="28"/>
          <w:szCs w:val="28"/>
          <w:u w:val="single"/>
        </w:rPr>
        <w:t xml:space="preserve"> и л: </w:t>
      </w:r>
    </w:p>
    <w:p w:rsidR="00342E64" w:rsidRPr="00167688" w:rsidRDefault="00342E64" w:rsidP="00167688">
      <w:pPr>
        <w:ind w:firstLine="567"/>
        <w:jc w:val="both"/>
        <w:rPr>
          <w:sz w:val="28"/>
          <w:szCs w:val="28"/>
        </w:rPr>
      </w:pPr>
      <w:r w:rsidRPr="00167688">
        <w:rPr>
          <w:sz w:val="28"/>
          <w:szCs w:val="28"/>
        </w:rPr>
        <w:t>1. Утвердить перечень имущества</w:t>
      </w:r>
      <w:r w:rsidR="00A22EE1" w:rsidRPr="00167688">
        <w:rPr>
          <w:sz w:val="28"/>
          <w:szCs w:val="28"/>
        </w:rPr>
        <w:t xml:space="preserve">, предлагаемого к передаче из </w:t>
      </w:r>
      <w:r w:rsidR="006F7209" w:rsidRPr="00167688">
        <w:rPr>
          <w:sz w:val="28"/>
          <w:szCs w:val="28"/>
        </w:rPr>
        <w:t xml:space="preserve">муниципальной </w:t>
      </w:r>
      <w:r w:rsidR="00A22EE1" w:rsidRPr="00167688">
        <w:rPr>
          <w:sz w:val="28"/>
          <w:szCs w:val="28"/>
        </w:rPr>
        <w:t>собств</w:t>
      </w:r>
      <w:r w:rsidR="00B63DF2" w:rsidRPr="00167688">
        <w:rPr>
          <w:sz w:val="28"/>
          <w:szCs w:val="28"/>
        </w:rPr>
        <w:t>енности</w:t>
      </w:r>
      <w:r w:rsidR="00167688" w:rsidRPr="00167688">
        <w:rPr>
          <w:sz w:val="28"/>
          <w:szCs w:val="28"/>
        </w:rPr>
        <w:t xml:space="preserve"> </w:t>
      </w:r>
      <w:r w:rsidR="00A51361" w:rsidRPr="00167688">
        <w:rPr>
          <w:bCs/>
          <w:sz w:val="28"/>
          <w:szCs w:val="28"/>
        </w:rPr>
        <w:t>Лотошинского муниципального района Московской области</w:t>
      </w:r>
      <w:r w:rsidR="00167688" w:rsidRPr="00167688">
        <w:rPr>
          <w:bCs/>
          <w:sz w:val="28"/>
          <w:szCs w:val="28"/>
        </w:rPr>
        <w:t xml:space="preserve"> </w:t>
      </w:r>
      <w:r w:rsidR="00B63DF2" w:rsidRPr="00167688">
        <w:rPr>
          <w:sz w:val="28"/>
          <w:szCs w:val="28"/>
        </w:rPr>
        <w:t>в</w:t>
      </w:r>
      <w:r w:rsidR="00B63DF2" w:rsidRPr="00167688">
        <w:rPr>
          <w:bCs/>
          <w:sz w:val="28"/>
          <w:szCs w:val="28"/>
        </w:rPr>
        <w:t xml:space="preserve"> собственность</w:t>
      </w:r>
      <w:r w:rsidR="00167688" w:rsidRPr="00167688">
        <w:rPr>
          <w:bCs/>
          <w:sz w:val="28"/>
          <w:szCs w:val="28"/>
        </w:rPr>
        <w:t xml:space="preserve"> </w:t>
      </w:r>
      <w:r w:rsidR="00A51361" w:rsidRPr="00167688">
        <w:rPr>
          <w:bCs/>
          <w:sz w:val="28"/>
          <w:szCs w:val="28"/>
        </w:rPr>
        <w:t xml:space="preserve">сельского поселения </w:t>
      </w:r>
      <w:proofErr w:type="spellStart"/>
      <w:r w:rsidR="004471FD" w:rsidRPr="00167688">
        <w:rPr>
          <w:bCs/>
          <w:sz w:val="28"/>
          <w:szCs w:val="28"/>
        </w:rPr>
        <w:t>Ошейкинское</w:t>
      </w:r>
      <w:proofErr w:type="spellEnd"/>
      <w:r w:rsidR="00167688" w:rsidRPr="00167688">
        <w:rPr>
          <w:bCs/>
          <w:sz w:val="28"/>
          <w:szCs w:val="28"/>
        </w:rPr>
        <w:t xml:space="preserve"> </w:t>
      </w:r>
      <w:r w:rsidR="00A51361" w:rsidRPr="00167688">
        <w:rPr>
          <w:bCs/>
          <w:sz w:val="28"/>
          <w:szCs w:val="28"/>
        </w:rPr>
        <w:t>Лотошинского муниципального района Московской области</w:t>
      </w:r>
      <w:r w:rsidR="00167688" w:rsidRPr="00167688">
        <w:rPr>
          <w:bCs/>
          <w:sz w:val="28"/>
          <w:szCs w:val="28"/>
        </w:rPr>
        <w:t xml:space="preserve"> </w:t>
      </w:r>
      <w:r w:rsidRPr="00167688">
        <w:rPr>
          <w:sz w:val="28"/>
          <w:szCs w:val="28"/>
        </w:rPr>
        <w:t xml:space="preserve">(приложение). </w:t>
      </w:r>
    </w:p>
    <w:p w:rsidR="006F7209" w:rsidRPr="00167688" w:rsidRDefault="006F7209" w:rsidP="00167688">
      <w:pPr>
        <w:ind w:firstLine="567"/>
        <w:jc w:val="both"/>
        <w:rPr>
          <w:bCs/>
          <w:sz w:val="28"/>
          <w:szCs w:val="28"/>
        </w:rPr>
      </w:pPr>
      <w:r w:rsidRPr="00167688">
        <w:rPr>
          <w:sz w:val="28"/>
          <w:szCs w:val="28"/>
        </w:rPr>
        <w:t>2.  П</w:t>
      </w:r>
      <w:r w:rsidR="00A51361" w:rsidRPr="00167688">
        <w:rPr>
          <w:sz w:val="28"/>
          <w:szCs w:val="28"/>
        </w:rPr>
        <w:t>ередать</w:t>
      </w:r>
      <w:r w:rsidR="00167688" w:rsidRPr="00167688">
        <w:rPr>
          <w:sz w:val="28"/>
          <w:szCs w:val="28"/>
        </w:rPr>
        <w:t xml:space="preserve"> </w:t>
      </w:r>
      <w:r w:rsidR="00A51361" w:rsidRPr="00167688">
        <w:rPr>
          <w:sz w:val="28"/>
          <w:szCs w:val="28"/>
        </w:rPr>
        <w:t xml:space="preserve">в собственность </w:t>
      </w:r>
      <w:r w:rsidR="00A51361" w:rsidRPr="00167688">
        <w:rPr>
          <w:bCs/>
          <w:sz w:val="28"/>
          <w:szCs w:val="28"/>
        </w:rPr>
        <w:t xml:space="preserve">сельского поселения </w:t>
      </w:r>
      <w:proofErr w:type="spellStart"/>
      <w:r w:rsidR="004471FD" w:rsidRPr="00167688">
        <w:rPr>
          <w:bCs/>
          <w:sz w:val="28"/>
          <w:szCs w:val="28"/>
        </w:rPr>
        <w:t>Ошейкинское</w:t>
      </w:r>
      <w:proofErr w:type="spellEnd"/>
      <w:r w:rsidR="00167688" w:rsidRPr="00167688">
        <w:rPr>
          <w:bCs/>
          <w:sz w:val="28"/>
          <w:szCs w:val="28"/>
        </w:rPr>
        <w:t xml:space="preserve"> </w:t>
      </w:r>
      <w:r w:rsidR="00A51361" w:rsidRPr="00167688">
        <w:rPr>
          <w:bCs/>
          <w:sz w:val="28"/>
          <w:szCs w:val="28"/>
        </w:rPr>
        <w:t>Лотошинского муниципального района Московской области</w:t>
      </w:r>
      <w:r w:rsidR="00167688" w:rsidRPr="00167688">
        <w:rPr>
          <w:bCs/>
          <w:sz w:val="28"/>
          <w:szCs w:val="28"/>
        </w:rPr>
        <w:t xml:space="preserve"> </w:t>
      </w:r>
      <w:r w:rsidR="00173EC6" w:rsidRPr="00167688">
        <w:rPr>
          <w:sz w:val="28"/>
          <w:szCs w:val="28"/>
        </w:rPr>
        <w:t xml:space="preserve">из </w:t>
      </w:r>
      <w:r w:rsidRPr="00167688">
        <w:rPr>
          <w:sz w:val="28"/>
          <w:szCs w:val="28"/>
        </w:rPr>
        <w:t>собственност</w:t>
      </w:r>
      <w:r w:rsidR="00173EC6" w:rsidRPr="00167688">
        <w:rPr>
          <w:sz w:val="28"/>
          <w:szCs w:val="28"/>
        </w:rPr>
        <w:t>и</w:t>
      </w:r>
      <w:r w:rsidRPr="00167688">
        <w:rPr>
          <w:sz w:val="28"/>
          <w:szCs w:val="28"/>
        </w:rPr>
        <w:t xml:space="preserve"> </w:t>
      </w:r>
      <w:r w:rsidRPr="00167688">
        <w:rPr>
          <w:sz w:val="28"/>
          <w:szCs w:val="28"/>
        </w:rPr>
        <w:lastRenderedPageBreak/>
        <w:t xml:space="preserve">Лотошинского муниципального района Московской области </w:t>
      </w:r>
      <w:r w:rsidRPr="00167688">
        <w:rPr>
          <w:bCs/>
          <w:sz w:val="28"/>
          <w:szCs w:val="28"/>
        </w:rPr>
        <w:t>имущество, указанное в приложении к настоящему решению</w:t>
      </w:r>
      <w:r w:rsidRPr="00167688">
        <w:rPr>
          <w:sz w:val="28"/>
          <w:szCs w:val="28"/>
        </w:rPr>
        <w:t>.</w:t>
      </w:r>
    </w:p>
    <w:p w:rsidR="00117A8C" w:rsidRPr="00167688" w:rsidRDefault="006F7209" w:rsidP="00167688">
      <w:pPr>
        <w:ind w:firstLine="567"/>
        <w:jc w:val="both"/>
        <w:rPr>
          <w:sz w:val="28"/>
          <w:szCs w:val="28"/>
        </w:rPr>
      </w:pPr>
      <w:r w:rsidRPr="00167688">
        <w:rPr>
          <w:sz w:val="28"/>
          <w:szCs w:val="28"/>
        </w:rPr>
        <w:t>3</w:t>
      </w:r>
      <w:r w:rsidR="00117A8C" w:rsidRPr="00167688">
        <w:rPr>
          <w:sz w:val="28"/>
          <w:szCs w:val="28"/>
        </w:rPr>
        <w:t>.</w:t>
      </w:r>
      <w:r w:rsidR="00167688">
        <w:rPr>
          <w:sz w:val="28"/>
          <w:szCs w:val="28"/>
        </w:rPr>
        <w:t xml:space="preserve"> </w:t>
      </w:r>
      <w:r w:rsidR="00117A8C" w:rsidRPr="00167688">
        <w:rPr>
          <w:sz w:val="28"/>
          <w:szCs w:val="28"/>
        </w:rPr>
        <w:t>Опубликовать настоящее решение в газете «</w:t>
      </w:r>
      <w:r w:rsidR="00173EC6" w:rsidRPr="00167688">
        <w:rPr>
          <w:sz w:val="28"/>
          <w:szCs w:val="28"/>
        </w:rPr>
        <w:t>Сельская новь</w:t>
      </w:r>
      <w:r w:rsidR="00117A8C" w:rsidRPr="00167688">
        <w:rPr>
          <w:sz w:val="28"/>
          <w:szCs w:val="28"/>
        </w:rPr>
        <w:t>» и разместить на официальном сайте</w:t>
      </w:r>
      <w:r w:rsidR="00167688">
        <w:rPr>
          <w:sz w:val="28"/>
          <w:szCs w:val="28"/>
        </w:rPr>
        <w:t xml:space="preserve"> </w:t>
      </w:r>
      <w:r w:rsidR="00117A8C" w:rsidRPr="00167688">
        <w:rPr>
          <w:sz w:val="28"/>
          <w:szCs w:val="28"/>
          <w:lang w:val="en-US"/>
        </w:rPr>
        <w:t>www</w:t>
      </w:r>
      <w:r w:rsidR="00117A8C" w:rsidRPr="00167688">
        <w:rPr>
          <w:sz w:val="28"/>
          <w:szCs w:val="28"/>
        </w:rPr>
        <w:t>.</w:t>
      </w:r>
      <w:proofErr w:type="spellStart"/>
      <w:r w:rsidR="00117A8C" w:rsidRPr="00167688">
        <w:rPr>
          <w:sz w:val="28"/>
          <w:szCs w:val="28"/>
        </w:rPr>
        <w:t>лотошинье.рф</w:t>
      </w:r>
      <w:proofErr w:type="spellEnd"/>
      <w:r w:rsidR="00117A8C" w:rsidRPr="00167688">
        <w:rPr>
          <w:sz w:val="28"/>
          <w:szCs w:val="28"/>
        </w:rPr>
        <w:t>.</w:t>
      </w:r>
    </w:p>
    <w:p w:rsidR="00117A8C" w:rsidRPr="00167688" w:rsidRDefault="00117A8C" w:rsidP="00117A8C">
      <w:pPr>
        <w:jc w:val="both"/>
        <w:rPr>
          <w:sz w:val="28"/>
          <w:szCs w:val="28"/>
        </w:rPr>
      </w:pPr>
    </w:p>
    <w:p w:rsidR="00A56CD2" w:rsidRPr="005C7EC7" w:rsidRDefault="00A56CD2" w:rsidP="00117A8C">
      <w:pPr>
        <w:jc w:val="both"/>
      </w:pPr>
    </w:p>
    <w:p w:rsidR="00167688" w:rsidRPr="00BC38FA" w:rsidRDefault="00167688" w:rsidP="00167688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Заместитель председателя Совета депутатов</w:t>
      </w:r>
    </w:p>
    <w:p w:rsidR="00167688" w:rsidRPr="00BC38FA" w:rsidRDefault="00167688" w:rsidP="00167688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>Лотошинского муниципального района</w:t>
      </w:r>
    </w:p>
    <w:p w:rsidR="00167688" w:rsidRDefault="00167688" w:rsidP="00167688">
      <w:pPr>
        <w:contextualSpacing/>
        <w:rPr>
          <w:color w:val="000000"/>
          <w:sz w:val="28"/>
          <w:szCs w:val="28"/>
        </w:rPr>
      </w:pPr>
      <w:r w:rsidRPr="00BC38FA">
        <w:rPr>
          <w:color w:val="000000"/>
          <w:sz w:val="28"/>
          <w:szCs w:val="28"/>
        </w:rPr>
        <w:t xml:space="preserve"> – председательствующий на заседании                                              А.Ю. Веселов</w:t>
      </w:r>
      <w:r>
        <w:rPr>
          <w:color w:val="000000"/>
          <w:sz w:val="28"/>
          <w:szCs w:val="28"/>
        </w:rPr>
        <w:t xml:space="preserve">                           </w:t>
      </w:r>
    </w:p>
    <w:p w:rsidR="00A56CD2" w:rsidRDefault="00A56CD2" w:rsidP="00117A8C">
      <w:pPr>
        <w:jc w:val="both"/>
      </w:pPr>
    </w:p>
    <w:p w:rsidR="00167688" w:rsidRDefault="00117A8C" w:rsidP="00117A8C">
      <w:pPr>
        <w:jc w:val="both"/>
        <w:rPr>
          <w:sz w:val="28"/>
          <w:szCs w:val="28"/>
        </w:rPr>
      </w:pPr>
      <w:r w:rsidRPr="00167688">
        <w:rPr>
          <w:sz w:val="28"/>
          <w:szCs w:val="28"/>
        </w:rPr>
        <w:t xml:space="preserve">Глава </w:t>
      </w:r>
      <w:proofErr w:type="gramStart"/>
      <w:r w:rsidRPr="00167688">
        <w:rPr>
          <w:sz w:val="28"/>
          <w:szCs w:val="28"/>
        </w:rPr>
        <w:t>Лотошинского</w:t>
      </w:r>
      <w:proofErr w:type="gramEnd"/>
    </w:p>
    <w:p w:rsidR="00117A8C" w:rsidRPr="00167688" w:rsidRDefault="00117A8C" w:rsidP="00117A8C">
      <w:pPr>
        <w:jc w:val="both"/>
        <w:rPr>
          <w:sz w:val="28"/>
          <w:szCs w:val="28"/>
        </w:rPr>
      </w:pPr>
      <w:r w:rsidRPr="00167688">
        <w:rPr>
          <w:sz w:val="28"/>
          <w:szCs w:val="28"/>
        </w:rPr>
        <w:t xml:space="preserve">муниципального района                                                               </w:t>
      </w:r>
      <w:r w:rsidR="00167688">
        <w:rPr>
          <w:sz w:val="28"/>
          <w:szCs w:val="28"/>
        </w:rPr>
        <w:t xml:space="preserve">      </w:t>
      </w:r>
      <w:r w:rsidRPr="00167688">
        <w:rPr>
          <w:sz w:val="28"/>
          <w:szCs w:val="28"/>
        </w:rPr>
        <w:t xml:space="preserve"> Е.Л. </w:t>
      </w:r>
      <w:proofErr w:type="spellStart"/>
      <w:r w:rsidRPr="00167688">
        <w:rPr>
          <w:sz w:val="28"/>
          <w:szCs w:val="28"/>
        </w:rPr>
        <w:t>Долгасова</w:t>
      </w:r>
      <w:proofErr w:type="spellEnd"/>
    </w:p>
    <w:p w:rsidR="00117A8C" w:rsidRPr="00DD3657" w:rsidRDefault="00DD3657" w:rsidP="0011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3657">
        <w:rPr>
          <w:sz w:val="28"/>
          <w:szCs w:val="28"/>
        </w:rPr>
        <w:t>В Е Р Н О:</w:t>
      </w:r>
    </w:p>
    <w:p w:rsidR="00117A8C" w:rsidRPr="00167688" w:rsidRDefault="00117A8C" w:rsidP="00167688">
      <w:pPr>
        <w:ind w:firstLine="567"/>
        <w:jc w:val="both"/>
        <w:rPr>
          <w:sz w:val="28"/>
          <w:szCs w:val="28"/>
        </w:rPr>
      </w:pPr>
      <w:proofErr w:type="gramStart"/>
      <w:r w:rsidRPr="00167688">
        <w:rPr>
          <w:sz w:val="28"/>
          <w:szCs w:val="28"/>
        </w:rPr>
        <w:t xml:space="preserve">Разослать: депутатам – 15 экз., Комитету по управлению имуществом – </w:t>
      </w:r>
      <w:r w:rsidR="00CA1F0C" w:rsidRPr="00167688">
        <w:rPr>
          <w:sz w:val="28"/>
          <w:szCs w:val="28"/>
        </w:rPr>
        <w:t>4</w:t>
      </w:r>
      <w:r w:rsidRPr="00167688">
        <w:rPr>
          <w:sz w:val="28"/>
          <w:szCs w:val="28"/>
        </w:rPr>
        <w:t xml:space="preserve"> экз. (заверенных), </w:t>
      </w:r>
      <w:r w:rsidR="00D27135" w:rsidRPr="00167688">
        <w:rPr>
          <w:sz w:val="28"/>
          <w:szCs w:val="28"/>
        </w:rPr>
        <w:t>администрации с.п.</w:t>
      </w:r>
      <w:proofErr w:type="gramEnd"/>
      <w:r w:rsidR="00167688">
        <w:rPr>
          <w:sz w:val="28"/>
          <w:szCs w:val="28"/>
        </w:rPr>
        <w:t xml:space="preserve"> </w:t>
      </w:r>
      <w:proofErr w:type="spellStart"/>
      <w:r w:rsidR="004471FD" w:rsidRPr="00167688">
        <w:rPr>
          <w:sz w:val="28"/>
          <w:szCs w:val="28"/>
        </w:rPr>
        <w:t>Ошейкинское</w:t>
      </w:r>
      <w:proofErr w:type="spellEnd"/>
      <w:r w:rsidRPr="00167688">
        <w:rPr>
          <w:sz w:val="28"/>
          <w:szCs w:val="28"/>
        </w:rPr>
        <w:t xml:space="preserve"> - </w:t>
      </w:r>
      <w:r w:rsidR="00CA1F0C" w:rsidRPr="00167688">
        <w:rPr>
          <w:sz w:val="28"/>
          <w:szCs w:val="28"/>
        </w:rPr>
        <w:t>3</w:t>
      </w:r>
      <w:r w:rsidRPr="00167688">
        <w:rPr>
          <w:sz w:val="28"/>
          <w:szCs w:val="28"/>
        </w:rPr>
        <w:t xml:space="preserve"> экз. (заверенных),</w:t>
      </w:r>
      <w:r w:rsidR="005C7EC7" w:rsidRPr="00167688">
        <w:rPr>
          <w:sz w:val="28"/>
          <w:szCs w:val="28"/>
        </w:rPr>
        <w:t xml:space="preserve"> Совету депутатов с.п.</w:t>
      </w:r>
      <w:r w:rsidR="00167688">
        <w:rPr>
          <w:sz w:val="28"/>
          <w:szCs w:val="28"/>
        </w:rPr>
        <w:t xml:space="preserve"> </w:t>
      </w:r>
      <w:proofErr w:type="spellStart"/>
      <w:r w:rsidR="004471FD" w:rsidRPr="00167688">
        <w:rPr>
          <w:sz w:val="28"/>
          <w:szCs w:val="28"/>
        </w:rPr>
        <w:t>Ошейкинское</w:t>
      </w:r>
      <w:proofErr w:type="spellEnd"/>
      <w:r w:rsidR="004471FD" w:rsidRPr="00167688">
        <w:rPr>
          <w:sz w:val="28"/>
          <w:szCs w:val="28"/>
        </w:rPr>
        <w:t>,</w:t>
      </w:r>
      <w:r w:rsidR="00167688">
        <w:rPr>
          <w:sz w:val="28"/>
          <w:szCs w:val="28"/>
        </w:rPr>
        <w:t xml:space="preserve"> </w:t>
      </w:r>
      <w:r w:rsidRPr="00167688">
        <w:rPr>
          <w:sz w:val="28"/>
          <w:szCs w:val="28"/>
        </w:rPr>
        <w:t>прокурору, газете «</w:t>
      </w:r>
      <w:r w:rsidR="00173EC6" w:rsidRPr="00167688">
        <w:rPr>
          <w:sz w:val="28"/>
          <w:szCs w:val="28"/>
        </w:rPr>
        <w:t>Сельская новь</w:t>
      </w:r>
      <w:r w:rsidRPr="00167688">
        <w:rPr>
          <w:sz w:val="28"/>
          <w:szCs w:val="28"/>
        </w:rPr>
        <w:t>», юридическому отделу, в дело.</w:t>
      </w:r>
    </w:p>
    <w:p w:rsidR="00342E64" w:rsidRPr="00167688" w:rsidRDefault="00342E64" w:rsidP="00167688">
      <w:pPr>
        <w:ind w:firstLine="567"/>
        <w:jc w:val="center"/>
        <w:rPr>
          <w:sz w:val="28"/>
          <w:szCs w:val="28"/>
        </w:rPr>
      </w:pPr>
    </w:p>
    <w:p w:rsidR="00342E64" w:rsidRDefault="00342E64" w:rsidP="00342E64">
      <w:pPr>
        <w:jc w:val="right"/>
        <w:rPr>
          <w:b/>
        </w:rPr>
      </w:pPr>
    </w:p>
    <w:p w:rsidR="00342E64" w:rsidRDefault="00342E64" w:rsidP="00342E64">
      <w:pPr>
        <w:jc w:val="right"/>
        <w:rPr>
          <w:b/>
        </w:rPr>
        <w:sectPr w:rsidR="00342E64" w:rsidSect="00167688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342E64" w:rsidRPr="00117A8C" w:rsidRDefault="00117A8C" w:rsidP="00167688">
      <w:pPr>
        <w:tabs>
          <w:tab w:val="left" w:pos="10620"/>
          <w:tab w:val="left" w:pos="10800"/>
        </w:tabs>
        <w:ind w:left="11057"/>
      </w:pPr>
      <w:r w:rsidRPr="00117A8C">
        <w:lastRenderedPageBreak/>
        <w:t xml:space="preserve">Приложение </w:t>
      </w:r>
      <w:proofErr w:type="gramStart"/>
      <w:r w:rsidRPr="00117A8C">
        <w:t>к</w:t>
      </w:r>
      <w:proofErr w:type="gramEnd"/>
    </w:p>
    <w:p w:rsidR="00342E64" w:rsidRDefault="00167688" w:rsidP="00167688">
      <w:pPr>
        <w:ind w:left="11057"/>
      </w:pPr>
      <w:r>
        <w:t>р</w:t>
      </w:r>
      <w:r w:rsidR="00342E64">
        <w:t>ешени</w:t>
      </w:r>
      <w:r w:rsidR="00117A8C">
        <w:t>ю</w:t>
      </w:r>
      <w:r w:rsidR="00342E64">
        <w:t xml:space="preserve"> Совета депутатов</w:t>
      </w:r>
    </w:p>
    <w:p w:rsidR="00342E64" w:rsidRDefault="00342E64" w:rsidP="00167688">
      <w:pPr>
        <w:ind w:left="11057"/>
      </w:pPr>
      <w:r>
        <w:t xml:space="preserve">Лотошинского муниципального района </w:t>
      </w:r>
    </w:p>
    <w:p w:rsidR="00342E64" w:rsidRDefault="00342E64" w:rsidP="00167688">
      <w:pPr>
        <w:ind w:left="11057"/>
      </w:pPr>
      <w:r>
        <w:t>Московской области</w:t>
      </w:r>
    </w:p>
    <w:p w:rsidR="00167688" w:rsidRPr="00167688" w:rsidRDefault="00167688" w:rsidP="00167688">
      <w:pPr>
        <w:ind w:left="11057"/>
        <w:contextualSpacing/>
      </w:pPr>
      <w:r>
        <w:t xml:space="preserve"> о</w:t>
      </w:r>
      <w:r w:rsidRPr="00167688">
        <w:t xml:space="preserve">т </w:t>
      </w:r>
      <w:r w:rsidRPr="00167688">
        <w:rPr>
          <w:u w:val="single"/>
        </w:rPr>
        <w:t>17.02.2017</w:t>
      </w:r>
      <w:r w:rsidRPr="00167688">
        <w:t xml:space="preserve">  № </w:t>
      </w:r>
      <w:r w:rsidRPr="00167688">
        <w:rPr>
          <w:u w:val="single"/>
        </w:rPr>
        <w:t>297/33</w:t>
      </w:r>
    </w:p>
    <w:p w:rsidR="00342E64" w:rsidRDefault="00342E64" w:rsidP="00342E64">
      <w:pPr>
        <w:jc w:val="right"/>
        <w:rPr>
          <w:sz w:val="28"/>
          <w:szCs w:val="28"/>
        </w:rPr>
      </w:pPr>
    </w:p>
    <w:p w:rsidR="005B59AB" w:rsidRPr="00363984" w:rsidRDefault="005B59AB" w:rsidP="00342E64">
      <w:pPr>
        <w:jc w:val="right"/>
        <w:rPr>
          <w:sz w:val="28"/>
          <w:szCs w:val="28"/>
        </w:rPr>
      </w:pPr>
    </w:p>
    <w:p w:rsidR="00342E64" w:rsidRPr="00C80778" w:rsidRDefault="00342E64" w:rsidP="00342E64">
      <w:pPr>
        <w:jc w:val="center"/>
        <w:rPr>
          <w:b/>
        </w:rPr>
      </w:pPr>
      <w:r w:rsidRPr="00C80778">
        <w:rPr>
          <w:b/>
        </w:rPr>
        <w:t>ПЕРЕЧЕНЬ</w:t>
      </w:r>
    </w:p>
    <w:p w:rsidR="006F7209" w:rsidRDefault="00363984" w:rsidP="006F7209">
      <w:pPr>
        <w:jc w:val="center"/>
        <w:rPr>
          <w:bCs/>
        </w:rPr>
      </w:pPr>
      <w:r w:rsidRPr="00C80778">
        <w:t xml:space="preserve"> имущества, предлагаемого к передаче из собственности </w:t>
      </w:r>
      <w:r w:rsidR="006F7209" w:rsidRPr="00D77AFF">
        <w:rPr>
          <w:bCs/>
        </w:rPr>
        <w:t>Лотошинск</w:t>
      </w:r>
      <w:r w:rsidR="006F7209">
        <w:rPr>
          <w:bCs/>
        </w:rPr>
        <w:t xml:space="preserve">ого </w:t>
      </w:r>
      <w:r w:rsidR="006F7209" w:rsidRPr="00D77AFF">
        <w:rPr>
          <w:bCs/>
        </w:rPr>
        <w:t>муниципальн</w:t>
      </w:r>
      <w:r w:rsidR="006F7209">
        <w:rPr>
          <w:bCs/>
        </w:rPr>
        <w:t>ого</w:t>
      </w:r>
      <w:r w:rsidR="006F7209" w:rsidRPr="00D77AFF">
        <w:rPr>
          <w:bCs/>
        </w:rPr>
        <w:t xml:space="preserve"> район</w:t>
      </w:r>
      <w:r w:rsidR="006F7209">
        <w:rPr>
          <w:bCs/>
        </w:rPr>
        <w:t>а</w:t>
      </w:r>
    </w:p>
    <w:p w:rsidR="00CA1F0C" w:rsidRDefault="009405D6" w:rsidP="009405D6">
      <w:pPr>
        <w:jc w:val="center"/>
        <w:rPr>
          <w:bCs/>
        </w:rPr>
      </w:pPr>
      <w:r>
        <w:rPr>
          <w:bCs/>
        </w:rPr>
        <w:t>Московской области</w:t>
      </w:r>
      <w:r w:rsidR="00167688">
        <w:rPr>
          <w:bCs/>
        </w:rPr>
        <w:t xml:space="preserve"> </w:t>
      </w:r>
      <w:r w:rsidR="006F7209" w:rsidRPr="00D77AFF">
        <w:t>в</w:t>
      </w:r>
      <w:r w:rsidR="006F7209" w:rsidRPr="00D77AFF">
        <w:rPr>
          <w:bCs/>
        </w:rPr>
        <w:t xml:space="preserve"> собственность</w:t>
      </w:r>
      <w:r w:rsidR="00167688">
        <w:rPr>
          <w:bCs/>
        </w:rPr>
        <w:t xml:space="preserve"> </w:t>
      </w:r>
      <w:r>
        <w:rPr>
          <w:bCs/>
        </w:rPr>
        <w:t>сельского поселения</w:t>
      </w:r>
      <w:r w:rsidR="00167688">
        <w:rPr>
          <w:bCs/>
        </w:rPr>
        <w:t xml:space="preserve"> </w:t>
      </w:r>
      <w:proofErr w:type="spellStart"/>
      <w:r w:rsidR="004471FD">
        <w:rPr>
          <w:bCs/>
        </w:rPr>
        <w:t>Ошейкинское</w:t>
      </w:r>
      <w:proofErr w:type="spellEnd"/>
    </w:p>
    <w:p w:rsidR="00117A8C" w:rsidRDefault="009405D6" w:rsidP="009405D6">
      <w:pPr>
        <w:jc w:val="center"/>
        <w:rPr>
          <w:bCs/>
        </w:rPr>
      </w:pPr>
      <w:r w:rsidRPr="00D77AFF">
        <w:rPr>
          <w:bCs/>
        </w:rPr>
        <w:t>Лотошинск</w:t>
      </w:r>
      <w:r>
        <w:rPr>
          <w:bCs/>
        </w:rPr>
        <w:t xml:space="preserve">ого </w:t>
      </w:r>
      <w:r w:rsidRPr="00D77AFF">
        <w:rPr>
          <w:bCs/>
        </w:rPr>
        <w:t>муниципальн</w:t>
      </w:r>
      <w:r>
        <w:rPr>
          <w:bCs/>
        </w:rPr>
        <w:t>ого</w:t>
      </w:r>
      <w:r w:rsidRPr="00D77AFF">
        <w:rPr>
          <w:bCs/>
        </w:rPr>
        <w:t xml:space="preserve"> район</w:t>
      </w:r>
      <w:r>
        <w:rPr>
          <w:bCs/>
        </w:rPr>
        <w:t>а Московской области</w:t>
      </w:r>
    </w:p>
    <w:p w:rsidR="00C51B31" w:rsidRDefault="00C51B31" w:rsidP="009405D6">
      <w:pPr>
        <w:jc w:val="center"/>
        <w:rPr>
          <w:bCs/>
        </w:rPr>
      </w:pPr>
    </w:p>
    <w:p w:rsidR="00C51B31" w:rsidRDefault="00C51B31" w:rsidP="009405D6">
      <w:pPr>
        <w:jc w:val="center"/>
        <w:rPr>
          <w:bCs/>
        </w:rPr>
      </w:pPr>
    </w:p>
    <w:p w:rsidR="00C51B31" w:rsidRPr="009405D6" w:rsidRDefault="00C51B31" w:rsidP="009405D6">
      <w:pPr>
        <w:jc w:val="center"/>
        <w:rPr>
          <w:bCs/>
        </w:rPr>
      </w:pPr>
    </w:p>
    <w:tbl>
      <w:tblPr>
        <w:tblW w:w="11516" w:type="dxa"/>
        <w:jc w:val="center"/>
        <w:tblLook w:val="0000"/>
      </w:tblPr>
      <w:tblGrid>
        <w:gridCol w:w="596"/>
        <w:gridCol w:w="1774"/>
        <w:gridCol w:w="1667"/>
        <w:gridCol w:w="2286"/>
        <w:gridCol w:w="2416"/>
        <w:gridCol w:w="2777"/>
      </w:tblGrid>
      <w:tr w:rsidR="0093799C" w:rsidRPr="00352750" w:rsidTr="00A9559F">
        <w:trPr>
          <w:trHeight w:val="62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№ </w:t>
            </w:r>
            <w:proofErr w:type="spellStart"/>
            <w:proofErr w:type="gramStart"/>
            <w:r w:rsidRPr="00352750">
              <w:t>п</w:t>
            </w:r>
            <w:proofErr w:type="spellEnd"/>
            <w:proofErr w:type="gramEnd"/>
            <w:r w:rsidRPr="00352750">
              <w:t>/</w:t>
            </w:r>
            <w:proofErr w:type="spellStart"/>
            <w:r w:rsidRPr="00352750"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204090" w:rsidRDefault="0093799C" w:rsidP="00204090">
            <w:pPr>
              <w:jc w:val="center"/>
            </w:pPr>
            <w:r w:rsidRPr="00204090">
              <w:t>Полное наименование организации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204090" w:rsidRDefault="0093799C" w:rsidP="00204090">
            <w:pPr>
              <w:ind w:right="-108"/>
              <w:jc w:val="center"/>
            </w:pPr>
            <w:r w:rsidRPr="00204090">
              <w:t>Адрес места нахождения организации,</w:t>
            </w:r>
          </w:p>
          <w:p w:rsidR="0093799C" w:rsidRPr="00204090" w:rsidRDefault="0093799C" w:rsidP="00204090">
            <w:pPr>
              <w:jc w:val="center"/>
            </w:pPr>
            <w:r w:rsidRPr="00204090">
              <w:t>ИНН организации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204090" w:rsidRDefault="0093799C" w:rsidP="00204090">
            <w:pPr>
              <w:jc w:val="center"/>
            </w:pPr>
            <w:r w:rsidRPr="00204090">
              <w:t>Наименование объекта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204090" w:rsidRDefault="0093799C" w:rsidP="00204090">
            <w:pPr>
              <w:jc w:val="center"/>
            </w:pPr>
            <w:r w:rsidRPr="00204090">
              <w:t>Адрес места нахождения</w:t>
            </w:r>
          </w:p>
          <w:p w:rsidR="0093799C" w:rsidRPr="00204090" w:rsidRDefault="0093799C" w:rsidP="00204090">
            <w:pPr>
              <w:jc w:val="center"/>
            </w:pPr>
            <w:r w:rsidRPr="00204090">
              <w:t>имущества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204090" w:rsidRDefault="0093799C" w:rsidP="00204090">
            <w:pPr>
              <w:jc w:val="center"/>
            </w:pPr>
            <w:r w:rsidRPr="00204090">
              <w:t>Индивидуализирующие характеристики имущества</w:t>
            </w:r>
          </w:p>
        </w:tc>
      </w:tr>
      <w:tr w:rsidR="0093799C" w:rsidRPr="00352750" w:rsidTr="00A9559F">
        <w:trPr>
          <w:trHeight w:val="171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 xml:space="preserve">, Лотошинский р-н, Ушаково </w:t>
            </w:r>
            <w:proofErr w:type="spellStart"/>
            <w:r w:rsidRPr="00352750">
              <w:t>д</w:t>
            </w:r>
            <w:proofErr w:type="spellEnd"/>
            <w:r w:rsidRPr="00352750">
              <w:t>, 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- 135 кв.м.</w:t>
            </w:r>
          </w:p>
        </w:tc>
      </w:tr>
      <w:tr w:rsidR="0093799C" w:rsidRPr="00352750" w:rsidTr="00167688">
        <w:trPr>
          <w:trHeight w:val="5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167688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>, Лотошинский р-н, Ушаково д</w:t>
            </w:r>
            <w:r w:rsidR="00167688">
              <w:t>.</w:t>
            </w:r>
            <w:r w:rsidRPr="00352750">
              <w:t xml:space="preserve"> 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- 118 кв.</w:t>
            </w:r>
            <w:r w:rsidR="00167688">
              <w:t xml:space="preserve"> </w:t>
            </w:r>
            <w:r w:rsidRPr="00167688">
              <w:t>м.</w:t>
            </w:r>
          </w:p>
        </w:tc>
      </w:tr>
      <w:tr w:rsidR="0093799C" w:rsidRPr="00352750" w:rsidTr="00167688">
        <w:trPr>
          <w:trHeight w:val="128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№3 д. Ушаково до дороги областного значения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167688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>, Лотошинский р-н, Ушаково д</w:t>
            </w:r>
            <w:r w:rsidR="00167688">
              <w:t>.</w:t>
            </w:r>
            <w:r w:rsidRPr="00352750">
              <w:t xml:space="preserve"> 3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- 260,1 кв</w:t>
            </w:r>
            <w:proofErr w:type="gramStart"/>
            <w:r w:rsidRPr="00167688">
              <w:t>.м</w:t>
            </w:r>
            <w:proofErr w:type="gramEnd"/>
          </w:p>
        </w:tc>
      </w:tr>
      <w:tr w:rsidR="0093799C" w:rsidRPr="00352750" w:rsidTr="00A9559F">
        <w:trPr>
          <w:trHeight w:val="133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№4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167688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 xml:space="preserve">. </w:t>
            </w:r>
            <w:r w:rsidRPr="00352750">
              <w:t>Лотошинский р-н, Ушаково д</w:t>
            </w:r>
            <w:r w:rsidR="00167688">
              <w:t>.</w:t>
            </w:r>
            <w:r w:rsidRPr="00352750">
              <w:t xml:space="preserve"> 4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- 379,2 кв</w:t>
            </w:r>
            <w:proofErr w:type="gramStart"/>
            <w:r w:rsidRPr="00167688">
              <w:t>.м</w:t>
            </w:r>
            <w:proofErr w:type="gramEnd"/>
          </w:p>
        </w:tc>
      </w:tr>
      <w:tr w:rsidR="0093799C" w:rsidRPr="00352750" w:rsidTr="00A9559F">
        <w:trPr>
          <w:trHeight w:val="140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№5 д. Ушаково до придомовой территории жилого дома №3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167688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 xml:space="preserve"> Лотошинский р-н, Ушаково </w:t>
            </w:r>
            <w:proofErr w:type="spellStart"/>
            <w:r w:rsidRPr="00352750">
              <w:t>д</w:t>
            </w:r>
            <w:proofErr w:type="spellEnd"/>
            <w:r w:rsidRPr="00352750">
              <w:t>, 5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- 59,4 кв.м.</w:t>
            </w:r>
          </w:p>
        </w:tc>
      </w:tr>
      <w:tr w:rsidR="0093799C" w:rsidRPr="00352750" w:rsidTr="00167688">
        <w:trPr>
          <w:trHeight w:val="5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№6 д. Ушаково до придомовой территории жилого дома №4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 xml:space="preserve"> Ло</w:t>
            </w:r>
            <w:r w:rsidR="00204090">
              <w:t>тошинский р-н, Ушаково д</w:t>
            </w:r>
            <w:r w:rsidR="00EC7E0C">
              <w:t>.</w:t>
            </w:r>
            <w:r w:rsidR="00204090">
              <w:t xml:space="preserve"> 6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- 239,6 кв.м.</w:t>
            </w:r>
          </w:p>
        </w:tc>
      </w:tr>
      <w:tr w:rsidR="0093799C" w:rsidRPr="00352750" w:rsidTr="00167688">
        <w:trPr>
          <w:trHeight w:val="143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№7 д. Ушаково до дороги областного значения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 xml:space="preserve"> Лотошинский</w:t>
            </w:r>
            <w:r w:rsidR="00204090">
              <w:t xml:space="preserve"> р-н, Ушаково д</w:t>
            </w:r>
            <w:r w:rsidR="00EC7E0C">
              <w:t>.</w:t>
            </w:r>
            <w:r w:rsidR="00204090">
              <w:t xml:space="preserve"> 7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- 31,4 кв.</w:t>
            </w:r>
            <w:r w:rsidR="00167688">
              <w:t xml:space="preserve"> </w:t>
            </w:r>
            <w:r w:rsidRPr="00167688">
              <w:t>м.</w:t>
            </w:r>
          </w:p>
        </w:tc>
      </w:tr>
      <w:tr w:rsidR="0093799C" w:rsidRPr="00352750" w:rsidTr="00A9559F">
        <w:trPr>
          <w:trHeight w:val="14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№8 д. Ушаково до придомовой территории жилого дома №9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167688" w:rsidP="00EC7E0C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93799C" w:rsidRPr="00352750">
              <w:t xml:space="preserve"> Ло</w:t>
            </w:r>
            <w:r w:rsidR="00204090">
              <w:t>тошинский р-н, Ушаково д</w:t>
            </w:r>
            <w:r w:rsidR="00EC7E0C">
              <w:t>.</w:t>
            </w:r>
            <w:r w:rsidR="00204090">
              <w:t xml:space="preserve"> 8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- 35,4 кв.</w:t>
            </w:r>
            <w:r w:rsidR="00167688">
              <w:t xml:space="preserve"> </w:t>
            </w:r>
            <w:r w:rsidRPr="00167688">
              <w:t>м.</w:t>
            </w:r>
          </w:p>
        </w:tc>
      </w:tr>
      <w:tr w:rsidR="0093799C" w:rsidRPr="00352750" w:rsidTr="00A9559F">
        <w:trPr>
          <w:trHeight w:val="134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№9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167688" w:rsidP="00204090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93799C" w:rsidRPr="00352750">
              <w:t xml:space="preserve"> Ло</w:t>
            </w:r>
            <w:r>
              <w:t>тошинский р-н, Ушаково д.</w:t>
            </w:r>
            <w:r w:rsidR="00204090">
              <w:t xml:space="preserve"> 9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</w:t>
            </w:r>
            <w:r w:rsidR="00167688">
              <w:t xml:space="preserve"> </w:t>
            </w:r>
            <w:r w:rsidRPr="00167688">
              <w:t>- 33,6 кв.</w:t>
            </w:r>
            <w:r w:rsidR="00167688">
              <w:t xml:space="preserve"> </w:t>
            </w:r>
            <w:r w:rsidRPr="00167688">
              <w:t>м.</w:t>
            </w:r>
          </w:p>
        </w:tc>
      </w:tr>
      <w:tr w:rsidR="0093799C" w:rsidRPr="00352750" w:rsidTr="00A9559F">
        <w:trPr>
          <w:trHeight w:val="151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№10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167688">
              <w:t>.</w:t>
            </w:r>
            <w:r w:rsidRPr="00352750">
              <w:t xml:space="preserve"> Лот</w:t>
            </w:r>
            <w:r w:rsidR="00204090">
              <w:t>ошинский р-н, Ушаково д</w:t>
            </w:r>
            <w:r w:rsidR="00EC7E0C">
              <w:t>.</w:t>
            </w:r>
            <w:r w:rsidR="00204090">
              <w:t xml:space="preserve"> 10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167688">
              <w:t>Площадь- 33,9 кв</w:t>
            </w:r>
            <w:proofErr w:type="gramStart"/>
            <w:r w:rsidRPr="00167688">
              <w:t>.м</w:t>
            </w:r>
            <w:proofErr w:type="gramEnd"/>
          </w:p>
        </w:tc>
      </w:tr>
      <w:tr w:rsidR="0093799C" w:rsidRPr="00352750" w:rsidTr="00A9559F">
        <w:trPr>
          <w:trHeight w:val="27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</w:t>
            </w:r>
            <w:r w:rsidRPr="00352750">
              <w:lastRenderedPageBreak/>
              <w:t>придомовой территории жилого дома №11 д. Ушаково до придомовой территории жилого дома №10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lastRenderedPageBreak/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 xml:space="preserve">ошинский р-н, </w:t>
            </w:r>
            <w:r w:rsidR="00204090">
              <w:lastRenderedPageBreak/>
              <w:t>Ушаково д</w:t>
            </w:r>
            <w:r w:rsidR="00EC7E0C">
              <w:t>.</w:t>
            </w:r>
            <w:r w:rsidR="00204090">
              <w:t xml:space="preserve"> 11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lastRenderedPageBreak/>
              <w:t>Площадь</w:t>
            </w:r>
            <w:r w:rsidR="00EC7E0C">
              <w:t xml:space="preserve"> </w:t>
            </w:r>
            <w:r w:rsidRPr="00EC7E0C">
              <w:t>-</w:t>
            </w:r>
            <w:r w:rsidR="00EC7E0C">
              <w:t xml:space="preserve"> </w:t>
            </w:r>
            <w:r w:rsidRPr="00EC7E0C">
              <w:t>29,1 кв.м.</w:t>
            </w:r>
          </w:p>
        </w:tc>
      </w:tr>
      <w:tr w:rsidR="0093799C" w:rsidRPr="00352750" w:rsidTr="00A9559F">
        <w:trPr>
          <w:trHeight w:val="133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 территории жилого дома №12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>ошинский р-н, Ушаково д</w:t>
            </w:r>
            <w:r w:rsidR="00EC7E0C">
              <w:t>.</w:t>
            </w:r>
            <w:r w:rsidR="00204090">
              <w:t xml:space="preserve"> 12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204090">
            <w:pPr>
              <w:jc w:val="center"/>
            </w:pPr>
            <w:r w:rsidRPr="00EC7E0C">
              <w:t>Пло</w:t>
            </w:r>
            <w:r>
              <w:t>щ</w:t>
            </w:r>
            <w:r w:rsidR="0093799C" w:rsidRPr="00EC7E0C">
              <w:t>адь</w:t>
            </w:r>
            <w:r>
              <w:t xml:space="preserve"> </w:t>
            </w:r>
            <w:r w:rsidR="0093799C" w:rsidRPr="00EC7E0C">
              <w:t>- 103, кв.</w:t>
            </w:r>
            <w:r>
              <w:t xml:space="preserve"> </w:t>
            </w:r>
            <w:r w:rsidR="0093799C" w:rsidRPr="00EC7E0C">
              <w:t>м.</w:t>
            </w:r>
          </w:p>
        </w:tc>
      </w:tr>
      <w:tr w:rsidR="0093799C" w:rsidRPr="00352750" w:rsidTr="00A9559F">
        <w:trPr>
          <w:trHeight w:val="136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№14 д. Ушаково до придомовой территории жилого дома №12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 xml:space="preserve">ошинский р-н, Ушаково </w:t>
            </w:r>
            <w:proofErr w:type="spellStart"/>
            <w:r w:rsidR="00204090">
              <w:t>д</w:t>
            </w:r>
            <w:proofErr w:type="spellEnd"/>
            <w:r w:rsidR="00204090">
              <w:t>, 14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- 202,2 кв.</w:t>
            </w:r>
            <w:r w:rsidR="00EC7E0C">
              <w:t xml:space="preserve"> </w:t>
            </w:r>
            <w:r w:rsidRPr="00EC7E0C">
              <w:t>м.</w:t>
            </w:r>
          </w:p>
        </w:tc>
      </w:tr>
      <w:tr w:rsidR="0093799C" w:rsidRPr="00352750" w:rsidTr="00A9559F">
        <w:trPr>
          <w:trHeight w:val="127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№15 д. Ушаково до придомовой территории жилого дома №12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EC7E0C">
              <w:t>ошинский р-н, Ушаково д.</w:t>
            </w:r>
            <w:r w:rsidR="00204090">
              <w:t xml:space="preserve"> 15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- 244,2 кв.м.</w:t>
            </w:r>
          </w:p>
        </w:tc>
      </w:tr>
      <w:tr w:rsidR="0093799C" w:rsidRPr="00352750" w:rsidTr="00A9559F">
        <w:trPr>
          <w:trHeight w:val="144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15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№16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>ошинский р-н, Ушаково д</w:t>
            </w:r>
            <w:r w:rsidR="00EC7E0C">
              <w:t>.</w:t>
            </w:r>
            <w:r w:rsidR="00204090">
              <w:t xml:space="preserve"> 16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- 132,6 кв.м.</w:t>
            </w:r>
          </w:p>
        </w:tc>
      </w:tr>
      <w:tr w:rsidR="0093799C" w:rsidRPr="00352750" w:rsidTr="00A9559F">
        <w:trPr>
          <w:trHeight w:val="157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№17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 xml:space="preserve">ошинский р-н, Ушаково </w:t>
            </w:r>
            <w:proofErr w:type="spellStart"/>
            <w:r w:rsidR="00204090">
              <w:t>д</w:t>
            </w:r>
            <w:proofErr w:type="spellEnd"/>
            <w:r w:rsidR="00204090">
              <w:t>, 17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- 319,2 кв.м.</w:t>
            </w:r>
          </w:p>
        </w:tc>
      </w:tr>
      <w:tr w:rsidR="0093799C" w:rsidRPr="00352750" w:rsidTr="00A9559F">
        <w:trPr>
          <w:trHeight w:val="129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№18 д. Ушаково до придомовой территории жилого дома №17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EC7E0C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93799C" w:rsidRPr="00352750">
              <w:t xml:space="preserve"> Лот</w:t>
            </w:r>
            <w:r w:rsidR="00204090">
              <w:t>ошинский р-н, Ушаково д</w:t>
            </w:r>
            <w:r>
              <w:t>.</w:t>
            </w:r>
            <w:r w:rsidR="00204090">
              <w:t xml:space="preserve"> 18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- 562,6 кв.</w:t>
            </w:r>
            <w:r w:rsidR="00EC7E0C">
              <w:t xml:space="preserve"> </w:t>
            </w:r>
            <w:r w:rsidRPr="00EC7E0C">
              <w:t>м.</w:t>
            </w:r>
          </w:p>
        </w:tc>
      </w:tr>
      <w:tr w:rsidR="0093799C" w:rsidRPr="00352750" w:rsidTr="00A9559F">
        <w:trPr>
          <w:trHeight w:val="147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д.  19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EC7E0C">
              <w:t>ошинский р-н, Ушаково д.</w:t>
            </w:r>
            <w:r w:rsidR="00204090">
              <w:t xml:space="preserve"> 19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- 294,1 кв.м.</w:t>
            </w:r>
          </w:p>
        </w:tc>
      </w:tr>
      <w:tr w:rsidR="0093799C" w:rsidRPr="00352750" w:rsidTr="00A9559F">
        <w:trPr>
          <w:trHeight w:val="141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19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№20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Лотошинский </w:t>
            </w:r>
            <w:r w:rsidR="00204090">
              <w:t>р-н, Ушаково д</w:t>
            </w:r>
            <w:r w:rsidR="00EC7E0C">
              <w:t>.</w:t>
            </w:r>
            <w:r w:rsidR="00204090">
              <w:t xml:space="preserve"> 20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Площадь- 370,5 кв.м.</w:t>
            </w:r>
          </w:p>
        </w:tc>
      </w:tr>
      <w:tr w:rsidR="0093799C" w:rsidRPr="00352750" w:rsidTr="00A9559F">
        <w:trPr>
          <w:trHeight w:val="159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№21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 xml:space="preserve">Московская </w:t>
            </w:r>
            <w:proofErr w:type="spellStart"/>
            <w:proofErr w:type="gramStart"/>
            <w:r w:rsidRPr="00352750">
              <w:t>обл</w:t>
            </w:r>
            <w:proofErr w:type="spellEnd"/>
            <w:proofErr w:type="gramEnd"/>
            <w:r w:rsidRPr="00352750">
              <w:t>, Лот</w:t>
            </w:r>
            <w:r w:rsidR="00204090">
              <w:t>ошинский р-н, Ушаково д</w:t>
            </w:r>
            <w:r w:rsidR="00EC7E0C">
              <w:t>.</w:t>
            </w:r>
            <w:r w:rsidR="00204090">
              <w:t xml:space="preserve"> 21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- 738,1 кв.м.</w:t>
            </w:r>
          </w:p>
        </w:tc>
      </w:tr>
      <w:tr w:rsidR="0093799C" w:rsidRPr="00352750" w:rsidTr="00A9559F">
        <w:trPr>
          <w:trHeight w:val="141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№22 д. Ушаково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>ошинский р-н, Ушаково д</w:t>
            </w:r>
            <w:r w:rsidR="00EC7E0C">
              <w:t>.</w:t>
            </w:r>
            <w:r w:rsidR="00204090">
              <w:t xml:space="preserve"> 22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- 370,5 кв.</w:t>
            </w:r>
            <w:r w:rsidR="00EC7E0C">
              <w:t xml:space="preserve"> </w:t>
            </w:r>
            <w:r w:rsidRPr="00EC7E0C">
              <w:t>м.</w:t>
            </w:r>
          </w:p>
        </w:tc>
      </w:tr>
      <w:tr w:rsidR="0093799C" w:rsidRPr="00352750" w:rsidTr="00A9559F">
        <w:trPr>
          <w:trHeight w:val="90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№1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204090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 Лотошинский р-н, </w:t>
            </w:r>
            <w:proofErr w:type="spellStart"/>
            <w:r>
              <w:t>Доры</w:t>
            </w:r>
            <w:proofErr w:type="spellEnd"/>
            <w:r>
              <w:t xml:space="preserve"> д.</w:t>
            </w:r>
            <w:r w:rsidR="00204090">
              <w:t xml:space="preserve"> 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- 371,0 кв.</w:t>
            </w:r>
            <w:r w:rsidR="00EC7E0C">
              <w:t xml:space="preserve"> </w:t>
            </w:r>
            <w:r w:rsidRPr="00EC7E0C">
              <w:t>м.</w:t>
            </w:r>
          </w:p>
        </w:tc>
      </w:tr>
      <w:tr w:rsidR="0093799C" w:rsidRPr="00352750" w:rsidTr="00A9559F">
        <w:trPr>
          <w:trHeight w:val="119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№2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="00204090">
              <w:t xml:space="preserve"> 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 w:rsidR="00EC7E0C">
              <w:t>.</w:t>
            </w:r>
            <w:r w:rsidR="00204090">
              <w:t xml:space="preserve"> 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- 372,0 кв.</w:t>
            </w:r>
            <w:r w:rsidR="00EC7E0C">
              <w:t xml:space="preserve"> </w:t>
            </w:r>
            <w:r w:rsidRPr="00EC7E0C">
              <w:t>м.</w:t>
            </w:r>
          </w:p>
        </w:tc>
      </w:tr>
      <w:tr w:rsidR="0093799C" w:rsidRPr="00352750" w:rsidTr="00A9559F">
        <w:trPr>
          <w:trHeight w:val="106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№3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="00204090">
              <w:t xml:space="preserve"> 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 w:rsidR="00EC7E0C">
              <w:t>.</w:t>
            </w:r>
            <w:r w:rsidR="00204090">
              <w:t xml:space="preserve"> 3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Площадь- 370,0 кв.м.</w:t>
            </w:r>
          </w:p>
        </w:tc>
      </w:tr>
      <w:tr w:rsidR="0093799C" w:rsidRPr="00352750" w:rsidTr="00A9559F">
        <w:trPr>
          <w:trHeight w:val="1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№8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придомовой территории жилого дома №9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204090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204090">
              <w:t xml:space="preserve"> 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</w:t>
            </w:r>
            <w:r>
              <w:t>д.</w:t>
            </w:r>
            <w:r w:rsidR="00204090">
              <w:t xml:space="preserve"> 8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- 495,0 кв.м.</w:t>
            </w:r>
          </w:p>
        </w:tc>
      </w:tr>
      <w:tr w:rsidR="0093799C" w:rsidRPr="00352750" w:rsidTr="00A9559F">
        <w:trPr>
          <w:trHeight w:val="128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№9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придомовой территории жилого дома №12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="00204090">
              <w:t xml:space="preserve"> 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 w:rsidR="00EC7E0C">
              <w:t>.</w:t>
            </w:r>
            <w:r w:rsidR="00204090">
              <w:t xml:space="preserve"> 9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- 619,0 кв.м.</w:t>
            </w:r>
          </w:p>
        </w:tc>
      </w:tr>
      <w:tr w:rsidR="0093799C" w:rsidRPr="00352750" w:rsidTr="00A9559F">
        <w:trPr>
          <w:trHeight w:val="116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№10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придомовой территории жилого дома №11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EC7E0C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93799C" w:rsidRPr="00352750">
              <w:t xml:space="preserve"> Лотошински</w:t>
            </w:r>
            <w:r w:rsidR="00204090">
              <w:t xml:space="preserve">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>
              <w:t>.</w:t>
            </w:r>
            <w:r w:rsidR="00204090">
              <w:t xml:space="preserve"> 10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- 248,0 кв.м.</w:t>
            </w:r>
          </w:p>
        </w:tc>
      </w:tr>
      <w:tr w:rsidR="0093799C" w:rsidRPr="00352750" w:rsidTr="00A9559F">
        <w:trPr>
          <w:trHeight w:val="91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№11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</w:t>
            </w:r>
            <w:r w:rsidR="00204090">
              <w:t xml:space="preserve">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 w:rsidR="00EC7E0C">
              <w:t>.</w:t>
            </w:r>
            <w:r w:rsidR="00204090">
              <w:t xml:space="preserve"> 11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- 495,0 кв.м.</w:t>
            </w:r>
          </w:p>
        </w:tc>
      </w:tr>
      <w:tr w:rsidR="0093799C" w:rsidRPr="00352750" w:rsidTr="00A9559F">
        <w:trPr>
          <w:trHeight w:val="141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29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№12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придомовой территории жилого дома №13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EC7E0C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об.</w:t>
            </w:r>
            <w:r w:rsidR="0093799C" w:rsidRPr="00352750">
              <w:t xml:space="preserve">, </w:t>
            </w:r>
            <w:r w:rsidR="00204090">
              <w:t xml:space="preserve">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>
              <w:t>.</w:t>
            </w:r>
            <w:r w:rsidR="00204090">
              <w:t xml:space="preserve"> 12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Площадь- 124 кв.м.</w:t>
            </w:r>
          </w:p>
        </w:tc>
      </w:tr>
      <w:tr w:rsidR="0093799C" w:rsidRPr="00352750" w:rsidTr="00A9559F">
        <w:trPr>
          <w:trHeight w:val="102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 xml:space="preserve">Внутриквартальная дорога от придомовой территории жилого дома №13 д.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</w:t>
            </w:r>
            <w:r w:rsidR="00204090">
              <w:t xml:space="preserve">Лотошинский р-н, </w:t>
            </w:r>
            <w:proofErr w:type="spellStart"/>
            <w:r w:rsidR="00204090">
              <w:t>Доры</w:t>
            </w:r>
            <w:proofErr w:type="spellEnd"/>
            <w:r w:rsidR="00204090">
              <w:t xml:space="preserve"> д</w:t>
            </w:r>
            <w:r w:rsidR="00EC7E0C">
              <w:t>.</w:t>
            </w:r>
            <w:r w:rsidR="00204090">
              <w:t xml:space="preserve"> 13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- 371,0 кв.м.</w:t>
            </w:r>
          </w:p>
        </w:tc>
      </w:tr>
      <w:tr w:rsidR="0093799C" w:rsidRPr="00352750" w:rsidTr="00A9559F">
        <w:trPr>
          <w:trHeight w:val="130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31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№113 д. Ошейкино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204090">
            <w:pPr>
              <w:jc w:val="center"/>
            </w:pPr>
            <w:proofErr w:type="gramStart"/>
            <w:r>
              <w:t>Московская</w:t>
            </w:r>
            <w:proofErr w:type="gramEnd"/>
            <w:r>
              <w:t xml:space="preserve"> обл.</w:t>
            </w:r>
            <w:r w:rsidR="0093799C" w:rsidRPr="00352750">
              <w:t xml:space="preserve"> Лотош</w:t>
            </w:r>
            <w:r w:rsidR="00204090">
              <w:t xml:space="preserve">инский р-н, Ошейкино </w:t>
            </w:r>
            <w:proofErr w:type="spellStart"/>
            <w:r w:rsidR="00204090">
              <w:t>д</w:t>
            </w:r>
            <w:proofErr w:type="spellEnd"/>
            <w:r w:rsidR="00204090">
              <w:t>, 113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- 743,0 кв.м.</w:t>
            </w:r>
          </w:p>
        </w:tc>
      </w:tr>
      <w:tr w:rsidR="0093799C" w:rsidRPr="00352750" w:rsidTr="00A9559F">
        <w:trPr>
          <w:trHeight w:val="90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 п. Большая Сестра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>Московская обл</w:t>
            </w:r>
            <w:r w:rsidR="00EC7E0C">
              <w:t>.</w:t>
            </w:r>
            <w:r w:rsidRPr="00352750">
              <w:t xml:space="preserve"> Лотошинск</w:t>
            </w:r>
            <w:r w:rsidR="00204090">
              <w:t>ий р-н, Большая Сестра п</w:t>
            </w:r>
            <w:r w:rsidR="00EC7E0C">
              <w:t>.</w:t>
            </w:r>
            <w:r w:rsidR="00204090">
              <w:t xml:space="preserve"> 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- 370,0 кв.м.</w:t>
            </w:r>
          </w:p>
        </w:tc>
      </w:tr>
      <w:tr w:rsidR="0093799C" w:rsidRPr="00352750" w:rsidTr="00A9559F">
        <w:trPr>
          <w:trHeight w:val="154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 п. Большая Сестра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>Московская обл</w:t>
            </w:r>
            <w:r w:rsidR="00EC7E0C">
              <w:t>.</w:t>
            </w:r>
            <w:r w:rsidRPr="00352750">
              <w:t xml:space="preserve"> Лотошинск</w:t>
            </w:r>
            <w:r w:rsidR="00204090">
              <w:t xml:space="preserve">ий р-н, Большая Сестра </w:t>
            </w:r>
            <w:proofErr w:type="spellStart"/>
            <w:proofErr w:type="gramStart"/>
            <w:r w:rsidR="00204090">
              <w:t>п</w:t>
            </w:r>
            <w:proofErr w:type="spellEnd"/>
            <w:proofErr w:type="gramEnd"/>
            <w:r w:rsidR="00204090">
              <w:t>, 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-371,0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21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№3 п. Большая Сестра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>Московская обл</w:t>
            </w:r>
            <w:r w:rsidR="00EC7E0C">
              <w:t>.</w:t>
            </w:r>
            <w:r w:rsidRPr="00352750">
              <w:t xml:space="preserve"> Лотошинск</w:t>
            </w:r>
            <w:r w:rsidR="00204090">
              <w:t>ий р-н, Большая Сестра п</w:t>
            </w:r>
            <w:r w:rsidR="00EC7E0C">
              <w:t>.</w:t>
            </w:r>
            <w:r w:rsidR="00204090">
              <w:t xml:space="preserve"> 3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</w:t>
            </w:r>
            <w:r w:rsidR="00EC7E0C">
              <w:t xml:space="preserve"> </w:t>
            </w:r>
            <w:r w:rsidRPr="00EC7E0C">
              <w:t>-124,0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36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35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№4 п. Большая Сестра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EC7E0C" w:rsidP="00204090">
            <w:pPr>
              <w:jc w:val="center"/>
            </w:pPr>
            <w:r>
              <w:t>Московская обл.</w:t>
            </w:r>
            <w:r w:rsidR="0093799C" w:rsidRPr="00352750">
              <w:t xml:space="preserve"> Лотошинск</w:t>
            </w:r>
            <w:r w:rsidR="00204090">
              <w:t xml:space="preserve">ий р-н, Большая Сестра </w:t>
            </w:r>
            <w:proofErr w:type="spellStart"/>
            <w:proofErr w:type="gramStart"/>
            <w:r w:rsidR="00204090">
              <w:t>п</w:t>
            </w:r>
            <w:proofErr w:type="spellEnd"/>
            <w:proofErr w:type="gramEnd"/>
            <w:r w:rsidR="00204090">
              <w:t>, 4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Площадь-125,0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07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№5 п. Большая Сестра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>Московская обл</w:t>
            </w:r>
            <w:r w:rsidR="00EC7E0C">
              <w:t>.</w:t>
            </w:r>
            <w:r w:rsidRPr="00352750">
              <w:t xml:space="preserve"> Лотошинский р-н, Большая Сестра п</w:t>
            </w:r>
            <w:r w:rsidR="00EC7E0C">
              <w:t>.</w:t>
            </w:r>
            <w:r w:rsidRPr="00352750">
              <w:t xml:space="preserve"> 5 дом.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Площадь-124,0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29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№6 п. Большая Сестра,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r w:rsidRPr="00352750">
              <w:t>Московская обл</w:t>
            </w:r>
            <w:r w:rsidR="00EC7E0C">
              <w:t>.</w:t>
            </w:r>
            <w:r w:rsidRPr="00352750">
              <w:t xml:space="preserve"> Лотошинск</w:t>
            </w:r>
            <w:r w:rsidR="00204090">
              <w:t>ий р-н, Большая Сестра п</w:t>
            </w:r>
            <w:r w:rsidR="00EC7E0C">
              <w:t>.</w:t>
            </w:r>
            <w:r w:rsidR="00204090">
              <w:t xml:space="preserve"> 6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Площадь-124,0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32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38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№1 п. Торфяной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EC7E0C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EC7E0C">
              <w:t>.</w:t>
            </w:r>
            <w:r w:rsidRPr="00352750">
              <w:t xml:space="preserve"> Лот</w:t>
            </w:r>
            <w:r w:rsidR="00204090">
              <w:t>ошинский р-н, Торфяной п</w:t>
            </w:r>
            <w:r w:rsidR="00EC7E0C">
              <w:t>.</w:t>
            </w:r>
            <w:r w:rsidR="00204090">
              <w:t xml:space="preserve"> 1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EC7E0C">
              <w:t>Площадь-248,0 кв.</w:t>
            </w:r>
            <w:r w:rsidR="00EC7E0C">
              <w:t xml:space="preserve"> </w:t>
            </w:r>
            <w:r w:rsidRPr="00EC7E0C">
              <w:t>м</w:t>
            </w:r>
          </w:p>
        </w:tc>
      </w:tr>
      <w:tr w:rsidR="0093799C" w:rsidRPr="00352750" w:rsidTr="00A9559F">
        <w:trPr>
          <w:trHeight w:val="124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lastRenderedPageBreak/>
              <w:t>39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№2 п. Торфяной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B13CCF">
            <w:pPr>
              <w:jc w:val="center"/>
            </w:pPr>
            <w:r w:rsidRPr="00352750">
              <w:t>Московская обл</w:t>
            </w:r>
            <w:r w:rsidR="00B13CCF">
              <w:t>.</w:t>
            </w:r>
            <w:r w:rsidRPr="00352750">
              <w:t xml:space="preserve"> Лот</w:t>
            </w:r>
            <w:r w:rsidR="00204090">
              <w:t xml:space="preserve">ошинский р-н, Торфяной </w:t>
            </w:r>
            <w:proofErr w:type="spellStart"/>
            <w:proofErr w:type="gramStart"/>
            <w:r w:rsidR="00204090">
              <w:t>п</w:t>
            </w:r>
            <w:proofErr w:type="spellEnd"/>
            <w:proofErr w:type="gramEnd"/>
            <w:r w:rsidR="00204090">
              <w:t>, 2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B13CCF">
              <w:t>Площадь-248,0 кв</w:t>
            </w:r>
            <w:proofErr w:type="gramStart"/>
            <w:r w:rsidRPr="00B13CCF">
              <w:t>.м</w:t>
            </w:r>
            <w:proofErr w:type="gramEnd"/>
          </w:p>
        </w:tc>
      </w:tr>
      <w:tr w:rsidR="0093799C" w:rsidRPr="00352750" w:rsidTr="00A9559F">
        <w:trPr>
          <w:trHeight w:val="13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40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№3 п. Торфяной,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B13CCF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B13CCF">
              <w:t>.</w:t>
            </w:r>
            <w:r w:rsidRPr="00352750">
              <w:t xml:space="preserve"> Лот</w:t>
            </w:r>
            <w:r w:rsidR="00204090">
              <w:t>ошинский р-н, Торфяной п</w:t>
            </w:r>
            <w:r w:rsidR="00B13CCF">
              <w:t>.</w:t>
            </w:r>
            <w:r w:rsidR="00204090">
              <w:t xml:space="preserve"> 3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B13CCF">
              <w:t>Площадь-248,0 кв</w:t>
            </w:r>
            <w:proofErr w:type="gramStart"/>
            <w:r w:rsidRPr="00B13CCF">
              <w:t>.м</w:t>
            </w:r>
            <w:proofErr w:type="gramEnd"/>
          </w:p>
        </w:tc>
      </w:tr>
      <w:tr w:rsidR="0093799C" w:rsidRPr="00352750" w:rsidTr="00A9559F">
        <w:trPr>
          <w:trHeight w:val="156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41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Внутриквартальная дорога от придомовой территории жилого дома №4 п. Торфяной до дороги областного значения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B13CCF">
            <w:pPr>
              <w:jc w:val="center"/>
            </w:pPr>
            <w:proofErr w:type="gramStart"/>
            <w:r w:rsidRPr="00352750">
              <w:t>Московская</w:t>
            </w:r>
            <w:proofErr w:type="gramEnd"/>
            <w:r w:rsidRPr="00352750">
              <w:t xml:space="preserve"> обл</w:t>
            </w:r>
            <w:r w:rsidR="00B13CCF">
              <w:t>.</w:t>
            </w:r>
            <w:r w:rsidRPr="00352750">
              <w:t xml:space="preserve"> Лотошинский р-н, Торфяной </w:t>
            </w:r>
            <w:r w:rsidR="00B13CCF">
              <w:t>п.</w:t>
            </w:r>
            <w:r w:rsidR="00204090">
              <w:t xml:space="preserve"> 4 дом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B13CCF">
              <w:t>Площадь</w:t>
            </w:r>
            <w:r w:rsidR="00B13CCF">
              <w:t xml:space="preserve"> </w:t>
            </w:r>
            <w:r w:rsidRPr="00B13CCF">
              <w:t>-248,0 кв</w:t>
            </w:r>
            <w:proofErr w:type="gramStart"/>
            <w:r w:rsidRPr="00B13CCF">
              <w:t>.м</w:t>
            </w:r>
            <w:proofErr w:type="gramEnd"/>
          </w:p>
        </w:tc>
      </w:tr>
      <w:tr w:rsidR="0093799C" w:rsidRPr="00352750" w:rsidTr="00A9559F">
        <w:trPr>
          <w:trHeight w:val="65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bookmarkStart w:id="0" w:name="_GoBack"/>
            <w:r w:rsidRPr="00352750">
              <w:t>42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 w:rsidR="00204090"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 w:rsidR="00204090"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с</w:t>
            </w:r>
            <w:proofErr w:type="gramStart"/>
            <w:r w:rsidRPr="00352750">
              <w:t>.Е</w:t>
            </w:r>
            <w:proofErr w:type="gramEnd"/>
            <w:r w:rsidRPr="00352750">
              <w:t>горье д.15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AD1327">
            <w:pPr>
              <w:jc w:val="center"/>
            </w:pPr>
            <w:proofErr w:type="gramStart"/>
            <w:r>
              <w:t>Балансовая</w:t>
            </w:r>
            <w:proofErr w:type="gramEnd"/>
            <w:r>
              <w:t xml:space="preserve"> стоимость-6075,65 руб.</w:t>
            </w:r>
          </w:p>
        </w:tc>
      </w:tr>
      <w:tr w:rsidR="00AD1327" w:rsidRPr="00352750" w:rsidTr="00A9559F">
        <w:trPr>
          <w:trHeight w:val="71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Матюшкино</w:t>
            </w:r>
            <w:proofErr w:type="spellEnd"/>
            <w:r w:rsidRPr="00352750">
              <w:t xml:space="preserve"> д.7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>
              <w:t>Балансовая стоимость-</w:t>
            </w:r>
          </w:p>
          <w:p w:rsidR="00AD1327" w:rsidRPr="00F01897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8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Грибаново</w:t>
            </w:r>
            <w:proofErr w:type="spellEnd"/>
            <w:r w:rsidRPr="00352750">
              <w:t xml:space="preserve"> д.6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44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lastRenderedPageBreak/>
              <w:t>д.</w:t>
            </w:r>
            <w:r w:rsidR="00B13CCF">
              <w:t xml:space="preserve"> </w:t>
            </w:r>
            <w:proofErr w:type="spellStart"/>
            <w:r w:rsidRPr="00352750">
              <w:t>Грибаново</w:t>
            </w:r>
            <w:proofErr w:type="spellEnd"/>
            <w:r w:rsidRPr="00352750">
              <w:t xml:space="preserve"> д.9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lastRenderedPageBreak/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9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46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Максимово</w:t>
            </w:r>
            <w:proofErr w:type="spellEnd"/>
            <w:r w:rsidRPr="00352750">
              <w:t xml:space="preserve"> д.14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85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Клусово</w:t>
            </w:r>
            <w:proofErr w:type="spellEnd"/>
            <w:r w:rsidRPr="00352750">
              <w:t xml:space="preserve"> д.21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69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proofErr w:type="spellStart"/>
            <w:r w:rsidRPr="00352750">
              <w:t>д</w:t>
            </w:r>
            <w:proofErr w:type="spellEnd"/>
            <w:proofErr w:type="gramStart"/>
            <w:r w:rsidR="00B13CCF">
              <w:t xml:space="preserve"> </w:t>
            </w:r>
            <w:r w:rsidRPr="00352750">
              <w:t>.</w:t>
            </w:r>
            <w:proofErr w:type="spellStart"/>
            <w:proofErr w:type="gramEnd"/>
            <w:r w:rsidRPr="00352750">
              <w:t>Марково</w:t>
            </w:r>
            <w:proofErr w:type="spellEnd"/>
            <w:r w:rsidRPr="00352750">
              <w:t xml:space="preserve"> д.11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5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49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Марково</w:t>
            </w:r>
            <w:proofErr w:type="spellEnd"/>
            <w:r w:rsidRPr="00352750">
              <w:t xml:space="preserve"> д.13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81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Марково</w:t>
            </w:r>
            <w:proofErr w:type="spellEnd"/>
            <w:r w:rsidRPr="00352750">
              <w:t xml:space="preserve"> д.36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Марково</w:t>
            </w:r>
            <w:proofErr w:type="spellEnd"/>
            <w:r w:rsidRPr="00352750">
              <w:t xml:space="preserve"> д.23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6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Степаньково</w:t>
            </w:r>
            <w:proofErr w:type="spellEnd"/>
            <w:r w:rsidRPr="00352750">
              <w:t xml:space="preserve"> д.5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64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Телешово</w:t>
            </w:r>
            <w:proofErr w:type="spellEnd"/>
            <w:r w:rsidRPr="00352750">
              <w:t xml:space="preserve"> д.39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70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Телешово</w:t>
            </w:r>
            <w:proofErr w:type="spellEnd"/>
            <w:r w:rsidRPr="00352750">
              <w:t xml:space="preserve"> д.15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58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Тепешово</w:t>
            </w:r>
            <w:proofErr w:type="spellEnd"/>
            <w:r w:rsidRPr="00352750">
              <w:t xml:space="preserve"> д.14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64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Кушелово</w:t>
            </w:r>
            <w:proofErr w:type="spellEnd"/>
            <w:r w:rsidRPr="00352750">
              <w:t xml:space="preserve"> д.26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59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57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Кушелово</w:t>
            </w:r>
            <w:proofErr w:type="spellEnd"/>
            <w:r w:rsidRPr="00352750">
              <w:t xml:space="preserve"> д.57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4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Кушелово</w:t>
            </w:r>
            <w:proofErr w:type="spellEnd"/>
            <w:r w:rsidRPr="00352750">
              <w:t xml:space="preserve"> д.40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60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59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Кушелово</w:t>
            </w:r>
            <w:proofErr w:type="spellEnd"/>
            <w:r w:rsidRPr="00352750">
              <w:t xml:space="preserve"> д.19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1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Мармыли</w:t>
            </w:r>
            <w:proofErr w:type="spellEnd"/>
            <w:r w:rsidRPr="00352750">
              <w:t xml:space="preserve"> д.13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53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Рахново</w:t>
            </w:r>
            <w:proofErr w:type="spellEnd"/>
            <w:r w:rsidRPr="00352750">
              <w:t xml:space="preserve"> д.3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67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Рахново</w:t>
            </w:r>
            <w:proofErr w:type="spellEnd"/>
            <w:r w:rsidRPr="00352750">
              <w:t xml:space="preserve"> д.9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C41F1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42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Котляково</w:t>
            </w:r>
            <w:proofErr w:type="spellEnd"/>
            <w:r w:rsidRPr="00352750">
              <w:t xml:space="preserve"> д.4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086590" w:rsidRDefault="00AD1327" w:rsidP="00AD1327">
            <w:pPr>
              <w:jc w:val="center"/>
            </w:pPr>
            <w:r>
              <w:t>6075,65 руб.</w:t>
            </w:r>
          </w:p>
        </w:tc>
      </w:tr>
      <w:tr w:rsidR="00AD1327" w:rsidRPr="00352750" w:rsidTr="00A9559F">
        <w:trPr>
          <w:trHeight w:val="43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proofErr w:type="spellStart"/>
            <w:r w:rsidRPr="00352750">
              <w:t>д</w:t>
            </w:r>
            <w:proofErr w:type="gramStart"/>
            <w:r w:rsidRPr="00352750">
              <w:t>.З</w:t>
            </w:r>
            <w:proofErr w:type="gramEnd"/>
            <w:r w:rsidRPr="00352750">
              <w:t>ваново</w:t>
            </w:r>
            <w:proofErr w:type="spellEnd"/>
            <w:r w:rsidRPr="00352750">
              <w:t xml:space="preserve"> д.30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AD1327" w:rsidRPr="00AD1327" w:rsidRDefault="00AD1327" w:rsidP="00AD1327">
            <w:pPr>
              <w:jc w:val="center"/>
              <w:rPr>
                <w:b/>
              </w:rPr>
            </w:pPr>
            <w:r>
              <w:t>6075,65 руб.</w:t>
            </w:r>
          </w:p>
        </w:tc>
      </w:tr>
      <w:tr w:rsidR="0093799C" w:rsidRPr="00352750" w:rsidTr="00A9559F">
        <w:trPr>
          <w:trHeight w:val="8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65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 w:rsidR="00204090"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 w:rsidR="00204090"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Доры</w:t>
            </w:r>
            <w:proofErr w:type="spellEnd"/>
            <w:r w:rsidRPr="00352750">
              <w:t xml:space="preserve"> д.56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1B23E8" w:rsidRDefault="00AD1327" w:rsidP="00AD1327">
            <w:pPr>
              <w:jc w:val="center"/>
            </w:pPr>
            <w:r w:rsidRPr="001B23E8">
              <w:t>Балансовая стоимость-</w:t>
            </w:r>
          </w:p>
          <w:p w:rsidR="0093799C" w:rsidRPr="00352750" w:rsidRDefault="001B23E8" w:rsidP="00204090">
            <w:pPr>
              <w:jc w:val="center"/>
            </w:pPr>
            <w:r w:rsidRPr="001B23E8">
              <w:t>1152</w:t>
            </w:r>
            <w:r w:rsidR="00AD1327" w:rsidRPr="001B23E8">
              <w:t>66</w:t>
            </w:r>
            <w:r w:rsidRPr="001B23E8">
              <w:t xml:space="preserve">,00 </w:t>
            </w:r>
            <w:r w:rsidR="00AD1327" w:rsidRPr="001B23E8">
              <w:t>руб.</w:t>
            </w:r>
          </w:p>
        </w:tc>
      </w:tr>
      <w:tr w:rsidR="0093799C" w:rsidRPr="00352750" w:rsidTr="00A9559F">
        <w:trPr>
          <w:trHeight w:val="57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66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 w:rsidR="00204090"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 w:rsidR="00204090"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r w:rsidRPr="00352750">
              <w:t>Воробьево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93799C" w:rsidRPr="00AD1327" w:rsidRDefault="00AD1327" w:rsidP="00204090">
            <w:pPr>
              <w:jc w:val="center"/>
            </w:pPr>
            <w:r>
              <w:t>92396,82 руб.</w:t>
            </w:r>
          </w:p>
        </w:tc>
      </w:tr>
      <w:tr w:rsidR="0093799C" w:rsidRPr="00352750" w:rsidTr="00A9559F">
        <w:trPr>
          <w:trHeight w:val="70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67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C" w:rsidRPr="00352750" w:rsidRDefault="0093799C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9C" w:rsidRPr="00352750" w:rsidRDefault="0093799C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 w:rsidR="00204090"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 w:rsidR="00204090"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Гаврилово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AC41F1">
              <w:t>Балансовая стоимость</w:t>
            </w:r>
            <w:r>
              <w:t>-</w:t>
            </w:r>
          </w:p>
          <w:p w:rsidR="0093799C" w:rsidRPr="00352750" w:rsidRDefault="00AD1327" w:rsidP="00204090">
            <w:pPr>
              <w:jc w:val="center"/>
            </w:pPr>
            <w:r>
              <w:t>68000,00 руб.</w:t>
            </w:r>
          </w:p>
        </w:tc>
      </w:tr>
      <w:tr w:rsidR="00AD1327" w:rsidRPr="00352750" w:rsidTr="00A9559F">
        <w:trPr>
          <w:trHeight w:val="5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68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</w:t>
            </w:r>
            <w:r w:rsidRPr="00352750">
              <w:rPr>
                <w:color w:val="000000"/>
              </w:rPr>
              <w:t>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lastRenderedPageBreak/>
              <w:t>д.</w:t>
            </w:r>
            <w:r w:rsidR="00B13CCF">
              <w:t xml:space="preserve"> </w:t>
            </w:r>
            <w:proofErr w:type="spellStart"/>
            <w:r w:rsidRPr="00352750">
              <w:t>Брыково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lastRenderedPageBreak/>
              <w:t>Балансовая стоимость</w:t>
            </w:r>
            <w:r>
              <w:t>-</w:t>
            </w:r>
          </w:p>
          <w:p w:rsidR="00AD1327" w:rsidRPr="00F971EF" w:rsidRDefault="00AD1327" w:rsidP="00AD1327">
            <w:pPr>
              <w:jc w:val="center"/>
            </w:pPr>
            <w:r>
              <w:t>39933,71 руб.</w:t>
            </w:r>
          </w:p>
        </w:tc>
      </w:tr>
      <w:tr w:rsidR="00AD1327" w:rsidRPr="00352750" w:rsidTr="00A9559F">
        <w:trPr>
          <w:trHeight w:val="38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69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proofErr w:type="spellStart"/>
            <w:r w:rsidRPr="00352750">
              <w:t>Агнищево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1B23E8" w:rsidRDefault="00AD1327" w:rsidP="00AD1327">
            <w:pPr>
              <w:jc w:val="center"/>
            </w:pPr>
            <w:r w:rsidRPr="001B23E8">
              <w:t>99396,00 руб.</w:t>
            </w:r>
          </w:p>
        </w:tc>
      </w:tr>
      <w:tr w:rsidR="00AD1327" w:rsidRPr="00352750" w:rsidTr="00A9559F">
        <w:trPr>
          <w:trHeight w:val="44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>д.</w:t>
            </w:r>
            <w:r w:rsidR="00B13CCF">
              <w:t xml:space="preserve"> </w:t>
            </w:r>
            <w:r w:rsidRPr="00352750">
              <w:t>Шилово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1B23E8" w:rsidRDefault="00AD1327" w:rsidP="00AD1327">
            <w:pPr>
              <w:jc w:val="center"/>
            </w:pPr>
            <w:r w:rsidRPr="001B23E8">
              <w:t>85087,00 руб</w:t>
            </w:r>
            <w:r w:rsidR="001B23E8" w:rsidRPr="001B23E8">
              <w:t>.</w:t>
            </w:r>
          </w:p>
        </w:tc>
      </w:tr>
      <w:tr w:rsidR="00AD1327" w:rsidRPr="00352750" w:rsidTr="00A9559F">
        <w:trPr>
          <w:trHeight w:val="46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Курвино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F971EF" w:rsidRDefault="00AD1327" w:rsidP="00AD1327">
            <w:pPr>
              <w:jc w:val="center"/>
            </w:pPr>
            <w:r>
              <w:t>61597,88 руб.</w:t>
            </w:r>
          </w:p>
        </w:tc>
      </w:tr>
      <w:tr w:rsidR="00AD1327" w:rsidRPr="00352750" w:rsidTr="00A9559F">
        <w:trPr>
          <w:trHeight w:val="35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B13CCF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Курвино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F971EF" w:rsidRDefault="00AD1327" w:rsidP="00AD1327">
            <w:pPr>
              <w:jc w:val="center"/>
            </w:pPr>
            <w:r>
              <w:t>61597,88 руб.</w:t>
            </w:r>
          </w:p>
        </w:tc>
      </w:tr>
      <w:tr w:rsidR="00AD1327" w:rsidRPr="00352750" w:rsidTr="00A9559F">
        <w:trPr>
          <w:trHeight w:val="51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Мамоново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F971EF" w:rsidRDefault="00AD1327" w:rsidP="00AD1327">
            <w:pPr>
              <w:jc w:val="center"/>
            </w:pPr>
            <w:r>
              <w:t>49277,04 руб.</w:t>
            </w:r>
          </w:p>
        </w:tc>
      </w:tr>
      <w:tr w:rsidR="00AD1327" w:rsidRPr="00352750" w:rsidTr="00A9559F">
        <w:trPr>
          <w:trHeight w:val="24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Мамоново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AD1327" w:rsidRPr="00F971EF" w:rsidRDefault="00AD1327" w:rsidP="00AD1327">
            <w:pPr>
              <w:jc w:val="center"/>
            </w:pPr>
            <w:r>
              <w:t>123195,76 руб.</w:t>
            </w:r>
          </w:p>
        </w:tc>
      </w:tr>
      <w:tr w:rsidR="00AD1327" w:rsidRPr="00352750" w:rsidTr="00A9559F">
        <w:trPr>
          <w:trHeight w:val="5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Мамоново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F971EF" w:rsidRDefault="001B23E8" w:rsidP="00AD1327">
            <w:pPr>
              <w:jc w:val="center"/>
            </w:pPr>
            <w:r>
              <w:t>123195,76 руб.</w:t>
            </w:r>
          </w:p>
        </w:tc>
      </w:tr>
      <w:tr w:rsidR="00AD1327" w:rsidRPr="00352750" w:rsidTr="00A9559F">
        <w:trPr>
          <w:trHeight w:val="43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Мамоново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F971EF" w:rsidRDefault="001B23E8" w:rsidP="00AD1327">
            <w:pPr>
              <w:jc w:val="center"/>
            </w:pPr>
            <w:r>
              <w:t>51495,36 руб.</w:t>
            </w:r>
          </w:p>
        </w:tc>
      </w:tr>
      <w:tr w:rsidR="00AD1327" w:rsidRPr="00352750" w:rsidTr="00A9559F">
        <w:trPr>
          <w:trHeight w:val="43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Астренево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F971EF" w:rsidRDefault="001B23E8" w:rsidP="00AD1327">
            <w:pPr>
              <w:jc w:val="center"/>
            </w:pPr>
            <w:r>
              <w:t>92396,82 руб.</w:t>
            </w:r>
          </w:p>
        </w:tc>
      </w:tr>
      <w:tr w:rsidR="00AD1327" w:rsidRPr="00352750" w:rsidTr="00A9559F">
        <w:trPr>
          <w:trHeight w:val="49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Горы </w:t>
            </w:r>
            <w:proofErr w:type="gramStart"/>
            <w:r w:rsidRPr="00352750">
              <w:t>-М</w:t>
            </w:r>
            <w:proofErr w:type="gramEnd"/>
            <w:r w:rsidRPr="00352750">
              <w:t>ещерские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F971EF" w:rsidRDefault="001B23E8" w:rsidP="00AD1327">
            <w:pPr>
              <w:jc w:val="center"/>
            </w:pPr>
            <w:r>
              <w:t>123195,76 руб.</w:t>
            </w:r>
          </w:p>
        </w:tc>
      </w:tr>
      <w:tr w:rsidR="00AD1327" w:rsidRPr="00352750" w:rsidTr="00A9559F">
        <w:trPr>
          <w:trHeight w:val="55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79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Орешково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F971EF" w:rsidRDefault="001B23E8" w:rsidP="00AD1327">
            <w:pPr>
              <w:jc w:val="center"/>
            </w:pPr>
            <w:r>
              <w:t>215592,58 руб.</w:t>
            </w:r>
          </w:p>
        </w:tc>
      </w:tr>
      <w:tr w:rsidR="00AD1327" w:rsidRPr="00352750" w:rsidTr="00A9559F">
        <w:trPr>
          <w:trHeight w:val="39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Воробьево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92396,82 руб.</w:t>
            </w:r>
          </w:p>
        </w:tc>
      </w:tr>
      <w:tr w:rsidR="00AD1327" w:rsidRPr="00352750" w:rsidTr="00A9559F">
        <w:trPr>
          <w:trHeight w:val="63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Воробьево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44063,04 руб.</w:t>
            </w:r>
          </w:p>
        </w:tc>
      </w:tr>
      <w:tr w:rsidR="00AD1327" w:rsidRPr="00352750" w:rsidTr="00A9559F">
        <w:trPr>
          <w:trHeight w:val="50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Воробьево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68000,00 руб.</w:t>
            </w:r>
          </w:p>
        </w:tc>
      </w:tr>
      <w:tr w:rsidR="00AD1327" w:rsidRPr="00352750" w:rsidTr="00A9559F">
        <w:trPr>
          <w:trHeight w:val="38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Власово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41064,20 руб.</w:t>
            </w:r>
          </w:p>
        </w:tc>
      </w:tr>
      <w:tr w:rsidR="00AD1327" w:rsidRPr="00352750" w:rsidTr="00A9559F">
        <w:trPr>
          <w:trHeight w:val="41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Власово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22124,18 руб.</w:t>
            </w:r>
          </w:p>
        </w:tc>
      </w:tr>
      <w:tr w:rsidR="00AD1327" w:rsidRPr="00352750" w:rsidTr="00A9559F">
        <w:trPr>
          <w:trHeight w:val="2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Кузяево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51947,24 руб.</w:t>
            </w:r>
          </w:p>
        </w:tc>
      </w:tr>
      <w:tr w:rsidR="00AD1327" w:rsidRPr="00352750" w:rsidTr="00A9559F">
        <w:trPr>
          <w:trHeight w:val="42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Кузяево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53629,94 руб.</w:t>
            </w:r>
          </w:p>
        </w:tc>
      </w:tr>
      <w:tr w:rsidR="00AD1327" w:rsidRPr="00352750" w:rsidTr="00A9559F">
        <w:trPr>
          <w:trHeight w:val="70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Агнищево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65705,88 руб.</w:t>
            </w:r>
          </w:p>
        </w:tc>
      </w:tr>
      <w:tr w:rsidR="00AD1327" w:rsidRPr="00352750" w:rsidTr="00A9559F">
        <w:trPr>
          <w:trHeight w:val="37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r w:rsidRPr="00352750">
              <w:t>Шубино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47060,30 руб.</w:t>
            </w:r>
          </w:p>
        </w:tc>
      </w:tr>
      <w:tr w:rsidR="00AD1327" w:rsidRPr="00352750" w:rsidTr="00A9559F">
        <w:trPr>
          <w:trHeight w:val="61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89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Сологино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69038,10 руб.</w:t>
            </w:r>
          </w:p>
        </w:tc>
      </w:tr>
      <w:tr w:rsidR="00AD1327" w:rsidRPr="00352750" w:rsidTr="00A9559F">
        <w:trPr>
          <w:trHeight w:val="56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Сологино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69038,10 руб.</w:t>
            </w:r>
          </w:p>
        </w:tc>
      </w:tr>
      <w:tr w:rsidR="00AD1327" w:rsidRPr="00352750" w:rsidTr="00A9559F">
        <w:trPr>
          <w:trHeight w:val="49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lastRenderedPageBreak/>
              <w:t>д. Матвейково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lastRenderedPageBreak/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7831,12 руб.</w:t>
            </w:r>
          </w:p>
        </w:tc>
      </w:tr>
      <w:tr w:rsidR="00AD1327" w:rsidRPr="00352750" w:rsidTr="00A9559F">
        <w:trPr>
          <w:trHeight w:val="1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92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 Борки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10093,04 руб.</w:t>
            </w:r>
          </w:p>
        </w:tc>
      </w:tr>
      <w:tr w:rsidR="00AD1327" w:rsidRPr="00352750" w:rsidTr="00A9559F">
        <w:trPr>
          <w:trHeight w:val="3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 Шилово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161981,60 руб.</w:t>
            </w:r>
          </w:p>
        </w:tc>
      </w:tr>
      <w:tr w:rsidR="00AD1327" w:rsidRPr="00352750" w:rsidTr="00A9559F">
        <w:trPr>
          <w:trHeight w:val="55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Чекчино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16999,22 руб.</w:t>
            </w:r>
          </w:p>
        </w:tc>
      </w:tr>
      <w:tr w:rsidR="00AD1327" w:rsidRPr="00352750" w:rsidTr="00A9559F">
        <w:trPr>
          <w:trHeight w:val="42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Чекчино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 w:rsidRPr="00D7294E">
              <w:t>24850,00 руб.</w:t>
            </w:r>
          </w:p>
        </w:tc>
      </w:tr>
      <w:tr w:rsidR="00AD1327" w:rsidRPr="00352750" w:rsidTr="00A9559F">
        <w:trPr>
          <w:trHeight w:val="5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Чекчино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1B23E8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45812,10 руб.</w:t>
            </w:r>
          </w:p>
        </w:tc>
      </w:tr>
      <w:tr w:rsidR="00AD1327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Круглово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43996,68 руб.</w:t>
            </w:r>
          </w:p>
        </w:tc>
      </w:tr>
      <w:tr w:rsidR="00AD1327" w:rsidRPr="00352750" w:rsidTr="00A9559F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Круглово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60450,80 руб.</w:t>
            </w:r>
          </w:p>
        </w:tc>
      </w:tr>
      <w:tr w:rsidR="00AD1327" w:rsidRPr="00352750" w:rsidTr="00A9559F">
        <w:trPr>
          <w:trHeight w:val="66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99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Плаксино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35491,54 руб.</w:t>
            </w:r>
          </w:p>
        </w:tc>
      </w:tr>
      <w:tr w:rsidR="00AD1327" w:rsidRPr="00352750" w:rsidTr="00A9559F">
        <w:trPr>
          <w:trHeight w:val="53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>д.</w:t>
            </w:r>
            <w:r w:rsidR="00F01A8E">
              <w:t xml:space="preserve"> </w:t>
            </w:r>
            <w:proofErr w:type="spellStart"/>
            <w:r w:rsidRPr="00352750">
              <w:t>Орешково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29163,49 руб.</w:t>
            </w:r>
          </w:p>
        </w:tc>
      </w:tr>
      <w:tr w:rsidR="00AD1327" w:rsidRPr="00352750" w:rsidTr="00A9559F">
        <w:trPr>
          <w:trHeight w:val="1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101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Узорово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Default="00AD1327" w:rsidP="00AD1327">
            <w:pPr>
              <w:jc w:val="center"/>
            </w:pPr>
            <w:r w:rsidRPr="00F971EF">
              <w:t>Балансовая стоимость</w:t>
            </w:r>
            <w:r>
              <w:t>-</w:t>
            </w:r>
          </w:p>
          <w:p w:rsidR="001B23E8" w:rsidRPr="00D7294E" w:rsidRDefault="001B23E8" w:rsidP="00AD1327">
            <w:pPr>
              <w:jc w:val="center"/>
            </w:pPr>
            <w:r w:rsidRPr="00D7294E">
              <w:t>39748,00 руб.</w:t>
            </w:r>
          </w:p>
        </w:tc>
      </w:tr>
      <w:tr w:rsidR="00AD1327" w:rsidRPr="00352750" w:rsidTr="00A9559F">
        <w:trPr>
          <w:trHeight w:val="31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102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F01A8E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Чекчино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1B23E8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21769,24 руб.</w:t>
            </w:r>
          </w:p>
        </w:tc>
      </w:tr>
      <w:tr w:rsidR="00AD1327" w:rsidRPr="00352750" w:rsidTr="00A9559F">
        <w:trPr>
          <w:trHeight w:val="50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lastRenderedPageBreak/>
              <w:t>103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522073">
              <w:rPr>
                <w:color w:val="000000"/>
              </w:rPr>
              <w:t xml:space="preserve"> </w:t>
            </w:r>
            <w:r w:rsidRPr="00352750">
              <w:t>д. Власово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53629,94 руб.</w:t>
            </w:r>
          </w:p>
        </w:tc>
      </w:tr>
      <w:tr w:rsidR="00AD1327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104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7" w:rsidRPr="00352750" w:rsidRDefault="00AD1327" w:rsidP="00204090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</w:pPr>
            <w:r w:rsidRPr="00352750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352750" w:rsidRDefault="00AD1327" w:rsidP="00204090">
            <w:pPr>
              <w:jc w:val="center"/>
              <w:rPr>
                <w:color w:val="000000"/>
              </w:rPr>
            </w:pPr>
            <w:r w:rsidRPr="00352750">
              <w:rPr>
                <w:color w:val="000000"/>
              </w:rPr>
              <w:t>Московская область</w:t>
            </w:r>
            <w:r>
              <w:rPr>
                <w:color w:val="000000"/>
              </w:rPr>
              <w:t>,</w:t>
            </w:r>
            <w:r w:rsidRPr="00352750">
              <w:rPr>
                <w:color w:val="000000"/>
              </w:rPr>
              <w:t xml:space="preserve"> Лотошинский район</w:t>
            </w:r>
            <w:r>
              <w:rPr>
                <w:color w:val="000000"/>
              </w:rPr>
              <w:t>,</w:t>
            </w:r>
            <w:r w:rsidR="00522073">
              <w:rPr>
                <w:color w:val="000000"/>
              </w:rPr>
              <w:t xml:space="preserve"> </w:t>
            </w:r>
            <w:r w:rsidRPr="00352750">
              <w:t xml:space="preserve">д. </w:t>
            </w:r>
            <w:proofErr w:type="spellStart"/>
            <w:r w:rsidRPr="00352750">
              <w:t>Сологино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27" w:rsidRPr="00F971EF" w:rsidRDefault="00AD1327" w:rsidP="00AD1327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</w:t>
            </w:r>
            <w:r w:rsidR="001B23E8">
              <w:t>66934,10 руб.</w:t>
            </w:r>
          </w:p>
        </w:tc>
      </w:tr>
      <w:tr w:rsidR="00204090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352750" w:rsidRDefault="00204090" w:rsidP="00204090">
            <w:pPr>
              <w:jc w:val="center"/>
            </w:pPr>
            <w:r>
              <w:t>105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90" w:rsidRPr="00352750" w:rsidRDefault="00204090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0" w:rsidRPr="00352750" w:rsidRDefault="00204090" w:rsidP="00204090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522073" w:rsidRDefault="00204090" w:rsidP="00204090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522073" w:rsidRDefault="00204090" w:rsidP="00204090">
            <w:pPr>
              <w:jc w:val="center"/>
            </w:pPr>
            <w:r w:rsidRPr="00522073">
              <w:t xml:space="preserve">Московская область, Лотошинский район, </w:t>
            </w:r>
            <w:proofErr w:type="spellStart"/>
            <w:r w:rsidRPr="00522073">
              <w:t>д</w:t>
            </w:r>
            <w:proofErr w:type="gramStart"/>
            <w:r w:rsidRPr="00522073">
              <w:t>.З</w:t>
            </w:r>
            <w:proofErr w:type="gramEnd"/>
            <w:r w:rsidRPr="00522073">
              <w:t>ваново</w:t>
            </w:r>
            <w:proofErr w:type="spellEnd"/>
            <w:r w:rsidRPr="00522073">
              <w:t>, д.5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352750" w:rsidRDefault="001B23E8" w:rsidP="00204090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-6075,82 руб.</w:t>
            </w:r>
          </w:p>
        </w:tc>
      </w:tr>
      <w:tr w:rsidR="00204090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352750" w:rsidRDefault="00204090" w:rsidP="00204090">
            <w:pPr>
              <w:jc w:val="center"/>
            </w:pPr>
            <w:r>
              <w:t>106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90" w:rsidRPr="00352750" w:rsidRDefault="00204090" w:rsidP="002040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0" w:rsidRPr="00352750" w:rsidRDefault="00204090" w:rsidP="00204090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522073" w:rsidRDefault="00204090" w:rsidP="00204090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522073" w:rsidRDefault="00204090" w:rsidP="00204090">
            <w:pPr>
              <w:jc w:val="center"/>
            </w:pPr>
            <w:r w:rsidRPr="00522073">
              <w:t xml:space="preserve">Московская область, Лотошинский район, </w:t>
            </w:r>
            <w:proofErr w:type="spellStart"/>
            <w:r w:rsidRPr="00522073">
              <w:t>д</w:t>
            </w:r>
            <w:proofErr w:type="gramStart"/>
            <w:r w:rsidRPr="00522073">
              <w:t>.А</w:t>
            </w:r>
            <w:proofErr w:type="gramEnd"/>
            <w:r w:rsidRPr="00522073">
              <w:t>стренево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90" w:rsidRPr="00352750" w:rsidRDefault="001B23E8" w:rsidP="00204090">
            <w:pPr>
              <w:jc w:val="center"/>
            </w:pPr>
            <w:proofErr w:type="gramStart"/>
            <w:r w:rsidRPr="00F971EF">
              <w:t>Балансовая</w:t>
            </w:r>
            <w:proofErr w:type="gramEnd"/>
            <w:r w:rsidRPr="00F971EF">
              <w:t xml:space="preserve"> стоимость</w:t>
            </w:r>
            <w:r>
              <w:t>-99725,00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107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 xml:space="preserve">Московская </w:t>
            </w:r>
            <w:proofErr w:type="spellStart"/>
            <w:r w:rsidRPr="00522073">
              <w:t>обл</w:t>
            </w:r>
            <w:proofErr w:type="spellEnd"/>
            <w:r w:rsidRPr="00522073">
              <w:t xml:space="preserve">, Лотошинский муниципальный р-н, сельское поселение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</w:t>
            </w:r>
            <w:proofErr w:type="gramStart"/>
            <w:r w:rsidRPr="00522073">
              <w:t>.О</w:t>
            </w:r>
            <w:proofErr w:type="gramEnd"/>
            <w:r w:rsidRPr="00522073">
              <w:t>шейкино , 10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 w:rsidR="006D3C44">
              <w:t>6075,72</w:t>
            </w:r>
            <w:r w:rsidR="006D3C44"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108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 xml:space="preserve">Московская </w:t>
            </w:r>
            <w:proofErr w:type="spellStart"/>
            <w:r w:rsidRPr="00522073">
              <w:t>обл</w:t>
            </w:r>
            <w:proofErr w:type="spellEnd"/>
            <w:r w:rsidRPr="00522073">
              <w:t xml:space="preserve">, Лотошинский муниципальный р-н, сельское поселение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</w:t>
            </w:r>
            <w:proofErr w:type="gramStart"/>
            <w:r w:rsidRPr="00522073">
              <w:t>.О</w:t>
            </w:r>
            <w:proofErr w:type="gramEnd"/>
            <w:r w:rsidRPr="00522073">
              <w:t>шейкино , 36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>
              <w:t>6075,72</w:t>
            </w:r>
            <w:r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109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 xml:space="preserve">Московская </w:t>
            </w:r>
            <w:proofErr w:type="spellStart"/>
            <w:r w:rsidRPr="00522073">
              <w:t>обл</w:t>
            </w:r>
            <w:proofErr w:type="spellEnd"/>
            <w:r w:rsidRPr="00522073">
              <w:t xml:space="preserve">, Лотошинский муниципальный р-н, сельское поселение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</w:t>
            </w:r>
            <w:proofErr w:type="gramStart"/>
            <w:r w:rsidRPr="00522073">
              <w:t>.О</w:t>
            </w:r>
            <w:proofErr w:type="gramEnd"/>
            <w:r w:rsidRPr="00522073">
              <w:t>шейкино , 31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>
              <w:t>6075,72</w:t>
            </w:r>
            <w:r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522073">
            <w:pPr>
              <w:jc w:val="center"/>
            </w:pPr>
            <w:r w:rsidRPr="00522073">
              <w:t xml:space="preserve">Московская </w:t>
            </w:r>
            <w:proofErr w:type="spellStart"/>
            <w:proofErr w:type="gramStart"/>
            <w:r w:rsidRPr="00522073">
              <w:t>обл</w:t>
            </w:r>
            <w:proofErr w:type="spellEnd"/>
            <w:proofErr w:type="gramEnd"/>
            <w:r w:rsidRPr="00522073">
              <w:t xml:space="preserve">, Лотошинский муниципальный р-н, с.п.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 xml:space="preserve"> д</w:t>
            </w:r>
            <w:r w:rsidR="00522073">
              <w:t>.</w:t>
            </w:r>
            <w:r w:rsidRPr="00522073">
              <w:t xml:space="preserve"> 67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>
              <w:t>6075,7</w:t>
            </w:r>
            <w:r w:rsidR="006D3C44">
              <w:t>1</w:t>
            </w:r>
            <w:r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522073">
            <w:pPr>
              <w:jc w:val="center"/>
            </w:pPr>
            <w:proofErr w:type="gramStart"/>
            <w:r w:rsidRPr="00522073">
              <w:t>Московская</w:t>
            </w:r>
            <w:proofErr w:type="gramEnd"/>
            <w:r w:rsidRPr="00522073">
              <w:t xml:space="preserve"> обл</w:t>
            </w:r>
            <w:r w:rsidR="00522073">
              <w:t>.</w:t>
            </w:r>
            <w:r w:rsidRPr="00522073">
              <w:t xml:space="preserve"> Лотошинский муниципальный р-н, с.п.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д.</w:t>
            </w:r>
            <w:r w:rsidR="00522073">
              <w:t xml:space="preserve"> </w:t>
            </w:r>
            <w:r w:rsidRPr="00522073">
              <w:t>Ошейкино, 81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>
              <w:t>6075,7</w:t>
            </w:r>
            <w:r w:rsidR="006D3C44">
              <w:t>1</w:t>
            </w:r>
            <w:r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112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522073">
            <w:pPr>
              <w:jc w:val="center"/>
            </w:pPr>
            <w:proofErr w:type="gramStart"/>
            <w:r w:rsidRPr="00522073">
              <w:t>Московская</w:t>
            </w:r>
            <w:proofErr w:type="gramEnd"/>
            <w:r w:rsidRPr="00522073">
              <w:t xml:space="preserve"> обл</w:t>
            </w:r>
            <w:r w:rsidR="00522073">
              <w:t>.</w:t>
            </w:r>
            <w:r w:rsidRPr="00522073">
              <w:t xml:space="preserve"> Лотошинский муниципальный р-н, с.п.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д.</w:t>
            </w:r>
            <w:r w:rsidR="00522073">
              <w:t xml:space="preserve"> </w:t>
            </w:r>
            <w:r w:rsidRPr="00522073">
              <w:t>Ошейкино , 95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>
              <w:t>6075,7</w:t>
            </w:r>
            <w:r w:rsidR="006D3C44">
              <w:t>1</w:t>
            </w:r>
            <w:r w:rsidRPr="003C3F09">
              <w:t xml:space="preserve"> руб.</w:t>
            </w:r>
          </w:p>
        </w:tc>
      </w:tr>
      <w:tr w:rsidR="0041123F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352750" w:rsidRDefault="0041123F" w:rsidP="0041123F">
            <w:pPr>
              <w:jc w:val="center"/>
            </w:pPr>
            <w:r>
              <w:t>113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F" w:rsidRPr="00352750" w:rsidRDefault="0041123F" w:rsidP="0041123F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r w:rsidRPr="00522073">
              <w:t>Колодец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Pr="00522073" w:rsidRDefault="0041123F" w:rsidP="0041123F">
            <w:pPr>
              <w:jc w:val="center"/>
            </w:pPr>
            <w:proofErr w:type="gramStart"/>
            <w:r w:rsidRPr="00522073">
              <w:t>Мо</w:t>
            </w:r>
            <w:r w:rsidR="00522073">
              <w:t>сковская</w:t>
            </w:r>
            <w:proofErr w:type="gramEnd"/>
            <w:r w:rsidR="00522073">
              <w:t xml:space="preserve"> обл.</w:t>
            </w:r>
            <w:r w:rsidRPr="00522073">
              <w:t xml:space="preserve"> Лотошинский муниципальный р-н, сельское поселение </w:t>
            </w:r>
            <w:proofErr w:type="spellStart"/>
            <w:r w:rsidRPr="00522073">
              <w:t>Ошейкинское</w:t>
            </w:r>
            <w:proofErr w:type="spellEnd"/>
            <w:r w:rsidRPr="00522073">
              <w:t>, д.</w:t>
            </w:r>
            <w:r w:rsidR="00522073">
              <w:t xml:space="preserve"> </w:t>
            </w:r>
            <w:proofErr w:type="spellStart"/>
            <w:r w:rsidRPr="00522073">
              <w:t>Брыково</w:t>
            </w:r>
            <w:proofErr w:type="spellEnd"/>
            <w:r w:rsidRPr="00522073">
              <w:t>, 15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3F" w:rsidRDefault="0041123F" w:rsidP="006D3C44">
            <w:pPr>
              <w:jc w:val="center"/>
            </w:pPr>
            <w:r w:rsidRPr="003C3F09">
              <w:t xml:space="preserve">Балансовая стоимость – </w:t>
            </w:r>
            <w:r w:rsidR="006D3C44">
              <w:t>6075,71</w:t>
            </w:r>
            <w:r w:rsidR="006D3C44" w:rsidRPr="003C3F09">
              <w:t xml:space="preserve"> руб.</w:t>
            </w:r>
          </w:p>
        </w:tc>
      </w:tr>
      <w:tr w:rsidR="005539DE" w:rsidRPr="00352750" w:rsidTr="00A9559F">
        <w:trPr>
          <w:trHeight w:val="6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DE" w:rsidRDefault="005539DE" w:rsidP="005539DE">
            <w:pPr>
              <w:jc w:val="center"/>
            </w:pPr>
            <w:r>
              <w:t>114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DE" w:rsidRPr="00352750" w:rsidRDefault="005539DE" w:rsidP="005539DE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E" w:rsidRPr="00352750" w:rsidRDefault="005539DE" w:rsidP="005539DE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DE" w:rsidRDefault="005539DE" w:rsidP="005539DE">
            <w:pPr>
              <w:jc w:val="center"/>
            </w:pPr>
            <w:r w:rsidRPr="00CB639F">
              <w:rPr>
                <w:color w:val="000000"/>
              </w:rPr>
              <w:t>Навес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DE" w:rsidRPr="001754E7" w:rsidRDefault="005539DE" w:rsidP="00522073">
            <w:pPr>
              <w:tabs>
                <w:tab w:val="left" w:pos="420"/>
              </w:tabs>
              <w:jc w:val="center"/>
              <w:rPr>
                <w:color w:val="7030A0"/>
              </w:rPr>
            </w:pPr>
            <w:proofErr w:type="gramStart"/>
            <w:r w:rsidRPr="005539DE">
              <w:t>Московская</w:t>
            </w:r>
            <w:proofErr w:type="gramEnd"/>
            <w:r w:rsidRPr="005539DE">
              <w:t xml:space="preserve"> обл</w:t>
            </w:r>
            <w:r w:rsidR="00522073">
              <w:t>.</w:t>
            </w:r>
            <w:r w:rsidRPr="005539DE">
              <w:t xml:space="preserve"> Лотошинский р-н, Ошейкино д</w:t>
            </w:r>
            <w:r w:rsidR="00522073">
              <w:t>.</w:t>
            </w:r>
            <w:r w:rsidRPr="005539DE">
              <w:t xml:space="preserve"> </w:t>
            </w:r>
            <w:r>
              <w:t>3</w:t>
            </w:r>
            <w:r w:rsidRPr="005539DE">
              <w:t>6 дом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DE" w:rsidRPr="00352750" w:rsidRDefault="005539DE" w:rsidP="006D3C44">
            <w:pPr>
              <w:jc w:val="center"/>
            </w:pPr>
            <w:r>
              <w:t>Балансовая стоимость</w:t>
            </w:r>
            <w:r w:rsidR="0041123F">
              <w:t xml:space="preserve"> – 35352 руб.</w:t>
            </w:r>
          </w:p>
        </w:tc>
      </w:tr>
      <w:bookmarkEnd w:id="0"/>
    </w:tbl>
    <w:p w:rsidR="00342E64" w:rsidRDefault="00342E64" w:rsidP="00204090">
      <w:pPr>
        <w:jc w:val="center"/>
      </w:pPr>
    </w:p>
    <w:sectPr w:rsidR="00342E64" w:rsidSect="00167688">
      <w:pgSz w:w="16838" w:h="11906" w:orient="landscape" w:code="9"/>
      <w:pgMar w:top="107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CC" w:rsidRDefault="00EB56CC">
      <w:r>
        <w:separator/>
      </w:r>
    </w:p>
  </w:endnote>
  <w:endnote w:type="continuationSeparator" w:id="0">
    <w:p w:rsidR="00EB56CC" w:rsidRDefault="00EB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C" w:rsidRDefault="008B4E34" w:rsidP="003568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7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E0C" w:rsidRDefault="00EC7E0C" w:rsidP="008C1B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0C" w:rsidRDefault="008B4E34" w:rsidP="00A953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7E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657">
      <w:rPr>
        <w:rStyle w:val="a5"/>
        <w:noProof/>
      </w:rPr>
      <w:t>4</w:t>
    </w:r>
    <w:r>
      <w:rPr>
        <w:rStyle w:val="a5"/>
      </w:rPr>
      <w:fldChar w:fldCharType="end"/>
    </w:r>
  </w:p>
  <w:p w:rsidR="00EC7E0C" w:rsidRPr="00D7289B" w:rsidRDefault="00EC7E0C" w:rsidP="00356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CC" w:rsidRDefault="00EB56CC">
      <w:r>
        <w:separator/>
      </w:r>
    </w:p>
  </w:footnote>
  <w:footnote w:type="continuationSeparator" w:id="0">
    <w:p w:rsidR="00EB56CC" w:rsidRDefault="00EB5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FB"/>
    <w:rsid w:val="0000771C"/>
    <w:rsid w:val="0001199E"/>
    <w:rsid w:val="000222B5"/>
    <w:rsid w:val="00041203"/>
    <w:rsid w:val="0004226B"/>
    <w:rsid w:val="00045B60"/>
    <w:rsid w:val="00054F9E"/>
    <w:rsid w:val="000608E0"/>
    <w:rsid w:val="00072B10"/>
    <w:rsid w:val="00094B7D"/>
    <w:rsid w:val="000A25B8"/>
    <w:rsid w:val="000C28E8"/>
    <w:rsid w:val="000C59D0"/>
    <w:rsid w:val="000D070C"/>
    <w:rsid w:val="001054A1"/>
    <w:rsid w:val="00105630"/>
    <w:rsid w:val="00116E45"/>
    <w:rsid w:val="00117A8C"/>
    <w:rsid w:val="001436C5"/>
    <w:rsid w:val="0015036C"/>
    <w:rsid w:val="00151A49"/>
    <w:rsid w:val="001627FA"/>
    <w:rsid w:val="00167688"/>
    <w:rsid w:val="00167CE1"/>
    <w:rsid w:val="00173EC6"/>
    <w:rsid w:val="001754E7"/>
    <w:rsid w:val="001A6284"/>
    <w:rsid w:val="001B23E8"/>
    <w:rsid w:val="001C3C68"/>
    <w:rsid w:val="001C61AF"/>
    <w:rsid w:val="001F465D"/>
    <w:rsid w:val="001F5386"/>
    <w:rsid w:val="00204090"/>
    <w:rsid w:val="00342E64"/>
    <w:rsid w:val="00351FD1"/>
    <w:rsid w:val="0035686D"/>
    <w:rsid w:val="00363984"/>
    <w:rsid w:val="003715B3"/>
    <w:rsid w:val="00376F02"/>
    <w:rsid w:val="00384D5F"/>
    <w:rsid w:val="00387FA3"/>
    <w:rsid w:val="003A16ED"/>
    <w:rsid w:val="003A34D6"/>
    <w:rsid w:val="003C626D"/>
    <w:rsid w:val="003D5C12"/>
    <w:rsid w:val="003F2FD8"/>
    <w:rsid w:val="0041123F"/>
    <w:rsid w:val="0041546D"/>
    <w:rsid w:val="004262B0"/>
    <w:rsid w:val="00436BAD"/>
    <w:rsid w:val="004471FD"/>
    <w:rsid w:val="004510A4"/>
    <w:rsid w:val="00463810"/>
    <w:rsid w:val="004672F8"/>
    <w:rsid w:val="0048098B"/>
    <w:rsid w:val="004A1426"/>
    <w:rsid w:val="004A748F"/>
    <w:rsid w:val="004B3594"/>
    <w:rsid w:val="004C40FB"/>
    <w:rsid w:val="004F2F6C"/>
    <w:rsid w:val="004F56FB"/>
    <w:rsid w:val="00522073"/>
    <w:rsid w:val="005243AE"/>
    <w:rsid w:val="005509EE"/>
    <w:rsid w:val="0055193C"/>
    <w:rsid w:val="005539DE"/>
    <w:rsid w:val="0058010E"/>
    <w:rsid w:val="00597D13"/>
    <w:rsid w:val="005B59AB"/>
    <w:rsid w:val="005C7EC7"/>
    <w:rsid w:val="005E60FC"/>
    <w:rsid w:val="00617517"/>
    <w:rsid w:val="00633C12"/>
    <w:rsid w:val="00644506"/>
    <w:rsid w:val="006A4363"/>
    <w:rsid w:val="006C7A3A"/>
    <w:rsid w:val="006D3C44"/>
    <w:rsid w:val="006F7209"/>
    <w:rsid w:val="007232B0"/>
    <w:rsid w:val="0075523D"/>
    <w:rsid w:val="00764170"/>
    <w:rsid w:val="007711F4"/>
    <w:rsid w:val="007A72E3"/>
    <w:rsid w:val="007B1BE6"/>
    <w:rsid w:val="007D134B"/>
    <w:rsid w:val="00816C6E"/>
    <w:rsid w:val="00825014"/>
    <w:rsid w:val="00845C63"/>
    <w:rsid w:val="00897A19"/>
    <w:rsid w:val="008B4E34"/>
    <w:rsid w:val="008C1BE2"/>
    <w:rsid w:val="008C6053"/>
    <w:rsid w:val="008E7637"/>
    <w:rsid w:val="00911865"/>
    <w:rsid w:val="0093799C"/>
    <w:rsid w:val="009405D6"/>
    <w:rsid w:val="00942A17"/>
    <w:rsid w:val="009467FD"/>
    <w:rsid w:val="009515E9"/>
    <w:rsid w:val="00955660"/>
    <w:rsid w:val="00961F50"/>
    <w:rsid w:val="00981720"/>
    <w:rsid w:val="00983EBD"/>
    <w:rsid w:val="009A6CDA"/>
    <w:rsid w:val="009D7099"/>
    <w:rsid w:val="00A22EE1"/>
    <w:rsid w:val="00A51361"/>
    <w:rsid w:val="00A56CD2"/>
    <w:rsid w:val="00A7734D"/>
    <w:rsid w:val="00A95381"/>
    <w:rsid w:val="00A9559F"/>
    <w:rsid w:val="00AC6E5B"/>
    <w:rsid w:val="00AD0502"/>
    <w:rsid w:val="00AD1327"/>
    <w:rsid w:val="00B13CCF"/>
    <w:rsid w:val="00B15678"/>
    <w:rsid w:val="00B37BBE"/>
    <w:rsid w:val="00B63DF2"/>
    <w:rsid w:val="00BA1082"/>
    <w:rsid w:val="00BB64A7"/>
    <w:rsid w:val="00BD4453"/>
    <w:rsid w:val="00C04887"/>
    <w:rsid w:val="00C074AC"/>
    <w:rsid w:val="00C10769"/>
    <w:rsid w:val="00C165E6"/>
    <w:rsid w:val="00C32B14"/>
    <w:rsid w:val="00C36685"/>
    <w:rsid w:val="00C51B31"/>
    <w:rsid w:val="00C53923"/>
    <w:rsid w:val="00C574AC"/>
    <w:rsid w:val="00C80778"/>
    <w:rsid w:val="00C8534A"/>
    <w:rsid w:val="00C86B44"/>
    <w:rsid w:val="00CA0E5D"/>
    <w:rsid w:val="00CA1F0C"/>
    <w:rsid w:val="00CD530A"/>
    <w:rsid w:val="00D105E3"/>
    <w:rsid w:val="00D20370"/>
    <w:rsid w:val="00D2403E"/>
    <w:rsid w:val="00D27135"/>
    <w:rsid w:val="00D27E52"/>
    <w:rsid w:val="00D3055A"/>
    <w:rsid w:val="00D61F3C"/>
    <w:rsid w:val="00D7289B"/>
    <w:rsid w:val="00D7294E"/>
    <w:rsid w:val="00D8300A"/>
    <w:rsid w:val="00D839BE"/>
    <w:rsid w:val="00D86BC0"/>
    <w:rsid w:val="00D87885"/>
    <w:rsid w:val="00DD3657"/>
    <w:rsid w:val="00DE222A"/>
    <w:rsid w:val="00DF227A"/>
    <w:rsid w:val="00E12D36"/>
    <w:rsid w:val="00E1334F"/>
    <w:rsid w:val="00E26CC8"/>
    <w:rsid w:val="00E94D04"/>
    <w:rsid w:val="00EB56CC"/>
    <w:rsid w:val="00EC7E0C"/>
    <w:rsid w:val="00ED05F9"/>
    <w:rsid w:val="00EE1C46"/>
    <w:rsid w:val="00EE7A19"/>
    <w:rsid w:val="00EF090F"/>
    <w:rsid w:val="00EF7452"/>
    <w:rsid w:val="00EF79DB"/>
    <w:rsid w:val="00F01A8E"/>
    <w:rsid w:val="00F142B9"/>
    <w:rsid w:val="00F22CC4"/>
    <w:rsid w:val="00F3144A"/>
    <w:rsid w:val="00F4186F"/>
    <w:rsid w:val="00F809F9"/>
    <w:rsid w:val="00FF41FB"/>
    <w:rsid w:val="00FF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42E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2E64"/>
  </w:style>
  <w:style w:type="paragraph" w:styleId="a6">
    <w:name w:val="header"/>
    <w:basedOn w:val="a"/>
    <w:rsid w:val="00D7289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447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1F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16768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1676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6768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 МихалычЪ</dc:creator>
  <cp:lastModifiedBy>СовДеп</cp:lastModifiedBy>
  <cp:revision>7</cp:revision>
  <cp:lastPrinted>2017-03-02T06:06:00Z</cp:lastPrinted>
  <dcterms:created xsi:type="dcterms:W3CDTF">2017-02-17T13:00:00Z</dcterms:created>
  <dcterms:modified xsi:type="dcterms:W3CDTF">2017-03-02T06:06:00Z</dcterms:modified>
</cp:coreProperties>
</file>