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BB" w:rsidRDefault="001016BB" w:rsidP="001016BB">
      <w:pPr>
        <w:shd w:val="clear" w:color="auto" w:fill="FFFFFF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-292735</wp:posOffset>
            </wp:positionV>
            <wp:extent cx="733425" cy="895350"/>
            <wp:effectExtent l="19050" t="0" r="9525" b="0"/>
            <wp:wrapNone/>
            <wp:docPr id="4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6BB" w:rsidRDefault="001016BB" w:rsidP="001016BB">
      <w:pPr>
        <w:ind w:firstLine="567"/>
        <w:contextualSpacing/>
        <w:jc w:val="center"/>
        <w:rPr>
          <w:sz w:val="28"/>
          <w:szCs w:val="28"/>
        </w:rPr>
      </w:pPr>
    </w:p>
    <w:p w:rsidR="001016BB" w:rsidRDefault="001016BB" w:rsidP="001016BB">
      <w:pPr>
        <w:ind w:firstLine="567"/>
        <w:contextualSpacing/>
        <w:jc w:val="center"/>
        <w:rPr>
          <w:sz w:val="28"/>
          <w:szCs w:val="28"/>
        </w:rPr>
      </w:pPr>
    </w:p>
    <w:p w:rsidR="001016BB" w:rsidRDefault="001016BB" w:rsidP="001016BB">
      <w:pPr>
        <w:ind w:firstLine="567"/>
        <w:contextualSpacing/>
        <w:jc w:val="center"/>
        <w:rPr>
          <w:sz w:val="28"/>
          <w:szCs w:val="28"/>
        </w:rPr>
      </w:pPr>
    </w:p>
    <w:p w:rsidR="001016BB" w:rsidRPr="00CC647C" w:rsidRDefault="001016BB" w:rsidP="001016BB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СОВЕТ ДЕПУТАТОВ</w:t>
      </w:r>
    </w:p>
    <w:p w:rsidR="001016BB" w:rsidRPr="00CC647C" w:rsidRDefault="001016BB" w:rsidP="001016BB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ЛОТОШИНСКОГО МУНИЦИПАЛЬНОГО РАЙОНА</w:t>
      </w:r>
    </w:p>
    <w:p w:rsidR="001016BB" w:rsidRPr="00CC647C" w:rsidRDefault="001016BB" w:rsidP="001016BB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>МОСКОВСКОЙ ОБЛАСТИ</w:t>
      </w:r>
    </w:p>
    <w:p w:rsidR="001016BB" w:rsidRPr="00CC647C" w:rsidRDefault="001016BB" w:rsidP="001016BB">
      <w:pPr>
        <w:ind w:firstLine="567"/>
        <w:contextualSpacing/>
        <w:jc w:val="center"/>
        <w:rPr>
          <w:sz w:val="28"/>
          <w:szCs w:val="28"/>
        </w:rPr>
      </w:pPr>
    </w:p>
    <w:p w:rsidR="001016BB" w:rsidRPr="00CC647C" w:rsidRDefault="001016BB" w:rsidP="001016BB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CC647C">
        <w:rPr>
          <w:b/>
          <w:bCs/>
          <w:sz w:val="28"/>
          <w:szCs w:val="28"/>
        </w:rPr>
        <w:t>Р</w:t>
      </w:r>
      <w:proofErr w:type="gramEnd"/>
      <w:r w:rsidRPr="00CC647C">
        <w:rPr>
          <w:b/>
          <w:bCs/>
          <w:sz w:val="28"/>
          <w:szCs w:val="28"/>
        </w:rPr>
        <w:t xml:space="preserve"> Е Ш Е Н И Е</w:t>
      </w:r>
    </w:p>
    <w:p w:rsidR="001016BB" w:rsidRDefault="001016BB" w:rsidP="001016BB">
      <w:pPr>
        <w:ind w:firstLine="567"/>
        <w:contextualSpacing/>
        <w:jc w:val="center"/>
        <w:rPr>
          <w:sz w:val="28"/>
          <w:szCs w:val="28"/>
        </w:rPr>
      </w:pPr>
    </w:p>
    <w:p w:rsidR="001016BB" w:rsidRPr="00CC647C" w:rsidRDefault="001016BB" w:rsidP="001016BB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CC647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CC647C">
        <w:rPr>
          <w:sz w:val="28"/>
          <w:szCs w:val="28"/>
          <w:u w:val="single"/>
        </w:rPr>
        <w:t>.2017</w:t>
      </w:r>
      <w:r w:rsidRPr="00CC647C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318</w:t>
      </w:r>
      <w:r w:rsidRPr="00CC647C">
        <w:rPr>
          <w:sz w:val="28"/>
          <w:szCs w:val="28"/>
          <w:u w:val="single"/>
        </w:rPr>
        <w:t>/3</w:t>
      </w:r>
      <w:r>
        <w:rPr>
          <w:sz w:val="28"/>
          <w:szCs w:val="28"/>
          <w:u w:val="single"/>
        </w:rPr>
        <w:t>6</w:t>
      </w:r>
    </w:p>
    <w:p w:rsidR="001016BB" w:rsidRDefault="001016BB" w:rsidP="0023526D">
      <w:pPr>
        <w:jc w:val="center"/>
      </w:pPr>
    </w:p>
    <w:p w:rsidR="001016BB" w:rsidRDefault="001016BB" w:rsidP="0023526D">
      <w:pPr>
        <w:jc w:val="center"/>
      </w:pPr>
    </w:p>
    <w:p w:rsidR="001016BB" w:rsidRPr="00A245FC" w:rsidRDefault="001016BB" w:rsidP="0023526D">
      <w:pPr>
        <w:jc w:val="center"/>
      </w:pPr>
    </w:p>
    <w:p w:rsidR="00BE5F9C" w:rsidRPr="001016BB" w:rsidRDefault="00BE5F9C" w:rsidP="001016BB">
      <w:pPr>
        <w:pStyle w:val="a8"/>
        <w:ind w:right="5102"/>
        <w:rPr>
          <w:b w:val="0"/>
          <w:sz w:val="28"/>
          <w:szCs w:val="28"/>
        </w:rPr>
      </w:pPr>
      <w:r w:rsidRPr="001016BB">
        <w:rPr>
          <w:b w:val="0"/>
          <w:color w:val="000000"/>
          <w:sz w:val="28"/>
          <w:szCs w:val="28"/>
        </w:rPr>
        <w:t>О внесении изменений в Положение</w:t>
      </w:r>
      <w:r w:rsidRPr="001016BB">
        <w:rPr>
          <w:b w:val="0"/>
          <w:sz w:val="28"/>
          <w:szCs w:val="28"/>
        </w:rPr>
        <w:t xml:space="preserve"> о порядке передачи в аренду нежилых по</w:t>
      </w:r>
      <w:r w:rsidR="001016BB">
        <w:rPr>
          <w:b w:val="0"/>
          <w:sz w:val="28"/>
          <w:szCs w:val="28"/>
        </w:rPr>
        <w:t xml:space="preserve">мещений (зданий), находящихся в </w:t>
      </w:r>
      <w:r w:rsidRPr="001016BB">
        <w:rPr>
          <w:b w:val="0"/>
          <w:sz w:val="28"/>
          <w:szCs w:val="28"/>
        </w:rPr>
        <w:t>муниципальной собственности</w:t>
      </w:r>
      <w:r w:rsidR="001016BB">
        <w:rPr>
          <w:b w:val="0"/>
          <w:sz w:val="28"/>
          <w:szCs w:val="28"/>
        </w:rPr>
        <w:t xml:space="preserve"> </w:t>
      </w:r>
      <w:r w:rsidRPr="001016BB">
        <w:rPr>
          <w:b w:val="0"/>
          <w:sz w:val="28"/>
          <w:szCs w:val="28"/>
        </w:rPr>
        <w:t>Лотошинского муниципального района Московской области, утвержденное</w:t>
      </w:r>
      <w:r w:rsidR="001016BB">
        <w:rPr>
          <w:b w:val="0"/>
          <w:sz w:val="28"/>
          <w:szCs w:val="28"/>
        </w:rPr>
        <w:t xml:space="preserve"> </w:t>
      </w:r>
      <w:r w:rsidR="001016BB" w:rsidRPr="001016BB">
        <w:rPr>
          <w:b w:val="0"/>
          <w:sz w:val="28"/>
          <w:szCs w:val="28"/>
        </w:rPr>
        <w:t>р</w:t>
      </w:r>
      <w:r w:rsidRPr="001016BB">
        <w:rPr>
          <w:b w:val="0"/>
          <w:color w:val="000000"/>
          <w:sz w:val="28"/>
          <w:szCs w:val="28"/>
        </w:rPr>
        <w:t xml:space="preserve">ешением Совета депутатов Лотошинского района Московской области </w:t>
      </w:r>
      <w:r w:rsidR="001105ED" w:rsidRPr="001016BB">
        <w:rPr>
          <w:b w:val="0"/>
          <w:sz w:val="28"/>
          <w:szCs w:val="28"/>
        </w:rPr>
        <w:t>от 07.11.2006 №</w:t>
      </w:r>
      <w:r w:rsidR="001016BB" w:rsidRPr="001016BB">
        <w:rPr>
          <w:b w:val="0"/>
          <w:sz w:val="28"/>
          <w:szCs w:val="28"/>
        </w:rPr>
        <w:t xml:space="preserve"> </w:t>
      </w:r>
      <w:r w:rsidRPr="001016BB">
        <w:rPr>
          <w:b w:val="0"/>
          <w:sz w:val="28"/>
          <w:szCs w:val="28"/>
        </w:rPr>
        <w:t xml:space="preserve">313/34 </w:t>
      </w:r>
    </w:p>
    <w:p w:rsidR="00A2532E" w:rsidRPr="001016BB" w:rsidRDefault="00A2532E" w:rsidP="00A2532E">
      <w:pPr>
        <w:tabs>
          <w:tab w:val="left" w:pos="4860"/>
        </w:tabs>
        <w:ind w:right="5040"/>
        <w:jc w:val="both"/>
        <w:rPr>
          <w:sz w:val="28"/>
          <w:szCs w:val="28"/>
        </w:rPr>
      </w:pPr>
    </w:p>
    <w:p w:rsidR="002C7EEA" w:rsidRPr="001016BB" w:rsidRDefault="002C7EEA" w:rsidP="00A2532E">
      <w:pPr>
        <w:tabs>
          <w:tab w:val="left" w:pos="4860"/>
        </w:tabs>
        <w:ind w:right="5040"/>
        <w:jc w:val="both"/>
        <w:rPr>
          <w:sz w:val="28"/>
          <w:szCs w:val="28"/>
        </w:rPr>
      </w:pPr>
    </w:p>
    <w:p w:rsidR="00BE5F9C" w:rsidRPr="001016BB" w:rsidRDefault="00114B11" w:rsidP="001016BB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proofErr w:type="gramStart"/>
      <w:r w:rsidRPr="001016BB">
        <w:rPr>
          <w:rFonts w:cs="Arial"/>
          <w:sz w:val="28"/>
          <w:szCs w:val="28"/>
        </w:rPr>
        <w:t xml:space="preserve">Во исполнение пункта 2 перечня поручений Губернатора Московской области А.Ю. Воробьева по итогам встречи с представителями социального предпринимательства от 26.05.2015, в целях поддержки субъектов малого и среднего предпринимательства, </w:t>
      </w:r>
      <w:r w:rsidRPr="001016BB">
        <w:rPr>
          <w:sz w:val="28"/>
          <w:szCs w:val="28"/>
        </w:rPr>
        <w:t>р</w:t>
      </w:r>
      <w:r w:rsidR="00BE5F9C" w:rsidRPr="001016BB">
        <w:rPr>
          <w:sz w:val="28"/>
          <w:szCs w:val="28"/>
        </w:rPr>
        <w:t>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BE5F9C" w:rsidRPr="001016BB">
        <w:rPr>
          <w:color w:val="FF0000"/>
          <w:sz w:val="28"/>
          <w:szCs w:val="28"/>
        </w:rPr>
        <w:t xml:space="preserve"> </w:t>
      </w:r>
      <w:r w:rsidR="00C22044" w:rsidRPr="001016BB">
        <w:rPr>
          <w:kern w:val="2"/>
          <w:sz w:val="28"/>
          <w:szCs w:val="28"/>
        </w:rPr>
        <w:t xml:space="preserve">Федеральным </w:t>
      </w:r>
      <w:hyperlink r:id="rId8" w:history="1">
        <w:r w:rsidR="00C22044" w:rsidRPr="001016BB">
          <w:rPr>
            <w:kern w:val="2"/>
            <w:sz w:val="28"/>
            <w:szCs w:val="28"/>
          </w:rPr>
          <w:t>законом</w:t>
        </w:r>
      </w:hyperlink>
      <w:r w:rsidRPr="001016BB">
        <w:rPr>
          <w:kern w:val="2"/>
          <w:sz w:val="28"/>
          <w:szCs w:val="28"/>
        </w:rPr>
        <w:t xml:space="preserve"> от 26 июля 2006 года №</w:t>
      </w:r>
      <w:r w:rsidR="00C22044" w:rsidRPr="001016BB">
        <w:rPr>
          <w:kern w:val="2"/>
          <w:sz w:val="28"/>
          <w:szCs w:val="28"/>
        </w:rPr>
        <w:t>135-ФЗ «О защите конкуренции»</w:t>
      </w:r>
      <w:r w:rsidR="00BE5F9C" w:rsidRPr="001016BB">
        <w:rPr>
          <w:sz w:val="28"/>
          <w:szCs w:val="28"/>
        </w:rPr>
        <w:t>,</w:t>
      </w:r>
      <w:r w:rsidR="00BE5F9C" w:rsidRPr="001016BB">
        <w:rPr>
          <w:color w:val="FF0000"/>
          <w:sz w:val="28"/>
          <w:szCs w:val="28"/>
        </w:rPr>
        <w:t xml:space="preserve"> </w:t>
      </w:r>
      <w:r w:rsidR="00EB2BA4" w:rsidRPr="001016BB">
        <w:rPr>
          <w:sz w:val="28"/>
          <w:szCs w:val="28"/>
        </w:rPr>
        <w:t>принимая во вниман</w:t>
      </w:r>
      <w:r w:rsidR="001E2936" w:rsidRPr="001016BB">
        <w:rPr>
          <w:sz w:val="28"/>
          <w:szCs w:val="28"/>
        </w:rPr>
        <w:t xml:space="preserve">ие </w:t>
      </w:r>
      <w:r w:rsidR="00EB2BA4" w:rsidRPr="001016BB">
        <w:rPr>
          <w:sz w:val="28"/>
          <w:szCs w:val="28"/>
        </w:rPr>
        <w:t xml:space="preserve">Акт </w:t>
      </w:r>
      <w:r w:rsidR="001E2936" w:rsidRPr="001016BB">
        <w:rPr>
          <w:sz w:val="28"/>
          <w:szCs w:val="28"/>
        </w:rPr>
        <w:t>от</w:t>
      </w:r>
      <w:proofErr w:type="gramEnd"/>
      <w:r w:rsidR="001E2936" w:rsidRPr="001016BB">
        <w:rPr>
          <w:sz w:val="28"/>
          <w:szCs w:val="28"/>
        </w:rPr>
        <w:t xml:space="preserve"> </w:t>
      </w:r>
      <w:proofErr w:type="gramStart"/>
      <w:r w:rsidR="001E2936" w:rsidRPr="001016BB">
        <w:rPr>
          <w:sz w:val="28"/>
          <w:szCs w:val="28"/>
        </w:rPr>
        <w:t xml:space="preserve">10.04.2017 </w:t>
      </w:r>
      <w:r w:rsidR="00EB2BA4" w:rsidRPr="001016BB">
        <w:rPr>
          <w:sz w:val="28"/>
          <w:szCs w:val="28"/>
        </w:rPr>
        <w:t>по результатам контрольного мероприятия</w:t>
      </w:r>
      <w:r w:rsidR="001E2936" w:rsidRPr="001016BB">
        <w:rPr>
          <w:sz w:val="28"/>
          <w:szCs w:val="28"/>
        </w:rPr>
        <w:t xml:space="preserve"> «Проверка годовых отчетов об исполнении бюджетов</w:t>
      </w:r>
      <w:r w:rsidR="00306CC2" w:rsidRPr="001016BB">
        <w:rPr>
          <w:sz w:val="28"/>
          <w:szCs w:val="28"/>
        </w:rPr>
        <w:t xml:space="preserve"> муниципальных образований, в бюджетах которых доля дотаций</w:t>
      </w:r>
      <w:r w:rsidR="00732E52" w:rsidRPr="001016BB">
        <w:rPr>
          <w:sz w:val="28"/>
          <w:szCs w:val="28"/>
        </w:rPr>
        <w:t xml:space="preserve"> из других бюджетов бюджетной</w:t>
      </w:r>
      <w:r w:rsidR="00BB4588" w:rsidRPr="001016BB">
        <w:rPr>
          <w:sz w:val="28"/>
          <w:szCs w:val="28"/>
        </w:rPr>
        <w:t xml:space="preserve">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</w:t>
      </w:r>
      <w:proofErr w:type="gramEnd"/>
      <w:r w:rsidR="00563989" w:rsidRPr="001016BB">
        <w:rPr>
          <w:sz w:val="28"/>
          <w:szCs w:val="28"/>
        </w:rPr>
        <w:t xml:space="preserve"> </w:t>
      </w:r>
      <w:proofErr w:type="gramStart"/>
      <w:r w:rsidR="00563989" w:rsidRPr="001016BB">
        <w:rPr>
          <w:sz w:val="28"/>
          <w:szCs w:val="28"/>
        </w:rPr>
        <w:t>лет превышала 50 процентов объема собственных доходов местных бюджетов, а также муниципальных образованиях, которые не имеют годовой отчетности об исполнении местного бюджета за один год и более из трех последних отчетных финансовых лет»</w:t>
      </w:r>
      <w:r w:rsidR="001E2936" w:rsidRPr="001016BB">
        <w:rPr>
          <w:sz w:val="28"/>
          <w:szCs w:val="28"/>
        </w:rPr>
        <w:t>, проведенного Инспекцией №5 аппарата Контрольно-счетной палаты Московской области,</w:t>
      </w:r>
      <w:r w:rsidR="00EB2BA4" w:rsidRPr="001016BB">
        <w:rPr>
          <w:sz w:val="28"/>
          <w:szCs w:val="28"/>
        </w:rPr>
        <w:t xml:space="preserve"> </w:t>
      </w:r>
      <w:r w:rsidR="00BE5F9C" w:rsidRPr="001016BB">
        <w:rPr>
          <w:sz w:val="28"/>
          <w:szCs w:val="28"/>
        </w:rPr>
        <w:t xml:space="preserve">Уставом Лотошинского муниципального района </w:t>
      </w:r>
      <w:r w:rsidR="00BE5F9C" w:rsidRPr="001016BB">
        <w:rPr>
          <w:kern w:val="2"/>
          <w:sz w:val="28"/>
          <w:szCs w:val="28"/>
        </w:rPr>
        <w:lastRenderedPageBreak/>
        <w:t>Московской области</w:t>
      </w:r>
      <w:r w:rsidR="00BE5F9C" w:rsidRPr="001016BB">
        <w:rPr>
          <w:bCs/>
          <w:kern w:val="2"/>
          <w:sz w:val="28"/>
          <w:szCs w:val="28"/>
        </w:rPr>
        <w:t xml:space="preserve">, </w:t>
      </w:r>
      <w:r w:rsidR="00BE5F9C" w:rsidRPr="001016BB">
        <w:rPr>
          <w:kern w:val="2"/>
          <w:sz w:val="28"/>
          <w:szCs w:val="28"/>
        </w:rPr>
        <w:t>Совет депутатов Лотошинского муниципального района Московской области</w:t>
      </w:r>
      <w:proofErr w:type="gramEnd"/>
    </w:p>
    <w:p w:rsidR="00C02FE4" w:rsidRPr="001016BB" w:rsidRDefault="00BE5F9C" w:rsidP="001016BB">
      <w:pPr>
        <w:tabs>
          <w:tab w:val="right" w:pos="9796"/>
        </w:tabs>
        <w:jc w:val="both"/>
        <w:rPr>
          <w:b/>
          <w:kern w:val="2"/>
          <w:sz w:val="28"/>
          <w:szCs w:val="28"/>
        </w:rPr>
      </w:pPr>
      <w:proofErr w:type="spellStart"/>
      <w:proofErr w:type="gramStart"/>
      <w:r w:rsidRPr="001016BB">
        <w:rPr>
          <w:b/>
          <w:kern w:val="2"/>
          <w:sz w:val="28"/>
          <w:szCs w:val="28"/>
          <w:u w:val="single"/>
        </w:rPr>
        <w:t>р</w:t>
      </w:r>
      <w:proofErr w:type="spellEnd"/>
      <w:proofErr w:type="gramEnd"/>
      <w:r w:rsidRPr="001016BB">
        <w:rPr>
          <w:b/>
          <w:kern w:val="2"/>
          <w:sz w:val="28"/>
          <w:szCs w:val="28"/>
          <w:u w:val="single"/>
        </w:rPr>
        <w:t xml:space="preserve"> е </w:t>
      </w:r>
      <w:proofErr w:type="spellStart"/>
      <w:r w:rsidRPr="001016BB">
        <w:rPr>
          <w:b/>
          <w:kern w:val="2"/>
          <w:sz w:val="28"/>
          <w:szCs w:val="28"/>
          <w:u w:val="single"/>
        </w:rPr>
        <w:t>ш</w:t>
      </w:r>
      <w:proofErr w:type="spellEnd"/>
      <w:r w:rsidRPr="001016BB">
        <w:rPr>
          <w:b/>
          <w:kern w:val="2"/>
          <w:sz w:val="28"/>
          <w:szCs w:val="28"/>
          <w:u w:val="single"/>
        </w:rPr>
        <w:t xml:space="preserve"> и л</w:t>
      </w:r>
      <w:r w:rsidRPr="001016BB">
        <w:rPr>
          <w:b/>
          <w:kern w:val="2"/>
          <w:sz w:val="28"/>
          <w:szCs w:val="28"/>
        </w:rPr>
        <w:t xml:space="preserve">: </w:t>
      </w:r>
      <w:r w:rsidRPr="001016BB">
        <w:rPr>
          <w:b/>
          <w:kern w:val="2"/>
          <w:sz w:val="28"/>
          <w:szCs w:val="28"/>
        </w:rPr>
        <w:tab/>
      </w:r>
    </w:p>
    <w:p w:rsidR="00C02FE4" w:rsidRPr="001016BB" w:rsidRDefault="00C02FE4" w:rsidP="001016BB">
      <w:pPr>
        <w:ind w:firstLine="567"/>
        <w:jc w:val="both"/>
        <w:rPr>
          <w:color w:val="FF0000"/>
          <w:kern w:val="2"/>
          <w:sz w:val="28"/>
          <w:szCs w:val="28"/>
        </w:rPr>
      </w:pPr>
      <w:r w:rsidRPr="001016BB">
        <w:rPr>
          <w:kern w:val="2"/>
          <w:sz w:val="28"/>
          <w:szCs w:val="28"/>
        </w:rPr>
        <w:t xml:space="preserve">1. </w:t>
      </w:r>
      <w:r w:rsidR="0017423E" w:rsidRPr="001016BB">
        <w:rPr>
          <w:kern w:val="2"/>
          <w:sz w:val="28"/>
          <w:szCs w:val="28"/>
        </w:rPr>
        <w:t>Подпункт 5.3 п</w:t>
      </w:r>
      <w:r w:rsidR="006F417C" w:rsidRPr="001016BB">
        <w:rPr>
          <w:kern w:val="2"/>
          <w:sz w:val="28"/>
          <w:szCs w:val="28"/>
        </w:rPr>
        <w:t>ункт</w:t>
      </w:r>
      <w:r w:rsidR="0017423E" w:rsidRPr="001016BB">
        <w:rPr>
          <w:kern w:val="2"/>
          <w:sz w:val="28"/>
          <w:szCs w:val="28"/>
        </w:rPr>
        <w:t>а</w:t>
      </w:r>
      <w:r w:rsidR="00C90632" w:rsidRPr="001016BB">
        <w:rPr>
          <w:kern w:val="2"/>
          <w:sz w:val="28"/>
          <w:szCs w:val="28"/>
        </w:rPr>
        <w:t xml:space="preserve"> 5</w:t>
      </w:r>
      <w:r w:rsidRPr="001016BB">
        <w:rPr>
          <w:color w:val="000000"/>
          <w:kern w:val="2"/>
          <w:sz w:val="28"/>
          <w:szCs w:val="28"/>
        </w:rPr>
        <w:t xml:space="preserve"> Положения</w:t>
      </w:r>
      <w:r w:rsidRPr="001016BB">
        <w:rPr>
          <w:kern w:val="2"/>
          <w:sz w:val="28"/>
          <w:szCs w:val="28"/>
        </w:rPr>
        <w:t xml:space="preserve"> о порядке переда</w:t>
      </w:r>
      <w:r w:rsidR="00563989" w:rsidRPr="001016BB">
        <w:rPr>
          <w:kern w:val="2"/>
          <w:sz w:val="28"/>
          <w:szCs w:val="28"/>
        </w:rPr>
        <w:t xml:space="preserve">чи в аренду нежилых помещений </w:t>
      </w:r>
      <w:r w:rsidR="00732E52" w:rsidRPr="001016BB">
        <w:rPr>
          <w:kern w:val="2"/>
          <w:sz w:val="28"/>
          <w:szCs w:val="28"/>
        </w:rPr>
        <w:t>(зданий)</w:t>
      </w:r>
      <w:r w:rsidRPr="001016BB">
        <w:rPr>
          <w:kern w:val="2"/>
          <w:sz w:val="28"/>
          <w:szCs w:val="28"/>
        </w:rPr>
        <w:t>, находящихся в муниципальной собственности Лотошинского муниципального района Московской области, утвержденного Решением Совета депутатов Лотошинского района Московской области</w:t>
      </w:r>
      <w:r w:rsidR="001105ED" w:rsidRPr="001016BB">
        <w:rPr>
          <w:kern w:val="2"/>
          <w:sz w:val="28"/>
          <w:szCs w:val="28"/>
        </w:rPr>
        <w:t xml:space="preserve"> от 07.11.2006 №</w:t>
      </w:r>
      <w:r w:rsidRPr="001016BB">
        <w:rPr>
          <w:kern w:val="2"/>
          <w:sz w:val="28"/>
          <w:szCs w:val="28"/>
        </w:rPr>
        <w:t xml:space="preserve">313/34, </w:t>
      </w:r>
      <w:r w:rsidR="00D06CA3" w:rsidRPr="001016BB">
        <w:rPr>
          <w:kern w:val="2"/>
          <w:sz w:val="28"/>
          <w:szCs w:val="28"/>
        </w:rPr>
        <w:t>изложить в новой редакции</w:t>
      </w:r>
      <w:r w:rsidRPr="001016BB">
        <w:rPr>
          <w:kern w:val="2"/>
          <w:sz w:val="28"/>
          <w:szCs w:val="28"/>
        </w:rPr>
        <w:t>:</w:t>
      </w:r>
    </w:p>
    <w:p w:rsidR="00D31544" w:rsidRPr="001016BB" w:rsidRDefault="00F04073" w:rsidP="001016BB">
      <w:pPr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1016BB">
        <w:rPr>
          <w:kern w:val="2"/>
          <w:sz w:val="28"/>
          <w:szCs w:val="28"/>
        </w:rPr>
        <w:t>«</w:t>
      </w:r>
      <w:r w:rsidR="00E258E0" w:rsidRPr="001016BB">
        <w:rPr>
          <w:kern w:val="2"/>
          <w:sz w:val="28"/>
          <w:szCs w:val="28"/>
        </w:rPr>
        <w:t xml:space="preserve">С 01.01.2016 </w:t>
      </w:r>
      <w:r w:rsidR="00D774E1" w:rsidRPr="001016BB">
        <w:rPr>
          <w:sz w:val="28"/>
          <w:szCs w:val="28"/>
        </w:rPr>
        <w:t xml:space="preserve"> по  вновь заключаемым и действующим договорам аренды</w:t>
      </w:r>
      <w:r w:rsidR="00D774E1" w:rsidRPr="001016BB">
        <w:rPr>
          <w:rFonts w:cs="Arial"/>
          <w:sz w:val="28"/>
          <w:szCs w:val="28"/>
        </w:rPr>
        <w:t xml:space="preserve"> </w:t>
      </w:r>
      <w:r w:rsidR="00D06CA3" w:rsidRPr="001016BB">
        <w:rPr>
          <w:rFonts w:cs="Arial"/>
          <w:sz w:val="28"/>
          <w:szCs w:val="28"/>
        </w:rPr>
        <w:t xml:space="preserve">с </w:t>
      </w:r>
      <w:r w:rsidR="002A577D" w:rsidRPr="001016BB">
        <w:rPr>
          <w:rFonts w:cs="Arial"/>
          <w:sz w:val="28"/>
          <w:szCs w:val="28"/>
        </w:rPr>
        <w:t>субъект</w:t>
      </w:r>
      <w:r w:rsidR="00D06CA3" w:rsidRPr="001016BB">
        <w:rPr>
          <w:rFonts w:cs="Arial"/>
          <w:sz w:val="28"/>
          <w:szCs w:val="28"/>
        </w:rPr>
        <w:t>ами</w:t>
      </w:r>
      <w:r w:rsidR="002A577D" w:rsidRPr="001016BB">
        <w:rPr>
          <w:rFonts w:cs="Arial"/>
          <w:sz w:val="28"/>
          <w:szCs w:val="28"/>
        </w:rPr>
        <w:t xml:space="preserve"> малого и среднего предпринимательства (</w:t>
      </w:r>
      <w:bookmarkStart w:id="0" w:name="_GoBack"/>
      <w:bookmarkEnd w:id="0"/>
      <w:r w:rsidR="002A577D" w:rsidRPr="001016BB">
        <w:rPr>
          <w:rFonts w:cs="Arial"/>
          <w:sz w:val="28"/>
          <w:szCs w:val="28"/>
        </w:rPr>
        <w:t>далее – СМСП), осуществляющи</w:t>
      </w:r>
      <w:r w:rsidR="00D06CA3" w:rsidRPr="001016BB">
        <w:rPr>
          <w:rFonts w:cs="Arial"/>
          <w:sz w:val="28"/>
          <w:szCs w:val="28"/>
        </w:rPr>
        <w:t>ми</w:t>
      </w:r>
      <w:r w:rsidR="002A577D" w:rsidRPr="001016BB">
        <w:rPr>
          <w:rFonts w:cs="Arial"/>
          <w:sz w:val="28"/>
          <w:szCs w:val="28"/>
        </w:rPr>
        <w:t xml:space="preserve"> социально-значимые </w:t>
      </w:r>
      <w:r w:rsidR="004273CA" w:rsidRPr="001016BB">
        <w:rPr>
          <w:rFonts w:cs="Arial"/>
          <w:sz w:val="28"/>
          <w:szCs w:val="28"/>
        </w:rPr>
        <w:t xml:space="preserve">виды </w:t>
      </w:r>
      <w:r w:rsidR="002A577D" w:rsidRPr="001016BB">
        <w:rPr>
          <w:rFonts w:cs="Arial"/>
          <w:sz w:val="28"/>
          <w:szCs w:val="28"/>
        </w:rPr>
        <w:t>деятельности (перечень прилагается), применяется понижающ</w:t>
      </w:r>
      <w:r w:rsidR="00B75BCE" w:rsidRPr="001016BB">
        <w:rPr>
          <w:rFonts w:cs="Arial"/>
          <w:sz w:val="28"/>
          <w:szCs w:val="28"/>
        </w:rPr>
        <w:t>ий коэффициент</w:t>
      </w:r>
      <w:r w:rsidR="002A577D" w:rsidRPr="001016BB">
        <w:rPr>
          <w:rFonts w:cs="Arial"/>
          <w:sz w:val="28"/>
          <w:szCs w:val="28"/>
        </w:rPr>
        <w:t xml:space="preserve"> 0,5 к </w:t>
      </w:r>
      <w:r w:rsidR="003166FF" w:rsidRPr="001016BB">
        <w:rPr>
          <w:rFonts w:cs="Arial"/>
          <w:sz w:val="28"/>
          <w:szCs w:val="28"/>
        </w:rPr>
        <w:t>размеру годовой арендной платы</w:t>
      </w:r>
      <w:r w:rsidR="001E2936" w:rsidRPr="001016BB">
        <w:rPr>
          <w:rFonts w:cs="Arial"/>
          <w:sz w:val="28"/>
          <w:szCs w:val="28"/>
        </w:rPr>
        <w:t>»</w:t>
      </w:r>
      <w:r w:rsidR="003166FF" w:rsidRPr="001016BB">
        <w:rPr>
          <w:rFonts w:cs="Arial"/>
          <w:sz w:val="28"/>
          <w:szCs w:val="28"/>
        </w:rPr>
        <w:t>.</w:t>
      </w:r>
    </w:p>
    <w:p w:rsidR="00306CC2" w:rsidRPr="001016BB" w:rsidRDefault="001E2936" w:rsidP="001016BB">
      <w:pPr>
        <w:ind w:firstLine="567"/>
        <w:jc w:val="both"/>
        <w:rPr>
          <w:sz w:val="28"/>
          <w:szCs w:val="28"/>
        </w:rPr>
      </w:pPr>
      <w:r w:rsidRPr="001016BB">
        <w:rPr>
          <w:kern w:val="2"/>
          <w:sz w:val="28"/>
          <w:szCs w:val="28"/>
        </w:rPr>
        <w:t>2</w:t>
      </w:r>
      <w:r w:rsidR="00BE5F9C" w:rsidRPr="001016BB">
        <w:rPr>
          <w:kern w:val="2"/>
          <w:sz w:val="28"/>
          <w:szCs w:val="28"/>
        </w:rPr>
        <w:t xml:space="preserve">. </w:t>
      </w:r>
      <w:r w:rsidR="00306CC2" w:rsidRPr="001016BB">
        <w:rPr>
          <w:sz w:val="28"/>
          <w:szCs w:val="28"/>
        </w:rPr>
        <w:t xml:space="preserve">Опубликовать настоящее решение в официальном печатном издании - газете «Сельская новь» и разместить на официальном сайте </w:t>
      </w:r>
      <w:r w:rsidR="00306CC2" w:rsidRPr="001016BB">
        <w:rPr>
          <w:sz w:val="28"/>
          <w:szCs w:val="28"/>
          <w:lang w:val="en-US"/>
        </w:rPr>
        <w:t>www</w:t>
      </w:r>
      <w:r w:rsidR="00306CC2" w:rsidRPr="001016BB">
        <w:rPr>
          <w:sz w:val="28"/>
          <w:szCs w:val="28"/>
        </w:rPr>
        <w:t>.</w:t>
      </w:r>
      <w:proofErr w:type="spellStart"/>
      <w:r w:rsidR="00306CC2" w:rsidRPr="001016BB">
        <w:rPr>
          <w:sz w:val="28"/>
          <w:szCs w:val="28"/>
        </w:rPr>
        <w:t>лотошинье.рф</w:t>
      </w:r>
      <w:proofErr w:type="spellEnd"/>
      <w:r w:rsidR="00306CC2" w:rsidRPr="001016BB">
        <w:rPr>
          <w:sz w:val="28"/>
          <w:szCs w:val="28"/>
        </w:rPr>
        <w:t>.</w:t>
      </w:r>
    </w:p>
    <w:p w:rsidR="003E0B79" w:rsidRDefault="003E0B79" w:rsidP="001016BB">
      <w:pPr>
        <w:tabs>
          <w:tab w:val="left" w:pos="4844"/>
        </w:tabs>
        <w:ind w:firstLine="567"/>
        <w:jc w:val="both"/>
        <w:rPr>
          <w:kern w:val="2"/>
          <w:sz w:val="28"/>
          <w:szCs w:val="28"/>
        </w:rPr>
      </w:pPr>
    </w:p>
    <w:p w:rsidR="001016BB" w:rsidRPr="001016BB" w:rsidRDefault="001016BB" w:rsidP="003E0B79">
      <w:pPr>
        <w:tabs>
          <w:tab w:val="left" w:pos="4844"/>
        </w:tabs>
        <w:jc w:val="both"/>
        <w:rPr>
          <w:kern w:val="2"/>
          <w:sz w:val="28"/>
          <w:szCs w:val="28"/>
        </w:rPr>
      </w:pPr>
    </w:p>
    <w:p w:rsidR="001E2936" w:rsidRPr="001016BB" w:rsidRDefault="001E2936" w:rsidP="001E2936">
      <w:pPr>
        <w:jc w:val="both"/>
        <w:rPr>
          <w:sz w:val="28"/>
          <w:szCs w:val="28"/>
        </w:rPr>
      </w:pPr>
      <w:r w:rsidRPr="001016BB">
        <w:rPr>
          <w:sz w:val="28"/>
          <w:szCs w:val="28"/>
        </w:rPr>
        <w:t xml:space="preserve">Председатель Совета депутатов </w:t>
      </w:r>
    </w:p>
    <w:p w:rsidR="001E2936" w:rsidRPr="001016BB" w:rsidRDefault="001E2936" w:rsidP="001E2936">
      <w:pPr>
        <w:jc w:val="both"/>
        <w:rPr>
          <w:sz w:val="28"/>
          <w:szCs w:val="28"/>
        </w:rPr>
      </w:pPr>
      <w:r w:rsidRPr="001016BB">
        <w:rPr>
          <w:sz w:val="28"/>
          <w:szCs w:val="28"/>
        </w:rPr>
        <w:t xml:space="preserve">Лотошинского муниципального района              </w:t>
      </w:r>
      <w:r w:rsidR="001016BB">
        <w:rPr>
          <w:sz w:val="28"/>
          <w:szCs w:val="28"/>
        </w:rPr>
        <w:t xml:space="preserve">                               </w:t>
      </w:r>
      <w:r w:rsidRPr="001016BB">
        <w:rPr>
          <w:sz w:val="28"/>
          <w:szCs w:val="28"/>
        </w:rPr>
        <w:t xml:space="preserve"> Р.Н.</w:t>
      </w:r>
      <w:r w:rsidR="001016BB">
        <w:rPr>
          <w:sz w:val="28"/>
          <w:szCs w:val="28"/>
        </w:rPr>
        <w:t xml:space="preserve"> </w:t>
      </w:r>
      <w:r w:rsidRPr="001016BB">
        <w:rPr>
          <w:sz w:val="28"/>
          <w:szCs w:val="28"/>
        </w:rPr>
        <w:t>Смирнов</w:t>
      </w:r>
    </w:p>
    <w:p w:rsidR="001E2936" w:rsidRPr="001016BB" w:rsidRDefault="001E2936" w:rsidP="001E2936">
      <w:pPr>
        <w:jc w:val="both"/>
        <w:rPr>
          <w:sz w:val="28"/>
          <w:szCs w:val="28"/>
        </w:rPr>
      </w:pPr>
    </w:p>
    <w:p w:rsidR="001016BB" w:rsidRDefault="001E2936" w:rsidP="001E2936">
      <w:pPr>
        <w:jc w:val="both"/>
        <w:rPr>
          <w:sz w:val="28"/>
          <w:szCs w:val="28"/>
        </w:rPr>
      </w:pPr>
      <w:r w:rsidRPr="001016BB">
        <w:rPr>
          <w:sz w:val="28"/>
          <w:szCs w:val="28"/>
        </w:rPr>
        <w:t xml:space="preserve">Глава </w:t>
      </w:r>
      <w:proofErr w:type="gramStart"/>
      <w:r w:rsidRPr="001016BB">
        <w:rPr>
          <w:sz w:val="28"/>
          <w:szCs w:val="28"/>
        </w:rPr>
        <w:t>Лотошинского</w:t>
      </w:r>
      <w:proofErr w:type="gramEnd"/>
    </w:p>
    <w:p w:rsidR="001E2936" w:rsidRPr="001016BB" w:rsidRDefault="001E2936" w:rsidP="001E2936">
      <w:pPr>
        <w:jc w:val="both"/>
        <w:rPr>
          <w:sz w:val="28"/>
          <w:szCs w:val="28"/>
        </w:rPr>
      </w:pPr>
      <w:r w:rsidRPr="001016BB">
        <w:rPr>
          <w:sz w:val="28"/>
          <w:szCs w:val="28"/>
        </w:rPr>
        <w:t xml:space="preserve">муниципального района                                                           </w:t>
      </w:r>
      <w:r w:rsidR="001016BB">
        <w:rPr>
          <w:sz w:val="28"/>
          <w:szCs w:val="28"/>
        </w:rPr>
        <w:t xml:space="preserve">  </w:t>
      </w:r>
      <w:r w:rsidRPr="001016BB">
        <w:rPr>
          <w:sz w:val="28"/>
          <w:szCs w:val="28"/>
        </w:rPr>
        <w:t xml:space="preserve"> </w:t>
      </w:r>
      <w:r w:rsidR="001016BB">
        <w:rPr>
          <w:sz w:val="28"/>
          <w:szCs w:val="28"/>
        </w:rPr>
        <w:t xml:space="preserve"> </w:t>
      </w:r>
      <w:r w:rsidRPr="001016BB">
        <w:rPr>
          <w:sz w:val="28"/>
          <w:szCs w:val="28"/>
        </w:rPr>
        <w:t xml:space="preserve">    Е.Л. </w:t>
      </w:r>
      <w:proofErr w:type="spellStart"/>
      <w:r w:rsidRPr="001016BB">
        <w:rPr>
          <w:sz w:val="28"/>
          <w:szCs w:val="28"/>
        </w:rPr>
        <w:t>Долгасова</w:t>
      </w:r>
      <w:proofErr w:type="spellEnd"/>
    </w:p>
    <w:p w:rsidR="001E2936" w:rsidRPr="001016BB" w:rsidRDefault="00994BFA" w:rsidP="00BE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Е Р Н О:</w:t>
      </w:r>
    </w:p>
    <w:p w:rsidR="005C4C25" w:rsidRPr="001016BB" w:rsidRDefault="00BE5F9C" w:rsidP="001016BB">
      <w:pPr>
        <w:ind w:firstLine="567"/>
        <w:jc w:val="both"/>
        <w:rPr>
          <w:sz w:val="28"/>
          <w:szCs w:val="28"/>
        </w:rPr>
      </w:pPr>
      <w:proofErr w:type="gramStart"/>
      <w:r w:rsidRPr="001016BB">
        <w:rPr>
          <w:sz w:val="28"/>
          <w:szCs w:val="28"/>
        </w:rPr>
        <w:t xml:space="preserve">Разослать: депутатам – 15 экз., </w:t>
      </w:r>
      <w:r w:rsidR="00C90632" w:rsidRPr="001016BB">
        <w:rPr>
          <w:sz w:val="28"/>
          <w:szCs w:val="28"/>
        </w:rPr>
        <w:t>Совету депутатов</w:t>
      </w:r>
      <w:r w:rsidRPr="001016BB">
        <w:rPr>
          <w:sz w:val="28"/>
          <w:szCs w:val="28"/>
        </w:rPr>
        <w:t xml:space="preserve">, КУИ – </w:t>
      </w:r>
      <w:r w:rsidR="00563989" w:rsidRPr="001016BB">
        <w:rPr>
          <w:sz w:val="28"/>
          <w:szCs w:val="28"/>
        </w:rPr>
        <w:t>5</w:t>
      </w:r>
      <w:r w:rsidRPr="001016BB">
        <w:rPr>
          <w:sz w:val="28"/>
          <w:szCs w:val="28"/>
        </w:rPr>
        <w:t xml:space="preserve"> экз.</w:t>
      </w:r>
      <w:r w:rsidR="009C55F5" w:rsidRPr="001016BB">
        <w:rPr>
          <w:sz w:val="28"/>
          <w:szCs w:val="28"/>
        </w:rPr>
        <w:t xml:space="preserve"> </w:t>
      </w:r>
      <w:r w:rsidRPr="001016BB">
        <w:rPr>
          <w:sz w:val="28"/>
          <w:szCs w:val="28"/>
        </w:rPr>
        <w:t>(заверенных), газете «Сельская новь», юридическому отделу, прокурору, в дело.</w:t>
      </w:r>
      <w:proofErr w:type="gramEnd"/>
    </w:p>
    <w:sectPr w:rsidR="005C4C25" w:rsidRPr="001016BB" w:rsidSect="001016BB">
      <w:footerReference w:type="even" r:id="rId9"/>
      <w:footerReference w:type="default" r:id="rId10"/>
      <w:pgSz w:w="11906" w:h="16838"/>
      <w:pgMar w:top="851" w:right="851" w:bottom="851" w:left="1418" w:header="709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F8" w:rsidRDefault="00356DF8">
      <w:r>
        <w:separator/>
      </w:r>
    </w:p>
  </w:endnote>
  <w:endnote w:type="continuationSeparator" w:id="0">
    <w:p w:rsidR="00356DF8" w:rsidRDefault="0035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D7" w:rsidRDefault="00550AAA" w:rsidP="000C15B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F48D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48D7" w:rsidRDefault="00BF48D7" w:rsidP="00F9788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D7" w:rsidRDefault="00550AAA">
    <w:pPr>
      <w:pStyle w:val="aa"/>
    </w:pPr>
    <w:r>
      <w:fldChar w:fldCharType="begin"/>
    </w:r>
    <w:r w:rsidR="00BF48D7">
      <w:instrText xml:space="preserve"> PAGE   \* MERGEFORMAT </w:instrText>
    </w:r>
    <w:r>
      <w:fldChar w:fldCharType="separate"/>
    </w:r>
    <w:r w:rsidR="00994BFA">
      <w:rPr>
        <w:noProof/>
      </w:rPr>
      <w:t>2</w:t>
    </w:r>
    <w:r>
      <w:fldChar w:fldCharType="end"/>
    </w:r>
  </w:p>
  <w:p w:rsidR="00BF48D7" w:rsidRDefault="00BF48D7" w:rsidP="00F9788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F8" w:rsidRDefault="00356DF8">
      <w:r>
        <w:separator/>
      </w:r>
    </w:p>
  </w:footnote>
  <w:footnote w:type="continuationSeparator" w:id="0">
    <w:p w:rsidR="00356DF8" w:rsidRDefault="00356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620558"/>
    <w:multiLevelType w:val="hybridMultilevel"/>
    <w:tmpl w:val="14CD4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A55E6C"/>
    <w:multiLevelType w:val="hybridMultilevel"/>
    <w:tmpl w:val="70A9D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661A91"/>
    <w:multiLevelType w:val="hybridMultilevel"/>
    <w:tmpl w:val="C71CB6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DFEFA5"/>
    <w:multiLevelType w:val="hybridMultilevel"/>
    <w:tmpl w:val="B23D45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02BF79"/>
    <w:multiLevelType w:val="hybridMultilevel"/>
    <w:tmpl w:val="80C88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C32465"/>
    <w:multiLevelType w:val="hybridMultilevel"/>
    <w:tmpl w:val="F662B90C"/>
    <w:lvl w:ilvl="0" w:tplc="314A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DE445"/>
    <w:multiLevelType w:val="hybridMultilevel"/>
    <w:tmpl w:val="9714B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B8ECE2"/>
    <w:multiLevelType w:val="hybridMultilevel"/>
    <w:tmpl w:val="B05A65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6514EA"/>
    <w:multiLevelType w:val="hybridMultilevel"/>
    <w:tmpl w:val="BE0C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E04B0A"/>
    <w:multiLevelType w:val="hybridMultilevel"/>
    <w:tmpl w:val="0AEE10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55FFD2"/>
    <w:multiLevelType w:val="hybridMultilevel"/>
    <w:tmpl w:val="7E5680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61C4314"/>
    <w:multiLevelType w:val="hybridMultilevel"/>
    <w:tmpl w:val="8BB8FC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9E6D97"/>
    <w:multiLevelType w:val="hybridMultilevel"/>
    <w:tmpl w:val="77B52C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A15109"/>
    <w:multiLevelType w:val="hybridMultilevel"/>
    <w:tmpl w:val="ADCB5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064BBA"/>
    <w:multiLevelType w:val="hybridMultilevel"/>
    <w:tmpl w:val="72153C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329790C"/>
    <w:multiLevelType w:val="hybridMultilevel"/>
    <w:tmpl w:val="0BBD5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32"/>
    <w:rsid w:val="00000C9E"/>
    <w:rsid w:val="000041DD"/>
    <w:rsid w:val="000118B0"/>
    <w:rsid w:val="00022F9B"/>
    <w:rsid w:val="00030B3A"/>
    <w:rsid w:val="00030E80"/>
    <w:rsid w:val="00051865"/>
    <w:rsid w:val="000550A3"/>
    <w:rsid w:val="0005589D"/>
    <w:rsid w:val="00056E19"/>
    <w:rsid w:val="00061A38"/>
    <w:rsid w:val="00080A83"/>
    <w:rsid w:val="00081B48"/>
    <w:rsid w:val="00086142"/>
    <w:rsid w:val="000913D4"/>
    <w:rsid w:val="000929B8"/>
    <w:rsid w:val="000A2728"/>
    <w:rsid w:val="000A2A3C"/>
    <w:rsid w:val="000A5AC8"/>
    <w:rsid w:val="000C15BA"/>
    <w:rsid w:val="000D0106"/>
    <w:rsid w:val="000D034C"/>
    <w:rsid w:val="000D10FD"/>
    <w:rsid w:val="000F31C5"/>
    <w:rsid w:val="000F76FE"/>
    <w:rsid w:val="00101130"/>
    <w:rsid w:val="001016BB"/>
    <w:rsid w:val="00102AFF"/>
    <w:rsid w:val="001105ED"/>
    <w:rsid w:val="00114B11"/>
    <w:rsid w:val="0011796B"/>
    <w:rsid w:val="00145F80"/>
    <w:rsid w:val="00161B2F"/>
    <w:rsid w:val="00166EBF"/>
    <w:rsid w:val="00173655"/>
    <w:rsid w:val="00173A8E"/>
    <w:rsid w:val="0017423E"/>
    <w:rsid w:val="00182530"/>
    <w:rsid w:val="00185140"/>
    <w:rsid w:val="00197CFF"/>
    <w:rsid w:val="001A05E0"/>
    <w:rsid w:val="001B36A8"/>
    <w:rsid w:val="001C1BD8"/>
    <w:rsid w:val="001C1CB6"/>
    <w:rsid w:val="001C693A"/>
    <w:rsid w:val="001D088B"/>
    <w:rsid w:val="001D35B5"/>
    <w:rsid w:val="001E2936"/>
    <w:rsid w:val="001E2B0B"/>
    <w:rsid w:val="001E4C82"/>
    <w:rsid w:val="001E72A3"/>
    <w:rsid w:val="00207489"/>
    <w:rsid w:val="002132B3"/>
    <w:rsid w:val="00223D83"/>
    <w:rsid w:val="002259F5"/>
    <w:rsid w:val="00227ED3"/>
    <w:rsid w:val="0023526D"/>
    <w:rsid w:val="002445A4"/>
    <w:rsid w:val="002464CE"/>
    <w:rsid w:val="0025440E"/>
    <w:rsid w:val="00266747"/>
    <w:rsid w:val="00266EFF"/>
    <w:rsid w:val="00282F7C"/>
    <w:rsid w:val="00283B33"/>
    <w:rsid w:val="00283E03"/>
    <w:rsid w:val="00286636"/>
    <w:rsid w:val="002878B4"/>
    <w:rsid w:val="00292872"/>
    <w:rsid w:val="002A2F20"/>
    <w:rsid w:val="002A44DC"/>
    <w:rsid w:val="002A4A5D"/>
    <w:rsid w:val="002A577D"/>
    <w:rsid w:val="002B186F"/>
    <w:rsid w:val="002C04AE"/>
    <w:rsid w:val="002C7EEA"/>
    <w:rsid w:val="002E33B9"/>
    <w:rsid w:val="002E454E"/>
    <w:rsid w:val="002E6438"/>
    <w:rsid w:val="003002E1"/>
    <w:rsid w:val="0030498B"/>
    <w:rsid w:val="00306732"/>
    <w:rsid w:val="00306CC2"/>
    <w:rsid w:val="00307CF8"/>
    <w:rsid w:val="0031016D"/>
    <w:rsid w:val="003166FF"/>
    <w:rsid w:val="0032336C"/>
    <w:rsid w:val="00333C1C"/>
    <w:rsid w:val="00341B58"/>
    <w:rsid w:val="00341FF5"/>
    <w:rsid w:val="003477BF"/>
    <w:rsid w:val="00352704"/>
    <w:rsid w:val="00354E8B"/>
    <w:rsid w:val="003562E0"/>
    <w:rsid w:val="00356511"/>
    <w:rsid w:val="00356DF8"/>
    <w:rsid w:val="003670DC"/>
    <w:rsid w:val="00372907"/>
    <w:rsid w:val="00375319"/>
    <w:rsid w:val="00380CB2"/>
    <w:rsid w:val="00384E31"/>
    <w:rsid w:val="00387A7E"/>
    <w:rsid w:val="003A0CB8"/>
    <w:rsid w:val="003A4853"/>
    <w:rsid w:val="003B45E5"/>
    <w:rsid w:val="003D687C"/>
    <w:rsid w:val="003E0B79"/>
    <w:rsid w:val="003E1599"/>
    <w:rsid w:val="0041656B"/>
    <w:rsid w:val="00422D00"/>
    <w:rsid w:val="004273CA"/>
    <w:rsid w:val="00432563"/>
    <w:rsid w:val="0043735C"/>
    <w:rsid w:val="00442D49"/>
    <w:rsid w:val="00445B16"/>
    <w:rsid w:val="00446A0E"/>
    <w:rsid w:val="00455A28"/>
    <w:rsid w:val="004571BB"/>
    <w:rsid w:val="004623C5"/>
    <w:rsid w:val="00462B9D"/>
    <w:rsid w:val="00465C7E"/>
    <w:rsid w:val="00473924"/>
    <w:rsid w:val="0049092E"/>
    <w:rsid w:val="00496174"/>
    <w:rsid w:val="00496F32"/>
    <w:rsid w:val="00497D6A"/>
    <w:rsid w:val="004C2958"/>
    <w:rsid w:val="004E4083"/>
    <w:rsid w:val="004E50F2"/>
    <w:rsid w:val="004E558D"/>
    <w:rsid w:val="004F29E4"/>
    <w:rsid w:val="00500744"/>
    <w:rsid w:val="005011D3"/>
    <w:rsid w:val="005146A1"/>
    <w:rsid w:val="0052322F"/>
    <w:rsid w:val="00523F16"/>
    <w:rsid w:val="00525240"/>
    <w:rsid w:val="00525366"/>
    <w:rsid w:val="00527604"/>
    <w:rsid w:val="00530DAA"/>
    <w:rsid w:val="005422DC"/>
    <w:rsid w:val="00550AAA"/>
    <w:rsid w:val="00563989"/>
    <w:rsid w:val="00565F42"/>
    <w:rsid w:val="005700D8"/>
    <w:rsid w:val="0057265A"/>
    <w:rsid w:val="00577F0E"/>
    <w:rsid w:val="00584680"/>
    <w:rsid w:val="00585E2B"/>
    <w:rsid w:val="005905A1"/>
    <w:rsid w:val="00591218"/>
    <w:rsid w:val="00593D1B"/>
    <w:rsid w:val="00596EFB"/>
    <w:rsid w:val="005A1004"/>
    <w:rsid w:val="005A2BC9"/>
    <w:rsid w:val="005B2B71"/>
    <w:rsid w:val="005C0C59"/>
    <w:rsid w:val="005C4C25"/>
    <w:rsid w:val="005C71CB"/>
    <w:rsid w:val="005D1D63"/>
    <w:rsid w:val="005D5449"/>
    <w:rsid w:val="005E03CB"/>
    <w:rsid w:val="005E4B9C"/>
    <w:rsid w:val="005E78EA"/>
    <w:rsid w:val="005F3397"/>
    <w:rsid w:val="005F57C5"/>
    <w:rsid w:val="005F703E"/>
    <w:rsid w:val="006048E5"/>
    <w:rsid w:val="00617418"/>
    <w:rsid w:val="006179E3"/>
    <w:rsid w:val="00622F1D"/>
    <w:rsid w:val="00626EBC"/>
    <w:rsid w:val="00627F74"/>
    <w:rsid w:val="00630E52"/>
    <w:rsid w:val="00636817"/>
    <w:rsid w:val="00637B4D"/>
    <w:rsid w:val="006448D6"/>
    <w:rsid w:val="006461B0"/>
    <w:rsid w:val="006508D0"/>
    <w:rsid w:val="006511A4"/>
    <w:rsid w:val="00651AC3"/>
    <w:rsid w:val="006532D4"/>
    <w:rsid w:val="0065368F"/>
    <w:rsid w:val="006578EC"/>
    <w:rsid w:val="0066318D"/>
    <w:rsid w:val="00663A64"/>
    <w:rsid w:val="006657BD"/>
    <w:rsid w:val="006668D1"/>
    <w:rsid w:val="00674502"/>
    <w:rsid w:val="006774CF"/>
    <w:rsid w:val="00680628"/>
    <w:rsid w:val="006834E0"/>
    <w:rsid w:val="00686004"/>
    <w:rsid w:val="00690E67"/>
    <w:rsid w:val="00691752"/>
    <w:rsid w:val="00696C31"/>
    <w:rsid w:val="006976F8"/>
    <w:rsid w:val="006A4433"/>
    <w:rsid w:val="006A54F9"/>
    <w:rsid w:val="006B37AB"/>
    <w:rsid w:val="006C0067"/>
    <w:rsid w:val="006C366E"/>
    <w:rsid w:val="006E7649"/>
    <w:rsid w:val="006F0FF9"/>
    <w:rsid w:val="006F417C"/>
    <w:rsid w:val="006F7600"/>
    <w:rsid w:val="0070008F"/>
    <w:rsid w:val="00701E78"/>
    <w:rsid w:val="007040BD"/>
    <w:rsid w:val="00710A39"/>
    <w:rsid w:val="00711C4A"/>
    <w:rsid w:val="0071615D"/>
    <w:rsid w:val="00720001"/>
    <w:rsid w:val="00721AE2"/>
    <w:rsid w:val="00732E52"/>
    <w:rsid w:val="0073491D"/>
    <w:rsid w:val="007377E9"/>
    <w:rsid w:val="00743AEC"/>
    <w:rsid w:val="007505D8"/>
    <w:rsid w:val="00752FCC"/>
    <w:rsid w:val="007572FE"/>
    <w:rsid w:val="00766A4A"/>
    <w:rsid w:val="00777FC8"/>
    <w:rsid w:val="00781A72"/>
    <w:rsid w:val="007908AD"/>
    <w:rsid w:val="00794E6D"/>
    <w:rsid w:val="00797902"/>
    <w:rsid w:val="00797FB2"/>
    <w:rsid w:val="007B7392"/>
    <w:rsid w:val="007B7C00"/>
    <w:rsid w:val="007C6FB3"/>
    <w:rsid w:val="007D02E4"/>
    <w:rsid w:val="007D1C9B"/>
    <w:rsid w:val="007D3199"/>
    <w:rsid w:val="007D3D87"/>
    <w:rsid w:val="007D4E84"/>
    <w:rsid w:val="007E17DA"/>
    <w:rsid w:val="007E76ED"/>
    <w:rsid w:val="007F1A92"/>
    <w:rsid w:val="007F45A9"/>
    <w:rsid w:val="007F4A7F"/>
    <w:rsid w:val="007F5150"/>
    <w:rsid w:val="007F72B2"/>
    <w:rsid w:val="0080351D"/>
    <w:rsid w:val="00825544"/>
    <w:rsid w:val="00825923"/>
    <w:rsid w:val="00833419"/>
    <w:rsid w:val="008432B7"/>
    <w:rsid w:val="00853BDD"/>
    <w:rsid w:val="00871090"/>
    <w:rsid w:val="008751C8"/>
    <w:rsid w:val="008823F0"/>
    <w:rsid w:val="00887FB8"/>
    <w:rsid w:val="008A292B"/>
    <w:rsid w:val="008B7B8B"/>
    <w:rsid w:val="008C2691"/>
    <w:rsid w:val="008C2F66"/>
    <w:rsid w:val="008C3D76"/>
    <w:rsid w:val="008D3732"/>
    <w:rsid w:val="008E499D"/>
    <w:rsid w:val="008F1D21"/>
    <w:rsid w:val="008F7457"/>
    <w:rsid w:val="008F77A4"/>
    <w:rsid w:val="00910C19"/>
    <w:rsid w:val="009165F2"/>
    <w:rsid w:val="009166E9"/>
    <w:rsid w:val="00932F12"/>
    <w:rsid w:val="00933182"/>
    <w:rsid w:val="0093713B"/>
    <w:rsid w:val="00940370"/>
    <w:rsid w:val="00943F23"/>
    <w:rsid w:val="00947C65"/>
    <w:rsid w:val="00950C96"/>
    <w:rsid w:val="00954BD2"/>
    <w:rsid w:val="0097306F"/>
    <w:rsid w:val="00974470"/>
    <w:rsid w:val="0098545B"/>
    <w:rsid w:val="009862B4"/>
    <w:rsid w:val="00986716"/>
    <w:rsid w:val="0099263F"/>
    <w:rsid w:val="00994BFA"/>
    <w:rsid w:val="009A4254"/>
    <w:rsid w:val="009A7C8A"/>
    <w:rsid w:val="009B01A2"/>
    <w:rsid w:val="009B29AD"/>
    <w:rsid w:val="009B3C2D"/>
    <w:rsid w:val="009C023C"/>
    <w:rsid w:val="009C475D"/>
    <w:rsid w:val="009C55F5"/>
    <w:rsid w:val="009C7492"/>
    <w:rsid w:val="009D2406"/>
    <w:rsid w:val="009D7972"/>
    <w:rsid w:val="009F4297"/>
    <w:rsid w:val="009F45C2"/>
    <w:rsid w:val="009F7B23"/>
    <w:rsid w:val="00A00FC9"/>
    <w:rsid w:val="00A067E6"/>
    <w:rsid w:val="00A109C4"/>
    <w:rsid w:val="00A135B0"/>
    <w:rsid w:val="00A14CCF"/>
    <w:rsid w:val="00A2379C"/>
    <w:rsid w:val="00A245FC"/>
    <w:rsid w:val="00A2532E"/>
    <w:rsid w:val="00A3011F"/>
    <w:rsid w:val="00A37906"/>
    <w:rsid w:val="00A4004B"/>
    <w:rsid w:val="00A423A2"/>
    <w:rsid w:val="00A4254C"/>
    <w:rsid w:val="00A42B4E"/>
    <w:rsid w:val="00A50C89"/>
    <w:rsid w:val="00A50F27"/>
    <w:rsid w:val="00A53718"/>
    <w:rsid w:val="00A60114"/>
    <w:rsid w:val="00A60B91"/>
    <w:rsid w:val="00A66D85"/>
    <w:rsid w:val="00A676F3"/>
    <w:rsid w:val="00A85AF6"/>
    <w:rsid w:val="00A92F57"/>
    <w:rsid w:val="00AA2131"/>
    <w:rsid w:val="00AB2FE5"/>
    <w:rsid w:val="00AC09BF"/>
    <w:rsid w:val="00AC4DE4"/>
    <w:rsid w:val="00AD5473"/>
    <w:rsid w:val="00AE1B8C"/>
    <w:rsid w:val="00AE6AAC"/>
    <w:rsid w:val="00AF3704"/>
    <w:rsid w:val="00AF6FBF"/>
    <w:rsid w:val="00B00F00"/>
    <w:rsid w:val="00B14D7C"/>
    <w:rsid w:val="00B16173"/>
    <w:rsid w:val="00B20384"/>
    <w:rsid w:val="00B23F23"/>
    <w:rsid w:val="00B2490E"/>
    <w:rsid w:val="00B26A9B"/>
    <w:rsid w:val="00B26C5D"/>
    <w:rsid w:val="00B30350"/>
    <w:rsid w:val="00B35BA8"/>
    <w:rsid w:val="00B45345"/>
    <w:rsid w:val="00B618ED"/>
    <w:rsid w:val="00B75BCE"/>
    <w:rsid w:val="00B93B02"/>
    <w:rsid w:val="00BA0826"/>
    <w:rsid w:val="00BA5D06"/>
    <w:rsid w:val="00BB4588"/>
    <w:rsid w:val="00BD080A"/>
    <w:rsid w:val="00BD19F6"/>
    <w:rsid w:val="00BD1C85"/>
    <w:rsid w:val="00BD45C4"/>
    <w:rsid w:val="00BE3A40"/>
    <w:rsid w:val="00BE5F9C"/>
    <w:rsid w:val="00BF25AC"/>
    <w:rsid w:val="00BF40B6"/>
    <w:rsid w:val="00BF48D7"/>
    <w:rsid w:val="00C01179"/>
    <w:rsid w:val="00C013B5"/>
    <w:rsid w:val="00C02FE4"/>
    <w:rsid w:val="00C055CD"/>
    <w:rsid w:val="00C063DB"/>
    <w:rsid w:val="00C140B2"/>
    <w:rsid w:val="00C14A2B"/>
    <w:rsid w:val="00C22044"/>
    <w:rsid w:val="00C32324"/>
    <w:rsid w:val="00C40A5B"/>
    <w:rsid w:val="00C46679"/>
    <w:rsid w:val="00C537A7"/>
    <w:rsid w:val="00C5502D"/>
    <w:rsid w:val="00C604E7"/>
    <w:rsid w:val="00C61CC8"/>
    <w:rsid w:val="00C62F4B"/>
    <w:rsid w:val="00C716BC"/>
    <w:rsid w:val="00C76F05"/>
    <w:rsid w:val="00C770F3"/>
    <w:rsid w:val="00C8736F"/>
    <w:rsid w:val="00C90632"/>
    <w:rsid w:val="00C96434"/>
    <w:rsid w:val="00CA3174"/>
    <w:rsid w:val="00CA579E"/>
    <w:rsid w:val="00CA7D69"/>
    <w:rsid w:val="00CB00F6"/>
    <w:rsid w:val="00CB3B5F"/>
    <w:rsid w:val="00CB4F9E"/>
    <w:rsid w:val="00CB5193"/>
    <w:rsid w:val="00CD10A6"/>
    <w:rsid w:val="00CD52FE"/>
    <w:rsid w:val="00CE1FD0"/>
    <w:rsid w:val="00CE2996"/>
    <w:rsid w:val="00CE476D"/>
    <w:rsid w:val="00CF49EA"/>
    <w:rsid w:val="00CF63A3"/>
    <w:rsid w:val="00CF676B"/>
    <w:rsid w:val="00CF6AD4"/>
    <w:rsid w:val="00CF799A"/>
    <w:rsid w:val="00D024B4"/>
    <w:rsid w:val="00D069B2"/>
    <w:rsid w:val="00D06CA3"/>
    <w:rsid w:val="00D079A1"/>
    <w:rsid w:val="00D24FC7"/>
    <w:rsid w:val="00D30CE8"/>
    <w:rsid w:val="00D31544"/>
    <w:rsid w:val="00D322E8"/>
    <w:rsid w:val="00D54806"/>
    <w:rsid w:val="00D557DA"/>
    <w:rsid w:val="00D55805"/>
    <w:rsid w:val="00D612E1"/>
    <w:rsid w:val="00D6244F"/>
    <w:rsid w:val="00D665CB"/>
    <w:rsid w:val="00D703B4"/>
    <w:rsid w:val="00D774E1"/>
    <w:rsid w:val="00D806B7"/>
    <w:rsid w:val="00D80DCE"/>
    <w:rsid w:val="00D85071"/>
    <w:rsid w:val="00D90FDA"/>
    <w:rsid w:val="00D91BE2"/>
    <w:rsid w:val="00DA3FF4"/>
    <w:rsid w:val="00DA5784"/>
    <w:rsid w:val="00DB0E85"/>
    <w:rsid w:val="00DB1796"/>
    <w:rsid w:val="00DB75CD"/>
    <w:rsid w:val="00DC2D4D"/>
    <w:rsid w:val="00DC30E7"/>
    <w:rsid w:val="00DC7238"/>
    <w:rsid w:val="00DD1C96"/>
    <w:rsid w:val="00DE1CD5"/>
    <w:rsid w:val="00DF0129"/>
    <w:rsid w:val="00DF1C96"/>
    <w:rsid w:val="00E131FF"/>
    <w:rsid w:val="00E206F0"/>
    <w:rsid w:val="00E228CC"/>
    <w:rsid w:val="00E258E0"/>
    <w:rsid w:val="00E3637C"/>
    <w:rsid w:val="00E36746"/>
    <w:rsid w:val="00E425F9"/>
    <w:rsid w:val="00E4666D"/>
    <w:rsid w:val="00E47E42"/>
    <w:rsid w:val="00E61F56"/>
    <w:rsid w:val="00E63FFB"/>
    <w:rsid w:val="00E74793"/>
    <w:rsid w:val="00E8427A"/>
    <w:rsid w:val="00E856A6"/>
    <w:rsid w:val="00E856B0"/>
    <w:rsid w:val="00E93F80"/>
    <w:rsid w:val="00E94A96"/>
    <w:rsid w:val="00E95A59"/>
    <w:rsid w:val="00EA3077"/>
    <w:rsid w:val="00EB2BA4"/>
    <w:rsid w:val="00EC38D9"/>
    <w:rsid w:val="00EC4A8E"/>
    <w:rsid w:val="00EC4BE6"/>
    <w:rsid w:val="00ED0D54"/>
    <w:rsid w:val="00ED7601"/>
    <w:rsid w:val="00EF6452"/>
    <w:rsid w:val="00F010ED"/>
    <w:rsid w:val="00F01F71"/>
    <w:rsid w:val="00F04073"/>
    <w:rsid w:val="00F11745"/>
    <w:rsid w:val="00F21F95"/>
    <w:rsid w:val="00F25BE6"/>
    <w:rsid w:val="00F35C84"/>
    <w:rsid w:val="00F365A0"/>
    <w:rsid w:val="00F54034"/>
    <w:rsid w:val="00F54D15"/>
    <w:rsid w:val="00F67CE3"/>
    <w:rsid w:val="00F70945"/>
    <w:rsid w:val="00F74E82"/>
    <w:rsid w:val="00F85E8E"/>
    <w:rsid w:val="00F860E0"/>
    <w:rsid w:val="00F96C9A"/>
    <w:rsid w:val="00F97888"/>
    <w:rsid w:val="00F97F5D"/>
    <w:rsid w:val="00FA19D5"/>
    <w:rsid w:val="00FA4360"/>
    <w:rsid w:val="00FA6294"/>
    <w:rsid w:val="00FB034A"/>
    <w:rsid w:val="00FB476D"/>
    <w:rsid w:val="00FB6060"/>
    <w:rsid w:val="00FB6F0A"/>
    <w:rsid w:val="00FC25A2"/>
    <w:rsid w:val="00FC2C35"/>
    <w:rsid w:val="00FC44A4"/>
    <w:rsid w:val="00FD0920"/>
    <w:rsid w:val="00FD192F"/>
    <w:rsid w:val="00FD2900"/>
    <w:rsid w:val="00FD5794"/>
    <w:rsid w:val="00FE0B80"/>
    <w:rsid w:val="00FE1E0A"/>
    <w:rsid w:val="00FE2850"/>
    <w:rsid w:val="00F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CC"/>
    <w:rPr>
      <w:sz w:val="24"/>
      <w:szCs w:val="24"/>
    </w:rPr>
  </w:style>
  <w:style w:type="paragraph" w:styleId="1">
    <w:name w:val="heading 1"/>
    <w:basedOn w:val="a"/>
    <w:next w:val="a"/>
    <w:qFormat/>
    <w:rsid w:val="00DB0E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B2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777F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5">
    <w:name w:val="Текст (лев. подпись)"/>
    <w:basedOn w:val="a"/>
    <w:next w:val="a"/>
    <w:rsid w:val="00FE1E0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FE1E0A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7">
    <w:name w:val="Прижатый влево"/>
    <w:basedOn w:val="a"/>
    <w:next w:val="a"/>
    <w:rsid w:val="00FE1E0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F54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2A4A5D"/>
    <w:pPr>
      <w:jc w:val="both"/>
    </w:pPr>
    <w:rPr>
      <w:b/>
      <w:bCs/>
    </w:rPr>
  </w:style>
  <w:style w:type="paragraph" w:styleId="aa">
    <w:name w:val="footer"/>
    <w:basedOn w:val="a"/>
    <w:link w:val="ab"/>
    <w:uiPriority w:val="99"/>
    <w:rsid w:val="00F978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97888"/>
  </w:style>
  <w:style w:type="character" w:styleId="ad">
    <w:name w:val="Hyperlink"/>
    <w:rsid w:val="0032336C"/>
    <w:rPr>
      <w:color w:val="0000FF"/>
      <w:u w:val="single"/>
    </w:rPr>
  </w:style>
  <w:style w:type="paragraph" w:customStyle="1" w:styleId="ConsPlusNormal">
    <w:name w:val="ConsPlusNormal"/>
    <w:rsid w:val="005A2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FB47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header"/>
    <w:basedOn w:val="a"/>
    <w:rsid w:val="00A4004B"/>
    <w:pPr>
      <w:tabs>
        <w:tab w:val="center" w:pos="4677"/>
        <w:tab w:val="right" w:pos="9355"/>
      </w:tabs>
    </w:pPr>
  </w:style>
  <w:style w:type="paragraph" w:styleId="af">
    <w:name w:val="Plain Text"/>
    <w:basedOn w:val="a"/>
    <w:link w:val="af0"/>
    <w:rsid w:val="00596EFB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596EFB"/>
    <w:rPr>
      <w:rFonts w:ascii="Courier New" w:hAnsi="Courier New"/>
    </w:rPr>
  </w:style>
  <w:style w:type="character" w:customStyle="1" w:styleId="a9">
    <w:name w:val="Основной текст Знак"/>
    <w:link w:val="a8"/>
    <w:rsid w:val="00596EFB"/>
    <w:rPr>
      <w:b/>
      <w:bCs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618ED"/>
    <w:rPr>
      <w:sz w:val="24"/>
      <w:szCs w:val="24"/>
    </w:rPr>
  </w:style>
  <w:style w:type="paragraph" w:customStyle="1" w:styleId="Default">
    <w:name w:val="Default"/>
    <w:rsid w:val="00BE3A4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1">
    <w:name w:val="Strong"/>
    <w:uiPriority w:val="22"/>
    <w:qFormat/>
    <w:rsid w:val="00AC09BF"/>
    <w:rPr>
      <w:b/>
      <w:bCs/>
    </w:rPr>
  </w:style>
  <w:style w:type="paragraph" w:styleId="af2">
    <w:name w:val="Balloon Text"/>
    <w:basedOn w:val="a"/>
    <w:link w:val="af3"/>
    <w:rsid w:val="005E4B9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E4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884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3C0CCA19C91A9351F4EF931E2896A7179D37C0E7107FBF6F86E47ECO6P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ФаккингМикроФаккингСофт</Company>
  <LinksUpToDate>false</LinksUpToDate>
  <CharactersWithSpaces>3120</CharactersWithSpaces>
  <SharedDoc>false</SharedDoc>
  <HLinks>
    <vt:vector size="12" baseType="variant">
      <vt:variant>
        <vt:i4>8193102</vt:i4>
      </vt:variant>
      <vt:variant>
        <vt:i4>3</vt:i4>
      </vt:variant>
      <vt:variant>
        <vt:i4>0</vt:i4>
      </vt:variant>
      <vt:variant>
        <vt:i4>5</vt:i4>
      </vt:variant>
      <vt:variant>
        <vt:lpwstr>http://www.лотошинье.рф/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consultantplus://offline/ref=6883C0CCA19C91A9351F4EF931E2896A7179D37C0E7107FBF6F86E47ECO6PEL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Муфлон Кирдыкович Козлофский</dc:creator>
  <cp:lastModifiedBy>СовДеп</cp:lastModifiedBy>
  <cp:revision>5</cp:revision>
  <cp:lastPrinted>2017-05-04T06:53:00Z</cp:lastPrinted>
  <dcterms:created xsi:type="dcterms:W3CDTF">2017-04-20T05:51:00Z</dcterms:created>
  <dcterms:modified xsi:type="dcterms:W3CDTF">2017-05-04T06:53:00Z</dcterms:modified>
</cp:coreProperties>
</file>