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48" w:rsidRPr="0027089C" w:rsidRDefault="002F5B48" w:rsidP="002F5B48">
      <w:pPr>
        <w:pStyle w:val="af4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-415290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B48" w:rsidRDefault="002F5B48" w:rsidP="002F5B48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2F5B48" w:rsidRDefault="002F5B48" w:rsidP="002F5B48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2F5B48" w:rsidRPr="00B075A6" w:rsidRDefault="002F5B48" w:rsidP="002F5B48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2F5B48" w:rsidRPr="00B075A6" w:rsidRDefault="002F5B48" w:rsidP="002F5B48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2F5B48" w:rsidRPr="00B075A6" w:rsidRDefault="002F5B48" w:rsidP="002F5B48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2F5B48" w:rsidRPr="00B075A6" w:rsidRDefault="002F5B48" w:rsidP="002F5B48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2F5B48" w:rsidRPr="00B075A6" w:rsidRDefault="002F5B48" w:rsidP="002F5B48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457C8E" w:rsidRDefault="00457C8E" w:rsidP="00457C8E">
      <w:pPr>
        <w:ind w:firstLine="567"/>
        <w:contextualSpacing/>
        <w:jc w:val="center"/>
        <w:rPr>
          <w:sz w:val="28"/>
          <w:szCs w:val="28"/>
        </w:rPr>
      </w:pPr>
    </w:p>
    <w:p w:rsidR="00457C8E" w:rsidRPr="00777CA1" w:rsidRDefault="00457C8E" w:rsidP="00457C8E">
      <w:pPr>
        <w:contextualSpacing/>
        <w:jc w:val="center"/>
        <w:rPr>
          <w:sz w:val="28"/>
          <w:szCs w:val="28"/>
          <w:u w:val="single"/>
        </w:rPr>
      </w:pPr>
      <w:r w:rsidRPr="00777CA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24.08</w:t>
      </w:r>
      <w:r w:rsidRPr="00777CA1">
        <w:rPr>
          <w:sz w:val="28"/>
          <w:szCs w:val="28"/>
          <w:u w:val="single"/>
        </w:rPr>
        <w:t>.2017</w:t>
      </w:r>
      <w:r w:rsidRPr="00777CA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367</w:t>
      </w:r>
      <w:r w:rsidRPr="00777CA1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40</w:t>
      </w:r>
    </w:p>
    <w:p w:rsidR="0023526D" w:rsidRPr="00F533F0" w:rsidRDefault="0023526D" w:rsidP="00434F4E">
      <w:pPr>
        <w:rPr>
          <w:sz w:val="28"/>
          <w:szCs w:val="28"/>
        </w:rPr>
      </w:pPr>
    </w:p>
    <w:p w:rsidR="00762D72" w:rsidRDefault="00762D72" w:rsidP="00762D72">
      <w:pPr>
        <w:pStyle w:val="a8"/>
        <w:ind w:right="4395"/>
        <w:rPr>
          <w:b w:val="0"/>
          <w:sz w:val="28"/>
          <w:szCs w:val="28"/>
        </w:rPr>
      </w:pPr>
    </w:p>
    <w:p w:rsidR="00BE5F9C" w:rsidRPr="00762D72" w:rsidRDefault="00BE5F9C" w:rsidP="00762D72">
      <w:pPr>
        <w:pStyle w:val="a8"/>
        <w:ind w:right="4395"/>
        <w:rPr>
          <w:b w:val="0"/>
          <w:sz w:val="28"/>
          <w:szCs w:val="28"/>
        </w:rPr>
      </w:pPr>
      <w:r w:rsidRPr="00F533F0">
        <w:rPr>
          <w:b w:val="0"/>
          <w:sz w:val="28"/>
          <w:szCs w:val="28"/>
        </w:rPr>
        <w:t xml:space="preserve">О внесении изменений в </w:t>
      </w:r>
      <w:hyperlink w:anchor="P35" w:history="1">
        <w:r w:rsidR="00767699" w:rsidRPr="00F533F0">
          <w:rPr>
            <w:b w:val="0"/>
            <w:sz w:val="28"/>
            <w:szCs w:val="28"/>
          </w:rPr>
          <w:t>Положение</w:t>
        </w:r>
      </w:hyperlink>
      <w:r w:rsidR="00767699" w:rsidRPr="00F533F0">
        <w:rPr>
          <w:b w:val="0"/>
          <w:sz w:val="28"/>
          <w:szCs w:val="28"/>
        </w:rPr>
        <w:t xml:space="preserve"> о регулировании</w:t>
      </w:r>
      <w:r w:rsidR="00762D72">
        <w:rPr>
          <w:b w:val="0"/>
          <w:sz w:val="28"/>
          <w:szCs w:val="28"/>
        </w:rPr>
        <w:t xml:space="preserve"> </w:t>
      </w:r>
      <w:r w:rsidR="00767699" w:rsidRPr="00F533F0">
        <w:rPr>
          <w:b w:val="0"/>
          <w:sz w:val="28"/>
          <w:szCs w:val="28"/>
        </w:rPr>
        <w:t>земельных отношений на территории Лотошинского</w:t>
      </w:r>
      <w:r w:rsidR="00762D72">
        <w:rPr>
          <w:b w:val="0"/>
          <w:sz w:val="28"/>
          <w:szCs w:val="28"/>
        </w:rPr>
        <w:t xml:space="preserve"> </w:t>
      </w:r>
      <w:r w:rsidR="00767699" w:rsidRPr="00F533F0">
        <w:rPr>
          <w:b w:val="0"/>
          <w:sz w:val="28"/>
          <w:szCs w:val="28"/>
        </w:rPr>
        <w:t xml:space="preserve">муниципального </w:t>
      </w:r>
      <w:r w:rsidR="00762D72">
        <w:rPr>
          <w:b w:val="0"/>
          <w:sz w:val="28"/>
          <w:szCs w:val="28"/>
        </w:rPr>
        <w:t>района Московской области</w:t>
      </w:r>
      <w:r w:rsidRPr="00F533F0">
        <w:rPr>
          <w:b w:val="0"/>
          <w:sz w:val="28"/>
          <w:szCs w:val="28"/>
        </w:rPr>
        <w:t>, утвержденное</w:t>
      </w:r>
      <w:r w:rsidR="00762D72">
        <w:rPr>
          <w:b w:val="0"/>
          <w:sz w:val="28"/>
          <w:szCs w:val="28"/>
        </w:rPr>
        <w:t xml:space="preserve"> </w:t>
      </w:r>
      <w:r w:rsidR="00F533F0" w:rsidRPr="00762D72">
        <w:rPr>
          <w:b w:val="0"/>
          <w:sz w:val="28"/>
          <w:szCs w:val="28"/>
        </w:rPr>
        <w:t>р</w:t>
      </w:r>
      <w:r w:rsidRPr="00762D72">
        <w:rPr>
          <w:b w:val="0"/>
          <w:sz w:val="28"/>
          <w:szCs w:val="28"/>
        </w:rPr>
        <w:t xml:space="preserve">ешением Совета депутатов Лотошинского района Московской области </w:t>
      </w:r>
      <w:r w:rsidR="00762D72" w:rsidRPr="00762D72">
        <w:rPr>
          <w:b w:val="0"/>
          <w:sz w:val="28"/>
          <w:szCs w:val="28"/>
        </w:rPr>
        <w:t xml:space="preserve"> </w:t>
      </w:r>
      <w:r w:rsidR="001105ED" w:rsidRPr="00762D72">
        <w:rPr>
          <w:b w:val="0"/>
          <w:sz w:val="28"/>
          <w:szCs w:val="28"/>
        </w:rPr>
        <w:t>от 07.11.2006 №</w:t>
      </w:r>
      <w:r w:rsidR="00F533F0" w:rsidRPr="00762D72">
        <w:rPr>
          <w:b w:val="0"/>
          <w:sz w:val="28"/>
          <w:szCs w:val="28"/>
        </w:rPr>
        <w:t xml:space="preserve"> </w:t>
      </w:r>
      <w:r w:rsidRPr="00762D72">
        <w:rPr>
          <w:b w:val="0"/>
          <w:sz w:val="28"/>
          <w:szCs w:val="28"/>
        </w:rPr>
        <w:t>31</w:t>
      </w:r>
      <w:r w:rsidR="00767699" w:rsidRPr="00762D72">
        <w:rPr>
          <w:b w:val="0"/>
          <w:sz w:val="28"/>
          <w:szCs w:val="28"/>
        </w:rPr>
        <w:t>2</w:t>
      </w:r>
      <w:r w:rsidRPr="00762D72">
        <w:rPr>
          <w:b w:val="0"/>
          <w:sz w:val="28"/>
          <w:szCs w:val="28"/>
        </w:rPr>
        <w:t>/34</w:t>
      </w:r>
      <w:r w:rsidRPr="00F533F0">
        <w:rPr>
          <w:sz w:val="28"/>
          <w:szCs w:val="28"/>
        </w:rPr>
        <w:t xml:space="preserve"> </w:t>
      </w:r>
    </w:p>
    <w:p w:rsidR="00767699" w:rsidRPr="00F533F0" w:rsidRDefault="00767699" w:rsidP="000B2E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5F9C" w:rsidRPr="00F533F0" w:rsidRDefault="00767699" w:rsidP="00EC4BE6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proofErr w:type="gramStart"/>
      <w:r w:rsidRPr="00F533F0">
        <w:rPr>
          <w:sz w:val="28"/>
          <w:szCs w:val="28"/>
        </w:rPr>
        <w:t>Р</w:t>
      </w:r>
      <w:r w:rsidR="00BE5F9C" w:rsidRPr="00F533F0">
        <w:rPr>
          <w:sz w:val="28"/>
          <w:szCs w:val="28"/>
        </w:rPr>
        <w:t xml:space="preserve">уководствуясь </w:t>
      </w:r>
      <w:r w:rsidR="00D06F10" w:rsidRPr="00F533F0">
        <w:rPr>
          <w:sz w:val="28"/>
          <w:szCs w:val="28"/>
        </w:rPr>
        <w:t xml:space="preserve">Земельным </w:t>
      </w:r>
      <w:hyperlink r:id="rId8" w:history="1">
        <w:r w:rsidR="00D06F10" w:rsidRPr="00F533F0">
          <w:rPr>
            <w:sz w:val="28"/>
            <w:szCs w:val="28"/>
          </w:rPr>
          <w:t>кодексом</w:t>
        </w:r>
      </w:hyperlink>
      <w:r w:rsidR="00D06F10" w:rsidRPr="00F533F0">
        <w:rPr>
          <w:sz w:val="28"/>
          <w:szCs w:val="28"/>
        </w:rPr>
        <w:t xml:space="preserve"> Российской Федерации, </w:t>
      </w:r>
      <w:hyperlink r:id="rId9" w:history="1">
        <w:r w:rsidR="00D06F10" w:rsidRPr="00F533F0">
          <w:rPr>
            <w:sz w:val="28"/>
            <w:szCs w:val="28"/>
          </w:rPr>
          <w:t>Законом</w:t>
        </w:r>
      </w:hyperlink>
      <w:r w:rsidR="00D06F10" w:rsidRPr="00F533F0">
        <w:rPr>
          <w:sz w:val="28"/>
          <w:szCs w:val="28"/>
        </w:rPr>
        <w:t xml:space="preserve"> Московской области от 07.06.1996 №23/96-ОЗ «О регулировании земельных отношений в Московской области», </w:t>
      </w:r>
      <w:r w:rsidR="00EB2BA4" w:rsidRPr="00F533F0">
        <w:rPr>
          <w:sz w:val="28"/>
          <w:szCs w:val="28"/>
        </w:rPr>
        <w:t>принимая во вниман</w:t>
      </w:r>
      <w:r w:rsidR="001E2936" w:rsidRPr="00F533F0">
        <w:rPr>
          <w:sz w:val="28"/>
          <w:szCs w:val="28"/>
        </w:rPr>
        <w:t xml:space="preserve">ие </w:t>
      </w:r>
      <w:r w:rsidR="00EB2BA4" w:rsidRPr="00F533F0">
        <w:rPr>
          <w:sz w:val="28"/>
          <w:szCs w:val="28"/>
        </w:rPr>
        <w:t xml:space="preserve">Акт </w:t>
      </w:r>
      <w:r w:rsidR="001E2936" w:rsidRPr="00F533F0">
        <w:rPr>
          <w:sz w:val="28"/>
          <w:szCs w:val="28"/>
        </w:rPr>
        <w:t xml:space="preserve">от 10.04.2017 </w:t>
      </w:r>
      <w:r w:rsidR="00EB2BA4" w:rsidRPr="00F533F0">
        <w:rPr>
          <w:sz w:val="28"/>
          <w:szCs w:val="28"/>
        </w:rPr>
        <w:t>по результатам контрольного мероприятия</w:t>
      </w:r>
      <w:r w:rsidR="001E2936" w:rsidRPr="00F533F0">
        <w:rPr>
          <w:sz w:val="28"/>
          <w:szCs w:val="28"/>
        </w:rPr>
        <w:t xml:space="preserve"> «Проверка годовых отчетов об исполнении бюджетов</w:t>
      </w:r>
      <w:r w:rsidR="00306CC2" w:rsidRPr="00F533F0">
        <w:rPr>
          <w:sz w:val="28"/>
          <w:szCs w:val="28"/>
        </w:rPr>
        <w:t xml:space="preserve"> муниципальных образований, в бюджетах которых доля дотаций</w:t>
      </w:r>
      <w:r w:rsidR="00732E52" w:rsidRPr="00F533F0">
        <w:rPr>
          <w:sz w:val="28"/>
          <w:szCs w:val="28"/>
        </w:rPr>
        <w:t xml:space="preserve"> из других бюджетов бюджетной</w:t>
      </w:r>
      <w:r w:rsidR="00BB4588" w:rsidRPr="00F533F0">
        <w:rPr>
          <w:sz w:val="28"/>
          <w:szCs w:val="28"/>
        </w:rPr>
        <w:t xml:space="preserve"> системы Российской Федерации и (или) налоговых доходов по дополнительным нормативам отчислений в размере, не</w:t>
      </w:r>
      <w:proofErr w:type="gramEnd"/>
      <w:r w:rsidR="00BB4588" w:rsidRPr="00F533F0">
        <w:rPr>
          <w:sz w:val="28"/>
          <w:szCs w:val="28"/>
        </w:rPr>
        <w:t xml:space="preserve"> </w:t>
      </w:r>
      <w:proofErr w:type="gramStart"/>
      <w:r w:rsidR="00BB4588" w:rsidRPr="00F533F0">
        <w:rPr>
          <w:sz w:val="28"/>
          <w:szCs w:val="28"/>
        </w:rPr>
        <w:t>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</w:t>
      </w:r>
      <w:r w:rsidR="00563989" w:rsidRPr="00F533F0">
        <w:rPr>
          <w:sz w:val="28"/>
          <w:szCs w:val="28"/>
        </w:rPr>
        <w:t xml:space="preserve"> лет превышала 50 процентов объема собственных доходов местных бюджетов, а также муниципальных образованиях, которые не имеют годовой отчетности об исполнении местного бюджета за один год и более из трех последних отчетных финансовых лет»</w:t>
      </w:r>
      <w:r w:rsidR="001E2936" w:rsidRPr="00F533F0">
        <w:rPr>
          <w:sz w:val="28"/>
          <w:szCs w:val="28"/>
        </w:rPr>
        <w:t>, проведенного Инспекцией №5</w:t>
      </w:r>
      <w:proofErr w:type="gramEnd"/>
      <w:r w:rsidR="001E2936" w:rsidRPr="00F533F0">
        <w:rPr>
          <w:sz w:val="28"/>
          <w:szCs w:val="28"/>
        </w:rPr>
        <w:t xml:space="preserve"> аппарата Контрольно-счетной палаты Московской области,</w:t>
      </w:r>
      <w:r w:rsidR="00EB2BA4" w:rsidRPr="00F533F0">
        <w:rPr>
          <w:sz w:val="28"/>
          <w:szCs w:val="28"/>
        </w:rPr>
        <w:t xml:space="preserve"> </w:t>
      </w:r>
      <w:r w:rsidR="00BE5F9C" w:rsidRPr="00F533F0">
        <w:rPr>
          <w:sz w:val="28"/>
          <w:szCs w:val="28"/>
        </w:rPr>
        <w:t xml:space="preserve">Уставом Лотошинского муниципального района </w:t>
      </w:r>
      <w:r w:rsidR="00BE5F9C" w:rsidRPr="00F533F0">
        <w:rPr>
          <w:kern w:val="2"/>
          <w:sz w:val="28"/>
          <w:szCs w:val="28"/>
        </w:rPr>
        <w:t>Московской области</w:t>
      </w:r>
      <w:r w:rsidR="00BE5F9C" w:rsidRPr="00F533F0">
        <w:rPr>
          <w:bCs/>
          <w:kern w:val="2"/>
          <w:sz w:val="28"/>
          <w:szCs w:val="28"/>
        </w:rPr>
        <w:t xml:space="preserve">, </w:t>
      </w:r>
      <w:r w:rsidR="00BE5F9C" w:rsidRPr="00F533F0">
        <w:rPr>
          <w:kern w:val="2"/>
          <w:sz w:val="28"/>
          <w:szCs w:val="28"/>
        </w:rPr>
        <w:t>Совет депутатов Лотошинского муниципального района Московской области</w:t>
      </w:r>
      <w:r w:rsidR="005A219E" w:rsidRPr="00F533F0">
        <w:rPr>
          <w:kern w:val="2"/>
          <w:sz w:val="28"/>
          <w:szCs w:val="28"/>
        </w:rPr>
        <w:t xml:space="preserve"> (далее</w:t>
      </w:r>
      <w:r w:rsidR="00563D07" w:rsidRPr="00F533F0">
        <w:rPr>
          <w:kern w:val="2"/>
          <w:sz w:val="28"/>
          <w:szCs w:val="28"/>
        </w:rPr>
        <w:t xml:space="preserve"> </w:t>
      </w:r>
      <w:r w:rsidR="005A219E" w:rsidRPr="00F533F0">
        <w:rPr>
          <w:kern w:val="2"/>
          <w:sz w:val="28"/>
          <w:szCs w:val="28"/>
        </w:rPr>
        <w:t>- Совет депутатов)</w:t>
      </w:r>
      <w:r w:rsidR="00E36746" w:rsidRPr="00F533F0">
        <w:rPr>
          <w:kern w:val="2"/>
          <w:sz w:val="28"/>
          <w:szCs w:val="28"/>
        </w:rPr>
        <w:t xml:space="preserve">, </w:t>
      </w:r>
    </w:p>
    <w:p w:rsidR="00C02FE4" w:rsidRPr="00F533F0" w:rsidRDefault="00BE5F9C" w:rsidP="00EC4BE6">
      <w:pPr>
        <w:tabs>
          <w:tab w:val="right" w:pos="9796"/>
        </w:tabs>
        <w:jc w:val="both"/>
        <w:rPr>
          <w:b/>
          <w:kern w:val="2"/>
          <w:sz w:val="28"/>
          <w:szCs w:val="28"/>
        </w:rPr>
      </w:pPr>
      <w:proofErr w:type="gramStart"/>
      <w:r w:rsidRPr="00F533F0">
        <w:rPr>
          <w:b/>
          <w:kern w:val="2"/>
          <w:sz w:val="28"/>
          <w:szCs w:val="28"/>
          <w:u w:val="single"/>
        </w:rPr>
        <w:t>р</w:t>
      </w:r>
      <w:proofErr w:type="gramEnd"/>
      <w:r w:rsidRPr="00F533F0">
        <w:rPr>
          <w:b/>
          <w:kern w:val="2"/>
          <w:sz w:val="28"/>
          <w:szCs w:val="28"/>
          <w:u w:val="single"/>
        </w:rPr>
        <w:t xml:space="preserve"> е ш и л</w:t>
      </w:r>
      <w:r w:rsidRPr="00F533F0">
        <w:rPr>
          <w:b/>
          <w:kern w:val="2"/>
          <w:sz w:val="28"/>
          <w:szCs w:val="28"/>
        </w:rPr>
        <w:t xml:space="preserve">: </w:t>
      </w:r>
      <w:r w:rsidRPr="00F533F0">
        <w:rPr>
          <w:b/>
          <w:kern w:val="2"/>
          <w:sz w:val="28"/>
          <w:szCs w:val="28"/>
        </w:rPr>
        <w:tab/>
      </w:r>
    </w:p>
    <w:p w:rsidR="00C02FE4" w:rsidRPr="00F533F0" w:rsidRDefault="00F04073" w:rsidP="00EC4BE6">
      <w:pPr>
        <w:jc w:val="both"/>
        <w:rPr>
          <w:kern w:val="2"/>
          <w:sz w:val="28"/>
          <w:szCs w:val="28"/>
        </w:rPr>
      </w:pPr>
      <w:r w:rsidRPr="00F533F0">
        <w:rPr>
          <w:kern w:val="2"/>
          <w:sz w:val="28"/>
          <w:szCs w:val="28"/>
        </w:rPr>
        <w:tab/>
      </w:r>
      <w:r w:rsidR="00C02FE4" w:rsidRPr="00F533F0">
        <w:rPr>
          <w:kern w:val="2"/>
          <w:sz w:val="28"/>
          <w:szCs w:val="28"/>
        </w:rPr>
        <w:t xml:space="preserve">1. </w:t>
      </w:r>
      <w:r w:rsidR="0017423E" w:rsidRPr="00F533F0">
        <w:rPr>
          <w:kern w:val="2"/>
          <w:sz w:val="28"/>
          <w:szCs w:val="28"/>
        </w:rPr>
        <w:t xml:space="preserve">Подпункт </w:t>
      </w:r>
      <w:r w:rsidR="00612164" w:rsidRPr="00F533F0">
        <w:rPr>
          <w:kern w:val="2"/>
          <w:sz w:val="28"/>
          <w:szCs w:val="28"/>
        </w:rPr>
        <w:t>12.2</w:t>
      </w:r>
      <w:r w:rsidR="0017423E" w:rsidRPr="00F533F0">
        <w:rPr>
          <w:kern w:val="2"/>
          <w:sz w:val="28"/>
          <w:szCs w:val="28"/>
        </w:rPr>
        <w:t xml:space="preserve"> п</w:t>
      </w:r>
      <w:r w:rsidR="006F417C" w:rsidRPr="00F533F0">
        <w:rPr>
          <w:kern w:val="2"/>
          <w:sz w:val="28"/>
          <w:szCs w:val="28"/>
        </w:rPr>
        <w:t>ункт</w:t>
      </w:r>
      <w:r w:rsidR="0017423E" w:rsidRPr="00F533F0">
        <w:rPr>
          <w:kern w:val="2"/>
          <w:sz w:val="28"/>
          <w:szCs w:val="28"/>
        </w:rPr>
        <w:t>а</w:t>
      </w:r>
      <w:r w:rsidR="00C90632" w:rsidRPr="00F533F0">
        <w:rPr>
          <w:kern w:val="2"/>
          <w:sz w:val="28"/>
          <w:szCs w:val="28"/>
        </w:rPr>
        <w:t xml:space="preserve"> </w:t>
      </w:r>
      <w:r w:rsidR="00612164" w:rsidRPr="00F533F0">
        <w:rPr>
          <w:kern w:val="2"/>
          <w:sz w:val="28"/>
          <w:szCs w:val="28"/>
        </w:rPr>
        <w:t>12</w:t>
      </w:r>
      <w:r w:rsidR="00C02FE4" w:rsidRPr="00F533F0">
        <w:rPr>
          <w:kern w:val="2"/>
          <w:sz w:val="28"/>
          <w:szCs w:val="28"/>
        </w:rPr>
        <w:t xml:space="preserve"> </w:t>
      </w:r>
      <w:hyperlink w:anchor="P35" w:history="1">
        <w:r w:rsidR="00612164" w:rsidRPr="00F533F0">
          <w:rPr>
            <w:sz w:val="28"/>
            <w:szCs w:val="28"/>
          </w:rPr>
          <w:t>Положения</w:t>
        </w:r>
      </w:hyperlink>
      <w:r w:rsidR="00612164" w:rsidRPr="00F533F0">
        <w:rPr>
          <w:sz w:val="28"/>
          <w:szCs w:val="28"/>
        </w:rPr>
        <w:t xml:space="preserve"> о регулировании земельных отношений на территории Лотошинского муниципал</w:t>
      </w:r>
      <w:r w:rsidR="00563D07" w:rsidRPr="00F533F0">
        <w:rPr>
          <w:sz w:val="28"/>
          <w:szCs w:val="28"/>
        </w:rPr>
        <w:t>ьного района Московской области,</w:t>
      </w:r>
      <w:r w:rsidR="00C02FE4" w:rsidRPr="00F533F0">
        <w:rPr>
          <w:kern w:val="2"/>
          <w:sz w:val="28"/>
          <w:szCs w:val="28"/>
        </w:rPr>
        <w:t xml:space="preserve"> утвержденного Решением Совета депутатов Лотошинского района Московской области</w:t>
      </w:r>
      <w:r w:rsidR="001105ED" w:rsidRPr="00F533F0">
        <w:rPr>
          <w:kern w:val="2"/>
          <w:sz w:val="28"/>
          <w:szCs w:val="28"/>
        </w:rPr>
        <w:t xml:space="preserve"> от 07.11.2006 №</w:t>
      </w:r>
      <w:r w:rsidR="00C02FE4" w:rsidRPr="00F533F0">
        <w:rPr>
          <w:kern w:val="2"/>
          <w:sz w:val="28"/>
          <w:szCs w:val="28"/>
        </w:rPr>
        <w:t>31</w:t>
      </w:r>
      <w:r w:rsidR="00612164" w:rsidRPr="00F533F0">
        <w:rPr>
          <w:kern w:val="2"/>
          <w:sz w:val="28"/>
          <w:szCs w:val="28"/>
        </w:rPr>
        <w:t>2</w:t>
      </w:r>
      <w:r w:rsidR="00C02FE4" w:rsidRPr="00F533F0">
        <w:rPr>
          <w:kern w:val="2"/>
          <w:sz w:val="28"/>
          <w:szCs w:val="28"/>
        </w:rPr>
        <w:t xml:space="preserve">/34, </w:t>
      </w:r>
      <w:r w:rsidR="00D06CA3" w:rsidRPr="00F533F0">
        <w:rPr>
          <w:kern w:val="2"/>
          <w:sz w:val="28"/>
          <w:szCs w:val="28"/>
        </w:rPr>
        <w:t>изложить в новой редакции</w:t>
      </w:r>
      <w:r w:rsidR="00C02FE4" w:rsidRPr="00F533F0">
        <w:rPr>
          <w:kern w:val="2"/>
          <w:sz w:val="28"/>
          <w:szCs w:val="28"/>
        </w:rPr>
        <w:t>:</w:t>
      </w:r>
    </w:p>
    <w:p w:rsidR="001679D1" w:rsidRPr="00F533F0" w:rsidRDefault="00F04073" w:rsidP="00167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3F0">
        <w:rPr>
          <w:rFonts w:ascii="Times New Roman" w:hAnsi="Times New Roman" w:cs="Times New Roman"/>
          <w:kern w:val="2"/>
          <w:sz w:val="28"/>
          <w:szCs w:val="28"/>
        </w:rPr>
        <w:lastRenderedPageBreak/>
        <w:t>«</w:t>
      </w:r>
      <w:r w:rsidR="00C1305B" w:rsidRPr="00F533F0">
        <w:rPr>
          <w:rFonts w:ascii="Times New Roman" w:hAnsi="Times New Roman" w:cs="Times New Roman"/>
          <w:sz w:val="28"/>
          <w:szCs w:val="28"/>
        </w:rPr>
        <w:t xml:space="preserve">Базовый размер арендной платы (Аб), применяемый для определения арендной платы </w:t>
      </w:r>
      <w:r w:rsidR="001679D1" w:rsidRPr="00F533F0">
        <w:rPr>
          <w:rFonts w:ascii="Times New Roman" w:hAnsi="Times New Roman" w:cs="Times New Roman"/>
          <w:sz w:val="28"/>
          <w:szCs w:val="28"/>
        </w:rPr>
        <w:t xml:space="preserve">за земельные участки, находящиеся в собственности Лотошинского муниципального района Московской области или государственная собственность на которые не разграничена на территории Лотошинского муниципального района Московской области </w:t>
      </w:r>
      <w:r w:rsidR="00C1305B" w:rsidRPr="00F533F0">
        <w:rPr>
          <w:rFonts w:ascii="Times New Roman" w:hAnsi="Times New Roman" w:cs="Times New Roman"/>
          <w:sz w:val="28"/>
          <w:szCs w:val="28"/>
        </w:rPr>
        <w:t xml:space="preserve">в соответствующем финансовом году, устанавливается законом </w:t>
      </w:r>
      <w:r w:rsidR="002851E5" w:rsidRPr="00F533F0">
        <w:rPr>
          <w:rFonts w:ascii="Times New Roman" w:hAnsi="Times New Roman" w:cs="Times New Roman"/>
          <w:sz w:val="28"/>
          <w:szCs w:val="28"/>
        </w:rPr>
        <w:t>Московской области об установлении базового размера арендной платы за земельные участки, находящиеся в собственности</w:t>
      </w:r>
      <w:r w:rsidR="006D2BF7" w:rsidRP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2851E5" w:rsidRPr="00F533F0">
        <w:rPr>
          <w:rFonts w:ascii="Times New Roman" w:hAnsi="Times New Roman" w:cs="Times New Roman"/>
          <w:sz w:val="28"/>
          <w:szCs w:val="28"/>
        </w:rPr>
        <w:t>Московской области или государственная</w:t>
      </w:r>
      <w:r w:rsidR="006D2BF7" w:rsidRP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2851E5" w:rsidRPr="00F533F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2851E5" w:rsidRPr="00F533F0">
        <w:rPr>
          <w:rFonts w:ascii="Times New Roman" w:hAnsi="Times New Roman" w:cs="Times New Roman"/>
          <w:sz w:val="28"/>
          <w:szCs w:val="28"/>
        </w:rPr>
        <w:t xml:space="preserve"> на которые не </w:t>
      </w:r>
      <w:proofErr w:type="gramStart"/>
      <w:r w:rsidR="002851E5" w:rsidRPr="00F533F0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="006D2BF7" w:rsidRP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2851E5" w:rsidRPr="00F533F0">
        <w:rPr>
          <w:rFonts w:ascii="Times New Roman" w:hAnsi="Times New Roman" w:cs="Times New Roman"/>
          <w:sz w:val="28"/>
          <w:szCs w:val="28"/>
        </w:rPr>
        <w:t>на территории Московской области,</w:t>
      </w:r>
      <w:r w:rsidR="00C11C41" w:rsidRPr="00F533F0">
        <w:rPr>
          <w:rFonts w:ascii="Times New Roman" w:hAnsi="Times New Roman" w:cs="Times New Roman"/>
          <w:sz w:val="28"/>
          <w:szCs w:val="28"/>
        </w:rPr>
        <w:t xml:space="preserve"> </w:t>
      </w:r>
      <w:r w:rsidR="00E75389" w:rsidRPr="00F533F0">
        <w:rPr>
          <w:rFonts w:ascii="Times New Roman" w:hAnsi="Times New Roman" w:cs="Times New Roman"/>
          <w:sz w:val="28"/>
          <w:szCs w:val="28"/>
        </w:rPr>
        <w:t xml:space="preserve">на </w:t>
      </w:r>
      <w:r w:rsidR="001679D1" w:rsidRPr="00F533F0">
        <w:rPr>
          <w:rFonts w:ascii="Times New Roman" w:hAnsi="Times New Roman" w:cs="Times New Roman"/>
          <w:sz w:val="28"/>
          <w:szCs w:val="28"/>
        </w:rPr>
        <w:t>соответствующ</w:t>
      </w:r>
      <w:r w:rsidR="00C11C41" w:rsidRPr="00F533F0">
        <w:rPr>
          <w:rFonts w:ascii="Times New Roman" w:hAnsi="Times New Roman" w:cs="Times New Roman"/>
          <w:sz w:val="28"/>
          <w:szCs w:val="28"/>
        </w:rPr>
        <w:t xml:space="preserve">ий </w:t>
      </w:r>
      <w:r w:rsidR="001679D1" w:rsidRPr="00F533F0">
        <w:rPr>
          <w:rFonts w:ascii="Times New Roman" w:hAnsi="Times New Roman" w:cs="Times New Roman"/>
          <w:sz w:val="28"/>
          <w:szCs w:val="28"/>
        </w:rPr>
        <w:t>финансов</w:t>
      </w:r>
      <w:r w:rsidR="00C11C41" w:rsidRPr="00F533F0">
        <w:rPr>
          <w:rFonts w:ascii="Times New Roman" w:hAnsi="Times New Roman" w:cs="Times New Roman"/>
          <w:sz w:val="28"/>
          <w:szCs w:val="28"/>
        </w:rPr>
        <w:t>ый  год</w:t>
      </w:r>
      <w:r w:rsidR="00563D07" w:rsidRPr="00F533F0">
        <w:rPr>
          <w:rFonts w:ascii="Times New Roman" w:hAnsi="Times New Roman" w:cs="Times New Roman"/>
          <w:sz w:val="28"/>
          <w:szCs w:val="28"/>
        </w:rPr>
        <w:t>.</w:t>
      </w:r>
    </w:p>
    <w:p w:rsidR="00A4456A" w:rsidRPr="00F533F0" w:rsidRDefault="00A4456A" w:rsidP="00434F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F0">
        <w:rPr>
          <w:sz w:val="28"/>
          <w:szCs w:val="28"/>
        </w:rPr>
        <w:t xml:space="preserve">В </w:t>
      </w:r>
      <w:r w:rsidR="008B4272">
        <w:rPr>
          <w:sz w:val="28"/>
          <w:szCs w:val="28"/>
        </w:rPr>
        <w:t>случае</w:t>
      </w:r>
      <w:r w:rsidRPr="00F533F0">
        <w:rPr>
          <w:sz w:val="28"/>
          <w:szCs w:val="28"/>
        </w:rPr>
        <w:t xml:space="preserve"> если Совет депутатов признает необходимым применить иной базовый размер арендной платы</w:t>
      </w:r>
      <w:r w:rsidR="005A219E" w:rsidRPr="00F533F0">
        <w:rPr>
          <w:sz w:val="28"/>
          <w:szCs w:val="28"/>
        </w:rPr>
        <w:t xml:space="preserve">, его числовое значение утверждается решением Совета депутатов при утверждении </w:t>
      </w:r>
      <w:r w:rsidR="00434F4E" w:rsidRPr="00F533F0">
        <w:rPr>
          <w:sz w:val="28"/>
          <w:szCs w:val="28"/>
        </w:rPr>
        <w:t>бюджета на соответствующий финансовый год».</w:t>
      </w:r>
      <w:r w:rsidR="005A219E" w:rsidRPr="00F533F0">
        <w:rPr>
          <w:sz w:val="28"/>
          <w:szCs w:val="28"/>
        </w:rPr>
        <w:t xml:space="preserve">   </w:t>
      </w:r>
      <w:r w:rsidRPr="00F533F0">
        <w:rPr>
          <w:sz w:val="28"/>
          <w:szCs w:val="28"/>
        </w:rPr>
        <w:t xml:space="preserve"> </w:t>
      </w:r>
    </w:p>
    <w:p w:rsidR="00C11C41" w:rsidRPr="00F533F0" w:rsidRDefault="00C11C41" w:rsidP="008B42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3F0">
        <w:rPr>
          <w:sz w:val="28"/>
          <w:szCs w:val="28"/>
        </w:rPr>
        <w:t>2. Настоящее решение распространяется на</w:t>
      </w:r>
      <w:r w:rsidR="000B2EC4" w:rsidRPr="00F533F0">
        <w:rPr>
          <w:sz w:val="28"/>
          <w:szCs w:val="28"/>
        </w:rPr>
        <w:t xml:space="preserve"> право</w:t>
      </w:r>
      <w:r w:rsidRPr="00F533F0">
        <w:rPr>
          <w:sz w:val="28"/>
          <w:szCs w:val="28"/>
        </w:rPr>
        <w:t xml:space="preserve">отношения, возникшие с </w:t>
      </w:r>
      <w:r w:rsidR="000B2EC4" w:rsidRPr="00F533F0">
        <w:rPr>
          <w:sz w:val="28"/>
          <w:szCs w:val="28"/>
        </w:rPr>
        <w:t>01.01.2017</w:t>
      </w:r>
      <w:r w:rsidRPr="00F533F0">
        <w:rPr>
          <w:sz w:val="28"/>
          <w:szCs w:val="28"/>
        </w:rPr>
        <w:t>.</w:t>
      </w:r>
    </w:p>
    <w:p w:rsidR="00306CC2" w:rsidRPr="00F533F0" w:rsidRDefault="000B2EC4" w:rsidP="001679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33F0">
        <w:rPr>
          <w:rFonts w:ascii="Times New Roman" w:hAnsi="Times New Roman" w:cs="Times New Roman"/>
          <w:kern w:val="2"/>
          <w:sz w:val="28"/>
          <w:szCs w:val="28"/>
        </w:rPr>
        <w:t>3</w:t>
      </w:r>
      <w:r w:rsidR="00BE5F9C" w:rsidRPr="00F533F0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306CC2" w:rsidRPr="00F533F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печатном издании - газете «Сельская новь» и разместить на официальном сайте </w:t>
      </w:r>
      <w:r w:rsidR="00306CC2" w:rsidRPr="00F533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06CC2" w:rsidRPr="00F533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6CC2" w:rsidRPr="00F533F0">
        <w:rPr>
          <w:rFonts w:ascii="Times New Roman" w:hAnsi="Times New Roman" w:cs="Times New Roman"/>
          <w:sz w:val="28"/>
          <w:szCs w:val="28"/>
        </w:rPr>
        <w:t>лотошинье.рф</w:t>
      </w:r>
      <w:proofErr w:type="spellEnd"/>
      <w:r w:rsidR="00306CC2" w:rsidRPr="00F533F0">
        <w:rPr>
          <w:rFonts w:ascii="Times New Roman" w:hAnsi="Times New Roman" w:cs="Times New Roman"/>
          <w:sz w:val="28"/>
          <w:szCs w:val="28"/>
        </w:rPr>
        <w:t>.</w:t>
      </w:r>
    </w:p>
    <w:p w:rsidR="000B2EC4" w:rsidRDefault="000B2EC4" w:rsidP="003E0B79">
      <w:pPr>
        <w:tabs>
          <w:tab w:val="left" w:pos="4844"/>
        </w:tabs>
        <w:jc w:val="both"/>
        <w:rPr>
          <w:kern w:val="2"/>
          <w:sz w:val="28"/>
          <w:szCs w:val="28"/>
        </w:rPr>
      </w:pPr>
    </w:p>
    <w:p w:rsidR="008B4272" w:rsidRPr="00F533F0" w:rsidRDefault="008B4272" w:rsidP="003E0B79">
      <w:pPr>
        <w:tabs>
          <w:tab w:val="left" w:pos="4844"/>
        </w:tabs>
        <w:jc w:val="both"/>
        <w:rPr>
          <w:kern w:val="2"/>
          <w:sz w:val="28"/>
          <w:szCs w:val="28"/>
        </w:rPr>
      </w:pPr>
    </w:p>
    <w:p w:rsidR="001E2936" w:rsidRPr="00F533F0" w:rsidRDefault="001E2936" w:rsidP="001E2936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 xml:space="preserve">Председатель Совета депутатов </w:t>
      </w:r>
    </w:p>
    <w:p w:rsidR="001E2936" w:rsidRPr="00F533F0" w:rsidRDefault="00457C8E" w:rsidP="001E29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Лотошинского </w:t>
      </w:r>
      <w:r w:rsidR="001E2936" w:rsidRPr="00F533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  </w:t>
      </w:r>
      <w:r w:rsidR="001E2936" w:rsidRPr="00F533F0">
        <w:rPr>
          <w:sz w:val="28"/>
          <w:szCs w:val="28"/>
        </w:rPr>
        <w:t xml:space="preserve"> </w:t>
      </w:r>
      <w:r w:rsidR="008B4272">
        <w:rPr>
          <w:sz w:val="28"/>
          <w:szCs w:val="28"/>
        </w:rPr>
        <w:t xml:space="preserve">        </w:t>
      </w:r>
      <w:r w:rsidR="001E2936" w:rsidRPr="00F533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1E2936" w:rsidRPr="00F533F0">
        <w:rPr>
          <w:sz w:val="28"/>
          <w:szCs w:val="28"/>
        </w:rPr>
        <w:t>Р.Н.Смирнов</w:t>
      </w:r>
    </w:p>
    <w:p w:rsidR="001E2936" w:rsidRPr="00F533F0" w:rsidRDefault="001E2936" w:rsidP="001E2936">
      <w:pPr>
        <w:jc w:val="both"/>
        <w:rPr>
          <w:sz w:val="28"/>
          <w:szCs w:val="28"/>
        </w:rPr>
      </w:pPr>
    </w:p>
    <w:p w:rsidR="001E2936" w:rsidRPr="00F533F0" w:rsidRDefault="001E2936" w:rsidP="001E2936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 xml:space="preserve">Глава </w:t>
      </w:r>
      <w:proofErr w:type="gramStart"/>
      <w:r w:rsidR="00F533F0" w:rsidRPr="00F533F0">
        <w:rPr>
          <w:sz w:val="28"/>
          <w:szCs w:val="28"/>
        </w:rPr>
        <w:t>Лотошинского</w:t>
      </w:r>
      <w:proofErr w:type="gramEnd"/>
    </w:p>
    <w:p w:rsidR="001E2936" w:rsidRPr="00F533F0" w:rsidRDefault="001E2936" w:rsidP="001E2936">
      <w:pPr>
        <w:jc w:val="both"/>
        <w:rPr>
          <w:sz w:val="28"/>
          <w:szCs w:val="28"/>
        </w:rPr>
      </w:pPr>
      <w:r w:rsidRPr="00F533F0">
        <w:rPr>
          <w:sz w:val="28"/>
          <w:szCs w:val="28"/>
        </w:rPr>
        <w:t xml:space="preserve">муниципального района                           </w:t>
      </w:r>
      <w:r w:rsidR="00457C8E">
        <w:rPr>
          <w:sz w:val="28"/>
          <w:szCs w:val="28"/>
        </w:rPr>
        <w:t xml:space="preserve">                     </w:t>
      </w:r>
      <w:r w:rsidR="00F533F0" w:rsidRPr="00F533F0">
        <w:rPr>
          <w:sz w:val="28"/>
          <w:szCs w:val="28"/>
        </w:rPr>
        <w:t xml:space="preserve">             </w:t>
      </w:r>
      <w:r w:rsidRPr="00F533F0">
        <w:rPr>
          <w:sz w:val="28"/>
          <w:szCs w:val="28"/>
        </w:rPr>
        <w:t xml:space="preserve">    Е.Л. </w:t>
      </w:r>
      <w:proofErr w:type="spellStart"/>
      <w:r w:rsidRPr="00F533F0">
        <w:rPr>
          <w:sz w:val="28"/>
          <w:szCs w:val="28"/>
        </w:rPr>
        <w:t>Долгасова</w:t>
      </w:r>
      <w:proofErr w:type="spellEnd"/>
    </w:p>
    <w:p w:rsidR="001E2936" w:rsidRPr="00F533F0" w:rsidRDefault="007D4B88" w:rsidP="00BE5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Е Р Н О:</w:t>
      </w:r>
    </w:p>
    <w:p w:rsidR="005C4C25" w:rsidRPr="00F533F0" w:rsidRDefault="00BE5F9C" w:rsidP="008B4272">
      <w:pPr>
        <w:ind w:firstLine="567"/>
        <w:jc w:val="both"/>
        <w:rPr>
          <w:sz w:val="28"/>
          <w:szCs w:val="28"/>
        </w:rPr>
      </w:pPr>
      <w:proofErr w:type="gramStart"/>
      <w:r w:rsidRPr="00F533F0">
        <w:rPr>
          <w:sz w:val="28"/>
          <w:szCs w:val="28"/>
        </w:rPr>
        <w:t xml:space="preserve">Разослать: депутатам – 15 экз., </w:t>
      </w:r>
      <w:r w:rsidR="00C90632" w:rsidRPr="00F533F0">
        <w:rPr>
          <w:sz w:val="28"/>
          <w:szCs w:val="28"/>
        </w:rPr>
        <w:t>Совету депутатов</w:t>
      </w:r>
      <w:r w:rsidRPr="00F533F0">
        <w:rPr>
          <w:sz w:val="28"/>
          <w:szCs w:val="28"/>
        </w:rPr>
        <w:t xml:space="preserve">, КУИ – </w:t>
      </w:r>
      <w:r w:rsidR="000B2EC4" w:rsidRPr="00F533F0">
        <w:rPr>
          <w:sz w:val="28"/>
          <w:szCs w:val="28"/>
        </w:rPr>
        <w:t>4</w:t>
      </w:r>
      <w:r w:rsidRPr="00F533F0">
        <w:rPr>
          <w:sz w:val="28"/>
          <w:szCs w:val="28"/>
        </w:rPr>
        <w:t xml:space="preserve"> экз.</w:t>
      </w:r>
      <w:r w:rsidR="009C55F5" w:rsidRPr="00F533F0">
        <w:rPr>
          <w:sz w:val="28"/>
          <w:szCs w:val="28"/>
        </w:rPr>
        <w:t xml:space="preserve"> </w:t>
      </w:r>
      <w:r w:rsidRPr="00F533F0">
        <w:rPr>
          <w:sz w:val="28"/>
          <w:szCs w:val="28"/>
        </w:rPr>
        <w:t>(заверенных), газете «Сельская новь», юридическому отделу, прокурору, в дело.</w:t>
      </w:r>
      <w:proofErr w:type="gramEnd"/>
    </w:p>
    <w:sectPr w:rsidR="005C4C25" w:rsidRPr="00F533F0" w:rsidSect="00457C8E">
      <w:footerReference w:type="even" r:id="rId10"/>
      <w:footerReference w:type="default" r:id="rId11"/>
      <w:pgSz w:w="11906" w:h="16838"/>
      <w:pgMar w:top="1134" w:right="850" w:bottom="1134" w:left="1701" w:header="709" w:footer="3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78" w:rsidRDefault="00673078">
      <w:r>
        <w:separator/>
      </w:r>
    </w:p>
  </w:endnote>
  <w:endnote w:type="continuationSeparator" w:id="0">
    <w:p w:rsidR="00673078" w:rsidRDefault="0067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D7" w:rsidRDefault="00802321" w:rsidP="000C15B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F48D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F48D7" w:rsidRDefault="00BF48D7" w:rsidP="00F9788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8D7" w:rsidRDefault="00802321">
    <w:pPr>
      <w:pStyle w:val="aa"/>
    </w:pPr>
    <w:r>
      <w:fldChar w:fldCharType="begin"/>
    </w:r>
    <w:r w:rsidR="00BF48D7">
      <w:instrText xml:space="preserve"> PAGE   \* MERGEFORMAT </w:instrText>
    </w:r>
    <w:r>
      <w:fldChar w:fldCharType="separate"/>
    </w:r>
    <w:r w:rsidR="007D4B88">
      <w:rPr>
        <w:noProof/>
      </w:rPr>
      <w:t>2</w:t>
    </w:r>
    <w:r>
      <w:fldChar w:fldCharType="end"/>
    </w:r>
  </w:p>
  <w:p w:rsidR="00BF48D7" w:rsidRDefault="00BF48D7" w:rsidP="00F9788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78" w:rsidRDefault="00673078">
      <w:r>
        <w:separator/>
      </w:r>
    </w:p>
  </w:footnote>
  <w:footnote w:type="continuationSeparator" w:id="0">
    <w:p w:rsidR="00673078" w:rsidRDefault="00673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620558"/>
    <w:multiLevelType w:val="hybridMultilevel"/>
    <w:tmpl w:val="14CD43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A55E6C"/>
    <w:multiLevelType w:val="hybridMultilevel"/>
    <w:tmpl w:val="70A9DF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661A91"/>
    <w:multiLevelType w:val="hybridMultilevel"/>
    <w:tmpl w:val="C71CB6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DFEFA5"/>
    <w:multiLevelType w:val="hybridMultilevel"/>
    <w:tmpl w:val="B23D45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02BF79"/>
    <w:multiLevelType w:val="hybridMultilevel"/>
    <w:tmpl w:val="80C88B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C32465"/>
    <w:multiLevelType w:val="hybridMultilevel"/>
    <w:tmpl w:val="F662B90C"/>
    <w:lvl w:ilvl="0" w:tplc="314A3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DE445"/>
    <w:multiLevelType w:val="hybridMultilevel"/>
    <w:tmpl w:val="9714BD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4B8ECE2"/>
    <w:multiLevelType w:val="hybridMultilevel"/>
    <w:tmpl w:val="B05A65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B6514EA"/>
    <w:multiLevelType w:val="hybridMultilevel"/>
    <w:tmpl w:val="BE0C4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DE04B0A"/>
    <w:multiLevelType w:val="hybridMultilevel"/>
    <w:tmpl w:val="0AEE108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455FFD2"/>
    <w:multiLevelType w:val="hybridMultilevel"/>
    <w:tmpl w:val="7E5680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61C4314"/>
    <w:multiLevelType w:val="hybridMultilevel"/>
    <w:tmpl w:val="8BB8FC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A9E6D97"/>
    <w:multiLevelType w:val="hybridMultilevel"/>
    <w:tmpl w:val="77B52C0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8A15109"/>
    <w:multiLevelType w:val="hybridMultilevel"/>
    <w:tmpl w:val="ADCB53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064BBA"/>
    <w:multiLevelType w:val="hybridMultilevel"/>
    <w:tmpl w:val="72153C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329790C"/>
    <w:multiLevelType w:val="hybridMultilevel"/>
    <w:tmpl w:val="0BBD59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732"/>
    <w:rsid w:val="00000C9E"/>
    <w:rsid w:val="000041DD"/>
    <w:rsid w:val="000118B0"/>
    <w:rsid w:val="00022F9B"/>
    <w:rsid w:val="00030B3A"/>
    <w:rsid w:val="00030E80"/>
    <w:rsid w:val="00051865"/>
    <w:rsid w:val="000550A3"/>
    <w:rsid w:val="0005589D"/>
    <w:rsid w:val="00056E19"/>
    <w:rsid w:val="00061A38"/>
    <w:rsid w:val="00080A83"/>
    <w:rsid w:val="00081B48"/>
    <w:rsid w:val="00086142"/>
    <w:rsid w:val="000913D4"/>
    <w:rsid w:val="000929B8"/>
    <w:rsid w:val="000A2728"/>
    <w:rsid w:val="000A2A3C"/>
    <w:rsid w:val="000A5AC8"/>
    <w:rsid w:val="000B2EC4"/>
    <w:rsid w:val="000C15BA"/>
    <w:rsid w:val="000D0106"/>
    <w:rsid w:val="000D034C"/>
    <w:rsid w:val="000D10FD"/>
    <w:rsid w:val="000F31C5"/>
    <w:rsid w:val="000F76FE"/>
    <w:rsid w:val="00101130"/>
    <w:rsid w:val="00102AFF"/>
    <w:rsid w:val="001105ED"/>
    <w:rsid w:val="00114B11"/>
    <w:rsid w:val="0011796B"/>
    <w:rsid w:val="00145F80"/>
    <w:rsid w:val="00161B2F"/>
    <w:rsid w:val="00166EBF"/>
    <w:rsid w:val="001679D1"/>
    <w:rsid w:val="00173655"/>
    <w:rsid w:val="00173A8E"/>
    <w:rsid w:val="0017423E"/>
    <w:rsid w:val="00182530"/>
    <w:rsid w:val="00185140"/>
    <w:rsid w:val="00194CDE"/>
    <w:rsid w:val="00197CFF"/>
    <w:rsid w:val="001A05E0"/>
    <w:rsid w:val="001A1893"/>
    <w:rsid w:val="001A3536"/>
    <w:rsid w:val="001B36A8"/>
    <w:rsid w:val="001C1BD8"/>
    <w:rsid w:val="001C1CB6"/>
    <w:rsid w:val="001C693A"/>
    <w:rsid w:val="001D088B"/>
    <w:rsid w:val="001D35B5"/>
    <w:rsid w:val="001E2936"/>
    <w:rsid w:val="001E2B0B"/>
    <w:rsid w:val="001E4C82"/>
    <w:rsid w:val="001E72A3"/>
    <w:rsid w:val="00207489"/>
    <w:rsid w:val="002132B3"/>
    <w:rsid w:val="00223D83"/>
    <w:rsid w:val="002259F5"/>
    <w:rsid w:val="00227ED3"/>
    <w:rsid w:val="0023526D"/>
    <w:rsid w:val="002445A4"/>
    <w:rsid w:val="002464CE"/>
    <w:rsid w:val="0025440E"/>
    <w:rsid w:val="00266747"/>
    <w:rsid w:val="00266EFF"/>
    <w:rsid w:val="00282F7C"/>
    <w:rsid w:val="00283B33"/>
    <w:rsid w:val="00283E03"/>
    <w:rsid w:val="002851E5"/>
    <w:rsid w:val="00286636"/>
    <w:rsid w:val="002878B4"/>
    <w:rsid w:val="00292872"/>
    <w:rsid w:val="002A2F20"/>
    <w:rsid w:val="002A44DC"/>
    <w:rsid w:val="002A4A5D"/>
    <w:rsid w:val="002A577D"/>
    <w:rsid w:val="002B186F"/>
    <w:rsid w:val="002C04AE"/>
    <w:rsid w:val="002C7EEA"/>
    <w:rsid w:val="002E33B9"/>
    <w:rsid w:val="002E454E"/>
    <w:rsid w:val="002E6438"/>
    <w:rsid w:val="002F5B48"/>
    <w:rsid w:val="003002E1"/>
    <w:rsid w:val="0030498B"/>
    <w:rsid w:val="00306732"/>
    <w:rsid w:val="00306CC2"/>
    <w:rsid w:val="00307CF8"/>
    <w:rsid w:val="0031016D"/>
    <w:rsid w:val="003166FF"/>
    <w:rsid w:val="0032336C"/>
    <w:rsid w:val="00333C1C"/>
    <w:rsid w:val="00341B58"/>
    <w:rsid w:val="00341FF5"/>
    <w:rsid w:val="003477BF"/>
    <w:rsid w:val="00352704"/>
    <w:rsid w:val="00354E8B"/>
    <w:rsid w:val="003562E0"/>
    <w:rsid w:val="00356511"/>
    <w:rsid w:val="003670DC"/>
    <w:rsid w:val="00372907"/>
    <w:rsid w:val="00375319"/>
    <w:rsid w:val="00380CB2"/>
    <w:rsid w:val="00384E31"/>
    <w:rsid w:val="00387A7E"/>
    <w:rsid w:val="003A0CB8"/>
    <w:rsid w:val="003A4853"/>
    <w:rsid w:val="003B45E5"/>
    <w:rsid w:val="003D687C"/>
    <w:rsid w:val="003E0B79"/>
    <w:rsid w:val="003E1599"/>
    <w:rsid w:val="00400501"/>
    <w:rsid w:val="0041656B"/>
    <w:rsid w:val="00422D00"/>
    <w:rsid w:val="004273CA"/>
    <w:rsid w:val="00432563"/>
    <w:rsid w:val="00434F4E"/>
    <w:rsid w:val="0043735C"/>
    <w:rsid w:val="00442D49"/>
    <w:rsid w:val="00445B16"/>
    <w:rsid w:val="00446A0E"/>
    <w:rsid w:val="00455A28"/>
    <w:rsid w:val="004571BB"/>
    <w:rsid w:val="00457C8E"/>
    <w:rsid w:val="004623C5"/>
    <w:rsid w:val="00462B9D"/>
    <w:rsid w:val="00465C7E"/>
    <w:rsid w:val="00473924"/>
    <w:rsid w:val="0049092E"/>
    <w:rsid w:val="00496174"/>
    <w:rsid w:val="00496F32"/>
    <w:rsid w:val="00497D6A"/>
    <w:rsid w:val="004C2958"/>
    <w:rsid w:val="004D390B"/>
    <w:rsid w:val="004E4083"/>
    <w:rsid w:val="004E50F2"/>
    <w:rsid w:val="004E558D"/>
    <w:rsid w:val="004F29E4"/>
    <w:rsid w:val="00500744"/>
    <w:rsid w:val="005011D3"/>
    <w:rsid w:val="005146A1"/>
    <w:rsid w:val="0052322F"/>
    <w:rsid w:val="00523F16"/>
    <w:rsid w:val="00525240"/>
    <w:rsid w:val="00525366"/>
    <w:rsid w:val="00530DAA"/>
    <w:rsid w:val="005422DC"/>
    <w:rsid w:val="00544FAF"/>
    <w:rsid w:val="00563989"/>
    <w:rsid w:val="00563D07"/>
    <w:rsid w:val="00565F42"/>
    <w:rsid w:val="005700D8"/>
    <w:rsid w:val="0057265A"/>
    <w:rsid w:val="00577F0E"/>
    <w:rsid w:val="00584680"/>
    <w:rsid w:val="00585E2B"/>
    <w:rsid w:val="005905A1"/>
    <w:rsid w:val="00591218"/>
    <w:rsid w:val="00593D1B"/>
    <w:rsid w:val="00596EFB"/>
    <w:rsid w:val="005A1004"/>
    <w:rsid w:val="005A219E"/>
    <w:rsid w:val="005A2BC9"/>
    <w:rsid w:val="005B030A"/>
    <w:rsid w:val="005B2B71"/>
    <w:rsid w:val="005C0C59"/>
    <w:rsid w:val="005C4C25"/>
    <w:rsid w:val="005C71CB"/>
    <w:rsid w:val="005D1D63"/>
    <w:rsid w:val="005D5449"/>
    <w:rsid w:val="005E03CB"/>
    <w:rsid w:val="005E4B9C"/>
    <w:rsid w:val="005E78EA"/>
    <w:rsid w:val="005F3397"/>
    <w:rsid w:val="005F57C5"/>
    <w:rsid w:val="005F703E"/>
    <w:rsid w:val="006048E5"/>
    <w:rsid w:val="00612164"/>
    <w:rsid w:val="00612C70"/>
    <w:rsid w:val="00617418"/>
    <w:rsid w:val="006179E3"/>
    <w:rsid w:val="00622F1D"/>
    <w:rsid w:val="00626EBC"/>
    <w:rsid w:val="00627F74"/>
    <w:rsid w:val="00630E52"/>
    <w:rsid w:val="00636817"/>
    <w:rsid w:val="00637B4D"/>
    <w:rsid w:val="006448D6"/>
    <w:rsid w:val="006461B0"/>
    <w:rsid w:val="006508D0"/>
    <w:rsid w:val="006511A4"/>
    <w:rsid w:val="00651AC3"/>
    <w:rsid w:val="006532D4"/>
    <w:rsid w:val="0065368F"/>
    <w:rsid w:val="006578EC"/>
    <w:rsid w:val="0066318D"/>
    <w:rsid w:val="00663A64"/>
    <w:rsid w:val="006657BD"/>
    <w:rsid w:val="006668D1"/>
    <w:rsid w:val="00673078"/>
    <w:rsid w:val="00674502"/>
    <w:rsid w:val="006774CF"/>
    <w:rsid w:val="00680628"/>
    <w:rsid w:val="006834E0"/>
    <w:rsid w:val="00686004"/>
    <w:rsid w:val="00690E67"/>
    <w:rsid w:val="00691752"/>
    <w:rsid w:val="00696C31"/>
    <w:rsid w:val="006976F8"/>
    <w:rsid w:val="006A4433"/>
    <w:rsid w:val="006A54F9"/>
    <w:rsid w:val="006B37AB"/>
    <w:rsid w:val="006C0067"/>
    <w:rsid w:val="006C366E"/>
    <w:rsid w:val="006D2BF7"/>
    <w:rsid w:val="006E7649"/>
    <w:rsid w:val="006F0FF9"/>
    <w:rsid w:val="006F417C"/>
    <w:rsid w:val="006F7600"/>
    <w:rsid w:val="0070008F"/>
    <w:rsid w:val="00701E78"/>
    <w:rsid w:val="007040BD"/>
    <w:rsid w:val="00710A39"/>
    <w:rsid w:val="00711C4A"/>
    <w:rsid w:val="0071615D"/>
    <w:rsid w:val="00720001"/>
    <w:rsid w:val="00721AE2"/>
    <w:rsid w:val="00732E52"/>
    <w:rsid w:val="0073491D"/>
    <w:rsid w:val="007377E9"/>
    <w:rsid w:val="00743AEC"/>
    <w:rsid w:val="007505D8"/>
    <w:rsid w:val="00752FCC"/>
    <w:rsid w:val="007572FE"/>
    <w:rsid w:val="00762D72"/>
    <w:rsid w:val="00766A4A"/>
    <w:rsid w:val="00767699"/>
    <w:rsid w:val="00777FC8"/>
    <w:rsid w:val="00781A72"/>
    <w:rsid w:val="007908AD"/>
    <w:rsid w:val="00794E6D"/>
    <w:rsid w:val="00797902"/>
    <w:rsid w:val="00797FB2"/>
    <w:rsid w:val="007B7392"/>
    <w:rsid w:val="007B7C00"/>
    <w:rsid w:val="007C6FB3"/>
    <w:rsid w:val="007D02E4"/>
    <w:rsid w:val="007D1C9B"/>
    <w:rsid w:val="007D3199"/>
    <w:rsid w:val="007D3D87"/>
    <w:rsid w:val="007D4B88"/>
    <w:rsid w:val="007D4E84"/>
    <w:rsid w:val="007E17DA"/>
    <w:rsid w:val="007E76ED"/>
    <w:rsid w:val="007F1A92"/>
    <w:rsid w:val="007F45A9"/>
    <w:rsid w:val="007F4A7F"/>
    <w:rsid w:val="007F5150"/>
    <w:rsid w:val="007F72B2"/>
    <w:rsid w:val="00802321"/>
    <w:rsid w:val="0080351D"/>
    <w:rsid w:val="00825544"/>
    <w:rsid w:val="00825923"/>
    <w:rsid w:val="00833419"/>
    <w:rsid w:val="008432B7"/>
    <w:rsid w:val="00853BDD"/>
    <w:rsid w:val="00871090"/>
    <w:rsid w:val="008751C8"/>
    <w:rsid w:val="008823F0"/>
    <w:rsid w:val="008A292B"/>
    <w:rsid w:val="008B4272"/>
    <w:rsid w:val="008B7B8B"/>
    <w:rsid w:val="008C2691"/>
    <w:rsid w:val="008C2F66"/>
    <w:rsid w:val="008C3D76"/>
    <w:rsid w:val="008D3732"/>
    <w:rsid w:val="008E499D"/>
    <w:rsid w:val="008F1D21"/>
    <w:rsid w:val="008F7457"/>
    <w:rsid w:val="008F77A4"/>
    <w:rsid w:val="00910C19"/>
    <w:rsid w:val="009165F2"/>
    <w:rsid w:val="009166E9"/>
    <w:rsid w:val="00932F12"/>
    <w:rsid w:val="00933182"/>
    <w:rsid w:val="0093713B"/>
    <w:rsid w:val="00940370"/>
    <w:rsid w:val="00943F23"/>
    <w:rsid w:val="00947C65"/>
    <w:rsid w:val="00950C96"/>
    <w:rsid w:val="00954BD2"/>
    <w:rsid w:val="0097306F"/>
    <w:rsid w:val="00974470"/>
    <w:rsid w:val="0098545B"/>
    <w:rsid w:val="009862B4"/>
    <w:rsid w:val="00986716"/>
    <w:rsid w:val="0099263F"/>
    <w:rsid w:val="009A4254"/>
    <w:rsid w:val="009A7C8A"/>
    <w:rsid w:val="009B01A2"/>
    <w:rsid w:val="009B29AD"/>
    <w:rsid w:val="009B3C2D"/>
    <w:rsid w:val="009C023C"/>
    <w:rsid w:val="009C475D"/>
    <w:rsid w:val="009C55F5"/>
    <w:rsid w:val="009C7492"/>
    <w:rsid w:val="009D2406"/>
    <w:rsid w:val="009D7972"/>
    <w:rsid w:val="009F4297"/>
    <w:rsid w:val="009F45C2"/>
    <w:rsid w:val="009F7B23"/>
    <w:rsid w:val="00A00FC9"/>
    <w:rsid w:val="00A067E6"/>
    <w:rsid w:val="00A109C4"/>
    <w:rsid w:val="00A135B0"/>
    <w:rsid w:val="00A14CCF"/>
    <w:rsid w:val="00A2379C"/>
    <w:rsid w:val="00A245FC"/>
    <w:rsid w:val="00A2532E"/>
    <w:rsid w:val="00A3011F"/>
    <w:rsid w:val="00A37906"/>
    <w:rsid w:val="00A4004B"/>
    <w:rsid w:val="00A423A2"/>
    <w:rsid w:val="00A4254C"/>
    <w:rsid w:val="00A42B4E"/>
    <w:rsid w:val="00A4456A"/>
    <w:rsid w:val="00A50C89"/>
    <w:rsid w:val="00A50F27"/>
    <w:rsid w:val="00A53718"/>
    <w:rsid w:val="00A6003E"/>
    <w:rsid w:val="00A60114"/>
    <w:rsid w:val="00A60B91"/>
    <w:rsid w:val="00A66D85"/>
    <w:rsid w:val="00A84611"/>
    <w:rsid w:val="00A85AF6"/>
    <w:rsid w:val="00A92F57"/>
    <w:rsid w:val="00AA2131"/>
    <w:rsid w:val="00AB2FE5"/>
    <w:rsid w:val="00AC09BF"/>
    <w:rsid w:val="00AC4DE4"/>
    <w:rsid w:val="00AD5473"/>
    <w:rsid w:val="00AE1B8C"/>
    <w:rsid w:val="00AE6AAC"/>
    <w:rsid w:val="00AF3704"/>
    <w:rsid w:val="00AF6FBF"/>
    <w:rsid w:val="00B00F00"/>
    <w:rsid w:val="00B14D7C"/>
    <w:rsid w:val="00B16173"/>
    <w:rsid w:val="00B20384"/>
    <w:rsid w:val="00B23F23"/>
    <w:rsid w:val="00B2490E"/>
    <w:rsid w:val="00B26A9B"/>
    <w:rsid w:val="00B26C5D"/>
    <w:rsid w:val="00B30350"/>
    <w:rsid w:val="00B35BA8"/>
    <w:rsid w:val="00B45345"/>
    <w:rsid w:val="00B618ED"/>
    <w:rsid w:val="00B75BCE"/>
    <w:rsid w:val="00B93B02"/>
    <w:rsid w:val="00BA0826"/>
    <w:rsid w:val="00BA5D06"/>
    <w:rsid w:val="00BB4588"/>
    <w:rsid w:val="00BD080A"/>
    <w:rsid w:val="00BD19F6"/>
    <w:rsid w:val="00BD1C85"/>
    <w:rsid w:val="00BD45C4"/>
    <w:rsid w:val="00BE3A40"/>
    <w:rsid w:val="00BE5F9C"/>
    <w:rsid w:val="00BF25AC"/>
    <w:rsid w:val="00BF40B6"/>
    <w:rsid w:val="00BF48D7"/>
    <w:rsid w:val="00C01179"/>
    <w:rsid w:val="00C013B5"/>
    <w:rsid w:val="00C02FE4"/>
    <w:rsid w:val="00C055CD"/>
    <w:rsid w:val="00C063DB"/>
    <w:rsid w:val="00C11C41"/>
    <w:rsid w:val="00C1305B"/>
    <w:rsid w:val="00C140B2"/>
    <w:rsid w:val="00C1425C"/>
    <w:rsid w:val="00C22044"/>
    <w:rsid w:val="00C32324"/>
    <w:rsid w:val="00C40A5B"/>
    <w:rsid w:val="00C46679"/>
    <w:rsid w:val="00C537A7"/>
    <w:rsid w:val="00C5502D"/>
    <w:rsid w:val="00C604E7"/>
    <w:rsid w:val="00C61CC8"/>
    <w:rsid w:val="00C62F4B"/>
    <w:rsid w:val="00C716BC"/>
    <w:rsid w:val="00C76F05"/>
    <w:rsid w:val="00C770F3"/>
    <w:rsid w:val="00C8736F"/>
    <w:rsid w:val="00C90632"/>
    <w:rsid w:val="00C92175"/>
    <w:rsid w:val="00C96434"/>
    <w:rsid w:val="00CA3174"/>
    <w:rsid w:val="00CA579E"/>
    <w:rsid w:val="00CA7D69"/>
    <w:rsid w:val="00CB00F6"/>
    <w:rsid w:val="00CB3B5F"/>
    <w:rsid w:val="00CB4F9E"/>
    <w:rsid w:val="00CB5193"/>
    <w:rsid w:val="00CD10A6"/>
    <w:rsid w:val="00CD52FE"/>
    <w:rsid w:val="00CE1FD0"/>
    <w:rsid w:val="00CE2996"/>
    <w:rsid w:val="00CE476D"/>
    <w:rsid w:val="00CF49EA"/>
    <w:rsid w:val="00CF63A3"/>
    <w:rsid w:val="00CF676B"/>
    <w:rsid w:val="00CF6AD4"/>
    <w:rsid w:val="00CF799A"/>
    <w:rsid w:val="00D024B4"/>
    <w:rsid w:val="00D069B2"/>
    <w:rsid w:val="00D06CA3"/>
    <w:rsid w:val="00D06F10"/>
    <w:rsid w:val="00D079A1"/>
    <w:rsid w:val="00D24FC7"/>
    <w:rsid w:val="00D30CE8"/>
    <w:rsid w:val="00D31544"/>
    <w:rsid w:val="00D322E8"/>
    <w:rsid w:val="00D54806"/>
    <w:rsid w:val="00D557DA"/>
    <w:rsid w:val="00D55805"/>
    <w:rsid w:val="00D612E1"/>
    <w:rsid w:val="00D6244F"/>
    <w:rsid w:val="00D665CB"/>
    <w:rsid w:val="00D703B4"/>
    <w:rsid w:val="00D75350"/>
    <w:rsid w:val="00D774E1"/>
    <w:rsid w:val="00D806B7"/>
    <w:rsid w:val="00D80DCE"/>
    <w:rsid w:val="00D85071"/>
    <w:rsid w:val="00D90FDA"/>
    <w:rsid w:val="00D91BE2"/>
    <w:rsid w:val="00DA3FF4"/>
    <w:rsid w:val="00DA5784"/>
    <w:rsid w:val="00DB0E85"/>
    <w:rsid w:val="00DB1796"/>
    <w:rsid w:val="00DB75CD"/>
    <w:rsid w:val="00DC2D4D"/>
    <w:rsid w:val="00DC30E7"/>
    <w:rsid w:val="00DC7238"/>
    <w:rsid w:val="00DD1C96"/>
    <w:rsid w:val="00DE1CD5"/>
    <w:rsid w:val="00DF0129"/>
    <w:rsid w:val="00DF1C96"/>
    <w:rsid w:val="00E131FF"/>
    <w:rsid w:val="00E206F0"/>
    <w:rsid w:val="00E228CC"/>
    <w:rsid w:val="00E258E0"/>
    <w:rsid w:val="00E3637C"/>
    <w:rsid w:val="00E36746"/>
    <w:rsid w:val="00E425F9"/>
    <w:rsid w:val="00E4666D"/>
    <w:rsid w:val="00E47E42"/>
    <w:rsid w:val="00E61F56"/>
    <w:rsid w:val="00E63FFB"/>
    <w:rsid w:val="00E74793"/>
    <w:rsid w:val="00E75389"/>
    <w:rsid w:val="00E8427A"/>
    <w:rsid w:val="00E856A6"/>
    <w:rsid w:val="00E856B0"/>
    <w:rsid w:val="00E93F80"/>
    <w:rsid w:val="00E94A96"/>
    <w:rsid w:val="00E95A59"/>
    <w:rsid w:val="00EB2BA4"/>
    <w:rsid w:val="00EC38D9"/>
    <w:rsid w:val="00EC4A8E"/>
    <w:rsid w:val="00EC4BE6"/>
    <w:rsid w:val="00ED0D54"/>
    <w:rsid w:val="00ED7601"/>
    <w:rsid w:val="00EF6452"/>
    <w:rsid w:val="00F010ED"/>
    <w:rsid w:val="00F01F71"/>
    <w:rsid w:val="00F04073"/>
    <w:rsid w:val="00F11745"/>
    <w:rsid w:val="00F21F95"/>
    <w:rsid w:val="00F25BE6"/>
    <w:rsid w:val="00F35C84"/>
    <w:rsid w:val="00F365A0"/>
    <w:rsid w:val="00F533F0"/>
    <w:rsid w:val="00F54034"/>
    <w:rsid w:val="00F54D15"/>
    <w:rsid w:val="00F6490E"/>
    <w:rsid w:val="00F67CE3"/>
    <w:rsid w:val="00F70945"/>
    <w:rsid w:val="00F74E82"/>
    <w:rsid w:val="00F85E8E"/>
    <w:rsid w:val="00F860E0"/>
    <w:rsid w:val="00F96C9A"/>
    <w:rsid w:val="00F97888"/>
    <w:rsid w:val="00F97F5D"/>
    <w:rsid w:val="00FA19D5"/>
    <w:rsid w:val="00FA4360"/>
    <w:rsid w:val="00FA6294"/>
    <w:rsid w:val="00FB034A"/>
    <w:rsid w:val="00FB476D"/>
    <w:rsid w:val="00FB6060"/>
    <w:rsid w:val="00FB6F0A"/>
    <w:rsid w:val="00FC25A2"/>
    <w:rsid w:val="00FC2C35"/>
    <w:rsid w:val="00FC44A4"/>
    <w:rsid w:val="00FD0920"/>
    <w:rsid w:val="00FD192F"/>
    <w:rsid w:val="00FD2900"/>
    <w:rsid w:val="00FD5794"/>
    <w:rsid w:val="00FE0B80"/>
    <w:rsid w:val="00FE1E0A"/>
    <w:rsid w:val="00FE2850"/>
    <w:rsid w:val="00F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8CC"/>
    <w:rPr>
      <w:sz w:val="24"/>
      <w:szCs w:val="24"/>
    </w:rPr>
  </w:style>
  <w:style w:type="paragraph" w:styleId="1">
    <w:name w:val="heading 1"/>
    <w:basedOn w:val="a"/>
    <w:next w:val="a"/>
    <w:qFormat/>
    <w:rsid w:val="00DB0E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B2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777F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5">
    <w:name w:val="Текст (лев. подпись)"/>
    <w:basedOn w:val="a"/>
    <w:next w:val="a"/>
    <w:rsid w:val="00FE1E0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6">
    <w:name w:val="Текст (прав. подпись)"/>
    <w:basedOn w:val="a"/>
    <w:next w:val="a"/>
    <w:rsid w:val="00FE1E0A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7">
    <w:name w:val="Прижатый влево"/>
    <w:basedOn w:val="a"/>
    <w:next w:val="a"/>
    <w:rsid w:val="00FE1E0A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F540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2A4A5D"/>
    <w:pPr>
      <w:jc w:val="both"/>
    </w:pPr>
    <w:rPr>
      <w:b/>
      <w:bCs/>
    </w:rPr>
  </w:style>
  <w:style w:type="paragraph" w:styleId="aa">
    <w:name w:val="footer"/>
    <w:basedOn w:val="a"/>
    <w:link w:val="ab"/>
    <w:uiPriority w:val="99"/>
    <w:rsid w:val="00F978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97888"/>
  </w:style>
  <w:style w:type="character" w:styleId="ad">
    <w:name w:val="Hyperlink"/>
    <w:rsid w:val="0032336C"/>
    <w:rPr>
      <w:color w:val="0000FF"/>
      <w:u w:val="single"/>
    </w:rPr>
  </w:style>
  <w:style w:type="paragraph" w:customStyle="1" w:styleId="ConsPlusNormal">
    <w:name w:val="ConsPlusNormal"/>
    <w:link w:val="ConsPlusNormal0"/>
    <w:rsid w:val="005A2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FB476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e">
    <w:name w:val="header"/>
    <w:basedOn w:val="a"/>
    <w:rsid w:val="00A4004B"/>
    <w:pPr>
      <w:tabs>
        <w:tab w:val="center" w:pos="4677"/>
        <w:tab w:val="right" w:pos="9355"/>
      </w:tabs>
    </w:pPr>
  </w:style>
  <w:style w:type="paragraph" w:styleId="af">
    <w:name w:val="Plain Text"/>
    <w:basedOn w:val="a"/>
    <w:link w:val="af0"/>
    <w:rsid w:val="00596EFB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596EFB"/>
    <w:rPr>
      <w:rFonts w:ascii="Courier New" w:hAnsi="Courier New"/>
    </w:rPr>
  </w:style>
  <w:style w:type="character" w:customStyle="1" w:styleId="a9">
    <w:name w:val="Основной текст Знак"/>
    <w:link w:val="a8"/>
    <w:rsid w:val="00596EFB"/>
    <w:rPr>
      <w:b/>
      <w:bCs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618ED"/>
    <w:rPr>
      <w:sz w:val="24"/>
      <w:szCs w:val="24"/>
    </w:rPr>
  </w:style>
  <w:style w:type="paragraph" w:customStyle="1" w:styleId="Default">
    <w:name w:val="Default"/>
    <w:rsid w:val="00BE3A4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1">
    <w:name w:val="Strong"/>
    <w:uiPriority w:val="22"/>
    <w:qFormat/>
    <w:rsid w:val="00AC09BF"/>
    <w:rPr>
      <w:b/>
      <w:bCs/>
    </w:rPr>
  </w:style>
  <w:style w:type="paragraph" w:styleId="af2">
    <w:name w:val="Balloon Text"/>
    <w:basedOn w:val="a"/>
    <w:link w:val="af3"/>
    <w:rsid w:val="005E4B9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5E4B9C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457C8E"/>
    <w:rPr>
      <w:rFonts w:ascii="Arial" w:hAnsi="Arial" w:cs="Arial"/>
    </w:rPr>
  </w:style>
  <w:style w:type="paragraph" w:styleId="af4">
    <w:name w:val="Normal (Web)"/>
    <w:basedOn w:val="a"/>
    <w:unhideWhenUsed/>
    <w:rsid w:val="00457C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884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05F2517270A93F13F653BA2525AF6EA91C4EB40DFA135F4D67804DD9B1249FA96CAA35C49A7187nAG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705F2517270A93F13F652B43025AF6EA9184FB10AFC135F4D67804DD9B1249FA96CAA35C49B7384nAG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ФаккингМикроФаккингСофт</Company>
  <LinksUpToDate>false</LinksUpToDate>
  <CharactersWithSpaces>3614</CharactersWithSpaces>
  <SharedDoc>false</SharedDoc>
  <HLinks>
    <vt:vector size="12" baseType="variant">
      <vt:variant>
        <vt:i4>8193102</vt:i4>
      </vt:variant>
      <vt:variant>
        <vt:i4>3</vt:i4>
      </vt:variant>
      <vt:variant>
        <vt:i4>0</vt:i4>
      </vt:variant>
      <vt:variant>
        <vt:i4>5</vt:i4>
      </vt:variant>
      <vt:variant>
        <vt:lpwstr>http://www.лотошинье.рф/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consultantplus://offline/ref=6883C0CCA19C91A9351F4EF931E2896A7179D37C0E7107FBF6F86E47ECO6PEL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Муфлон Кирдыкович Козлофский</dc:creator>
  <cp:lastModifiedBy>СовДеп</cp:lastModifiedBy>
  <cp:revision>8</cp:revision>
  <cp:lastPrinted>2017-08-30T10:56:00Z</cp:lastPrinted>
  <dcterms:created xsi:type="dcterms:W3CDTF">2017-08-24T06:08:00Z</dcterms:created>
  <dcterms:modified xsi:type="dcterms:W3CDTF">2017-08-30T10:56:00Z</dcterms:modified>
</cp:coreProperties>
</file>