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514" w:rsidRDefault="006C4CD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7B1505" wp14:editId="0DE24A3E">
                <wp:simplePos x="0" y="0"/>
                <wp:positionH relativeFrom="column">
                  <wp:posOffset>1753235</wp:posOffset>
                </wp:positionH>
                <wp:positionV relativeFrom="paragraph">
                  <wp:posOffset>-9525</wp:posOffset>
                </wp:positionV>
                <wp:extent cx="7853045" cy="1027430"/>
                <wp:effectExtent l="0" t="0" r="14605" b="2032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3045" cy="1027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CDA" w:rsidRPr="006C4CDA" w:rsidRDefault="006C4CDA" w:rsidP="006C4CDA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C4CDA">
                              <w:rPr>
                                <w:b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ФЕСТИВАЛЬ – КОНКУРС</w:t>
                            </w:r>
                          </w:p>
                          <w:p w:rsidR="006C4CDA" w:rsidRPr="006C4CDA" w:rsidRDefault="006C4CDA" w:rsidP="006C4CD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C4CDA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</w:t>
                            </w:r>
                            <w:r w:rsidRPr="006C4CDA">
                              <w:rPr>
                                <w:rFonts w:cs="Arial"/>
                                <w:b/>
                                <w:color w:val="FFFFFF" w:themeColor="background1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МАМЫ</w:t>
                            </w:r>
                            <w:r w:rsidRPr="006C4CDA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6C4CDA">
                              <w:rPr>
                                <w:rFonts w:cs="Arial"/>
                                <w:b/>
                                <w:color w:val="FFFFFF" w:themeColor="background1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ПОДМОСКОВЬЯ</w:t>
                            </w:r>
                            <w:r w:rsidRPr="006C4CDA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. </w:t>
                            </w:r>
                            <w:r w:rsidRPr="006C4CDA">
                              <w:rPr>
                                <w:rFonts w:cs="Arial"/>
                                <w:b/>
                                <w:color w:val="FFFFFF" w:themeColor="background1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ТОП</w:t>
                            </w:r>
                            <w:r w:rsidRPr="006C4CDA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10»</w:t>
                            </w:r>
                          </w:p>
                          <w:p w:rsidR="006C4CDA" w:rsidRDefault="006C4C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38.05pt;margin-top:-.75pt;width:618.35pt;height:8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">
                <v:textbox>
                  <w:txbxContent>
                    <w:p w:rsidR="006C4CDA" w:rsidRPr="006C4CDA" w:rsidRDefault="006C4CDA" w:rsidP="006C4CDA">
                      <w:pPr>
                        <w:jc w:val="center"/>
                        <w:rPr>
                          <w:b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C4CDA">
                        <w:rPr>
                          <w:b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ФЕСТИВАЛЬ – КОНКУРС</w:t>
                      </w:r>
                    </w:p>
                    <w:p w:rsidR="006C4CDA" w:rsidRPr="006C4CDA" w:rsidRDefault="006C4CDA" w:rsidP="006C4CDA">
                      <w:pPr>
                        <w:jc w:val="center"/>
                        <w:rPr>
                          <w:b/>
                          <w:color w:val="FFFFFF" w:themeColor="background1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C4CDA">
                        <w:rPr>
                          <w:b/>
                          <w:color w:val="FFFFFF" w:themeColor="background1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</w:t>
                      </w:r>
                      <w:r w:rsidRPr="006C4CDA">
                        <w:rPr>
                          <w:rFonts w:cs="Arial"/>
                          <w:b/>
                          <w:color w:val="FFFFFF" w:themeColor="background1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МАМЫ</w:t>
                      </w:r>
                      <w:r w:rsidRPr="006C4CDA">
                        <w:rPr>
                          <w:b/>
                          <w:color w:val="FFFFFF" w:themeColor="background1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6C4CDA">
                        <w:rPr>
                          <w:rFonts w:cs="Arial"/>
                          <w:b/>
                          <w:color w:val="FFFFFF" w:themeColor="background1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ПОДМОСКОВЬЯ</w:t>
                      </w:r>
                      <w:r w:rsidRPr="006C4CDA">
                        <w:rPr>
                          <w:b/>
                          <w:color w:val="FFFFFF" w:themeColor="background1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. </w:t>
                      </w:r>
                      <w:r w:rsidRPr="006C4CDA">
                        <w:rPr>
                          <w:rFonts w:cs="Arial"/>
                          <w:b/>
                          <w:color w:val="FFFFFF" w:themeColor="background1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ТОП</w:t>
                      </w:r>
                      <w:r w:rsidRPr="006C4CDA">
                        <w:rPr>
                          <w:b/>
                          <w:color w:val="FFFFFF" w:themeColor="background1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10»</w:t>
                      </w:r>
                    </w:p>
                    <w:p w:rsidR="006C4CDA" w:rsidRDefault="006C4CDA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768F384" wp14:editId="2052E4E6">
            <wp:simplePos x="0" y="0"/>
            <wp:positionH relativeFrom="column">
              <wp:posOffset>-219740</wp:posOffset>
            </wp:positionH>
            <wp:positionV relativeFrom="paragraph">
              <wp:posOffset>-85060</wp:posOffset>
            </wp:positionV>
            <wp:extent cx="11648860" cy="7768855"/>
            <wp:effectExtent l="0" t="0" r="0" b="3810"/>
            <wp:wrapNone/>
            <wp:docPr id="1" name="Рисунок 1" descr="C:\Users\Администратор\Desktop\mama-dcera-harmo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mama-dcera-harmoni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5635" cy="7773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240C25" wp14:editId="2CF2B0F3">
                <wp:simplePos x="0" y="0"/>
                <wp:positionH relativeFrom="column">
                  <wp:posOffset>109250</wp:posOffset>
                </wp:positionH>
                <wp:positionV relativeFrom="paragraph">
                  <wp:posOffset>181595</wp:posOffset>
                </wp:positionV>
                <wp:extent cx="4451704" cy="8245106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704" cy="824510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CDA" w:rsidRDefault="006C4CDA" w:rsidP="00D97D3E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6C4CDA" w:rsidRDefault="006C4CDA" w:rsidP="00D97D3E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6C4CDA" w:rsidRDefault="006C4CDA" w:rsidP="00D97D3E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6C4CDA" w:rsidRDefault="006C4CDA" w:rsidP="00D97D3E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A63262" w:rsidRPr="006C4CDA" w:rsidRDefault="008E1BEC" w:rsidP="00D97D3E">
                            <w:pPr>
                              <w:spacing w:after="0" w:line="240" w:lineRule="auto"/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C4CDA"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Номинации Фестиваля:</w:t>
                            </w:r>
                          </w:p>
                          <w:p w:rsidR="008E1BEC" w:rsidRPr="006C4CDA" w:rsidRDefault="008E1BEC" w:rsidP="00D97D3E">
                            <w:pPr>
                              <w:spacing w:after="0" w:line="240" w:lineRule="auto"/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C4CDA"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«Дебют года» (мамы, ставшие многодетными в 2015 году);</w:t>
                            </w:r>
                          </w:p>
                          <w:p w:rsidR="008E1BEC" w:rsidRPr="006C4CDA" w:rsidRDefault="008E1BEC" w:rsidP="00D97D3E">
                            <w:pPr>
                              <w:spacing w:after="0" w:line="240" w:lineRule="auto"/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C4CDA"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«Мама, профессионал, жена» (мамы, успешно совмещающие семью и карьеру);</w:t>
                            </w:r>
                          </w:p>
                          <w:p w:rsidR="008E1BEC" w:rsidRPr="006C4CDA" w:rsidRDefault="008E1BEC" w:rsidP="00D97D3E">
                            <w:pPr>
                              <w:spacing w:after="0" w:line="240" w:lineRule="auto"/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C4CDA"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«Доброе сердце» (мамы с приемными детьми);</w:t>
                            </w:r>
                          </w:p>
                          <w:p w:rsidR="008E1BEC" w:rsidRPr="006C4CDA" w:rsidRDefault="008E1BEC" w:rsidP="00D97D3E">
                            <w:pPr>
                              <w:spacing w:after="0" w:line="240" w:lineRule="auto"/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C4CDA"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«Золотая мама» (мамы в возрасте от 50 л</w:t>
                            </w:r>
                            <w:bookmarkStart w:id="0" w:name="_GoBack"/>
                            <w:bookmarkEnd w:id="0"/>
                            <w:r w:rsidRPr="006C4CDA"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ет и старше);</w:t>
                            </w:r>
                          </w:p>
                          <w:p w:rsidR="008E1BEC" w:rsidRPr="006C4CDA" w:rsidRDefault="008E1BEC" w:rsidP="00D97D3E">
                            <w:pPr>
                              <w:spacing w:after="0" w:line="240" w:lineRule="auto"/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C4CDA"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«Мама и бабушка» (мамы, имеющие ка</w:t>
                            </w:r>
                            <w:r w:rsidR="003959DF"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gramStart"/>
                            <w:r w:rsidRPr="006C4CDA"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к</w:t>
                            </w:r>
                            <w:proofErr w:type="gramEnd"/>
                            <w:r w:rsidRPr="006C4CDA"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несовершеннолетних детей, так и внуков);</w:t>
                            </w:r>
                          </w:p>
                          <w:p w:rsidR="008E1BEC" w:rsidRPr="006C4CDA" w:rsidRDefault="008E1BEC" w:rsidP="00D97D3E">
                            <w:pPr>
                              <w:spacing w:after="0" w:line="240" w:lineRule="auto"/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C4CDA"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«Самая активная мама» (мамы, принимающие активное участие в общественной жизни);</w:t>
                            </w:r>
                          </w:p>
                          <w:p w:rsidR="008E1BEC" w:rsidRPr="006C4CDA" w:rsidRDefault="008E1BEC" w:rsidP="00D97D3E">
                            <w:pPr>
                              <w:spacing w:after="0" w:line="240" w:lineRule="auto"/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C4CDA"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«Мама с безграничными возможностями» (мамы, воспитывающие ребенка (детей) с ограниченными возможностями здоровья);</w:t>
                            </w:r>
                          </w:p>
                          <w:p w:rsidR="008E1BEC" w:rsidRPr="006C4CDA" w:rsidRDefault="008E1BEC" w:rsidP="00D97D3E">
                            <w:pPr>
                              <w:spacing w:after="0" w:line="240" w:lineRule="auto"/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C4CDA"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«Мамины руки» (мамы, умеющие искусно шить, вязать, в</w:t>
                            </w:r>
                            <w:r w:rsidR="00D97D3E" w:rsidRPr="006C4CDA"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ышивать, готовить и так далее);</w:t>
                            </w:r>
                          </w:p>
                          <w:p w:rsidR="00D97D3E" w:rsidRPr="006C4CDA" w:rsidRDefault="00D97D3E" w:rsidP="00D97D3E">
                            <w:pPr>
                              <w:spacing w:after="0" w:line="240" w:lineRule="auto"/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C4CDA"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«Творческая мама» (мамы имеющие хобби: художественная самодеятельность, фотография, декоративно-прикладное творчество и так далее);</w:t>
                            </w:r>
                          </w:p>
                          <w:p w:rsidR="00D97D3E" w:rsidRPr="006C4CDA" w:rsidRDefault="00D97D3E" w:rsidP="00D97D3E">
                            <w:pPr>
                              <w:spacing w:after="0" w:line="240" w:lineRule="auto"/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C4CDA"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«Самая спортивная мама» (мамы, профессионально занимающиеся спортом и вовлекающие в это занятие членов своей семьи).</w:t>
                            </w:r>
                          </w:p>
                          <w:p w:rsidR="00D97D3E" w:rsidRPr="006C4CDA" w:rsidRDefault="00D97D3E" w:rsidP="00D97D3E">
                            <w:pPr>
                              <w:spacing w:after="0" w:line="240" w:lineRule="auto"/>
                              <w:rPr>
                                <w:b/>
                                <w:color w:val="EEECE1" w:themeColor="background2"/>
                                <w:sz w:val="20"/>
                                <w:szCs w:val="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6C4CDA" w:rsidRPr="006C4CDA" w:rsidRDefault="00D97D3E" w:rsidP="006C4CD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6C4CDA">
                              <w:rPr>
                                <w:b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Заявки на участие принимаются </w:t>
                            </w:r>
                          </w:p>
                          <w:p w:rsidR="00A63262" w:rsidRPr="006C4CDA" w:rsidRDefault="00D97D3E" w:rsidP="006C4CD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6C4CDA">
                              <w:rPr>
                                <w:b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с 28 сентября по 16 октября 2015 года</w:t>
                            </w:r>
                          </w:p>
                          <w:p w:rsidR="006C4CDA" w:rsidRPr="006C4CDA" w:rsidRDefault="006C4CDA" w:rsidP="006C4CD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6C4CDA">
                              <w:rPr>
                                <w:b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в Отделе социальной защиты населения г. Лотошино Министерства социального развития Московской области по адресу: 143800, Московская область,  п. Лотошино, ул. Центральная д. 40</w:t>
                            </w:r>
                          </w:p>
                          <w:p w:rsidR="006C4CDA" w:rsidRPr="006C4CDA" w:rsidRDefault="006C4CDA" w:rsidP="006C4CD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6C4CDA">
                              <w:rPr>
                                <w:b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Тел.: 8-49628-71498</w:t>
                            </w:r>
                          </w:p>
                          <w:p w:rsidR="00D97D3E" w:rsidRPr="006C4CDA" w:rsidRDefault="00D97D3E" w:rsidP="006C4CD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A63262" w:rsidRPr="00476C30" w:rsidRDefault="00A63262" w:rsidP="006C4CDA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B4720F" w:rsidRDefault="00B4720F" w:rsidP="00370EA8">
                            <w:pPr>
                              <w:rPr>
                                <w:b/>
                                <w:sz w:val="40"/>
                                <w:szCs w:val="40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B4720F" w:rsidRDefault="00B4720F" w:rsidP="00370EA8">
                            <w:pPr>
                              <w:rPr>
                                <w:b/>
                                <w:sz w:val="40"/>
                                <w:szCs w:val="40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B4720F" w:rsidRPr="00370EA8" w:rsidRDefault="00B4720F" w:rsidP="00370EA8">
                            <w:pPr>
                              <w:rPr>
                                <w:b/>
                                <w:sz w:val="40"/>
                                <w:szCs w:val="40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8.6pt;margin-top:14.3pt;width:350.55pt;height:64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" stroked="f">
                <v:fill opacity="0"/>
                <v:textbox>
                  <w:txbxContent>
                    <w:p w:rsidR="006C4CDA" w:rsidRDefault="006C4CDA" w:rsidP="00D97D3E">
                      <w:pPr>
                        <w:spacing w:after="0" w:line="240" w:lineRule="auto"/>
                        <w:rPr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6C4CDA" w:rsidRDefault="006C4CDA" w:rsidP="00D97D3E">
                      <w:pPr>
                        <w:spacing w:after="0" w:line="240" w:lineRule="auto"/>
                        <w:rPr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6C4CDA" w:rsidRDefault="006C4CDA" w:rsidP="00D97D3E">
                      <w:pPr>
                        <w:spacing w:after="0" w:line="240" w:lineRule="auto"/>
                        <w:rPr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6C4CDA" w:rsidRDefault="006C4CDA" w:rsidP="00D97D3E">
                      <w:pPr>
                        <w:spacing w:after="0" w:line="240" w:lineRule="auto"/>
                        <w:rPr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A63262" w:rsidRPr="006C4CDA" w:rsidRDefault="008E1BEC" w:rsidP="00D97D3E">
                      <w:pPr>
                        <w:spacing w:after="0" w:line="240" w:lineRule="auto"/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C4CDA"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Номинации Фестиваля:</w:t>
                      </w:r>
                    </w:p>
                    <w:p w:rsidR="008E1BEC" w:rsidRPr="006C4CDA" w:rsidRDefault="008E1BEC" w:rsidP="00D97D3E">
                      <w:pPr>
                        <w:spacing w:after="0" w:line="240" w:lineRule="auto"/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C4CDA"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«Дебют года» (мамы, ставшие многодетными в 2015 году);</w:t>
                      </w:r>
                    </w:p>
                    <w:p w:rsidR="008E1BEC" w:rsidRPr="006C4CDA" w:rsidRDefault="008E1BEC" w:rsidP="00D97D3E">
                      <w:pPr>
                        <w:spacing w:after="0" w:line="240" w:lineRule="auto"/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C4CDA"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«Мама, профессионал, жена» (мамы, успешно совмещающие семью и карьеру);</w:t>
                      </w:r>
                    </w:p>
                    <w:p w:rsidR="008E1BEC" w:rsidRPr="006C4CDA" w:rsidRDefault="008E1BEC" w:rsidP="00D97D3E">
                      <w:pPr>
                        <w:spacing w:after="0" w:line="240" w:lineRule="auto"/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C4CDA"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«Доброе сердце» (мамы с приемными детьми);</w:t>
                      </w:r>
                    </w:p>
                    <w:p w:rsidR="008E1BEC" w:rsidRPr="006C4CDA" w:rsidRDefault="008E1BEC" w:rsidP="00D97D3E">
                      <w:pPr>
                        <w:spacing w:after="0" w:line="240" w:lineRule="auto"/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C4CDA"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«Золотая мама» (мамы в возрасте от 50 л</w:t>
                      </w:r>
                      <w:bookmarkStart w:id="1" w:name="_GoBack"/>
                      <w:bookmarkEnd w:id="1"/>
                      <w:r w:rsidRPr="006C4CDA"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ет и старше);</w:t>
                      </w:r>
                    </w:p>
                    <w:p w:rsidR="008E1BEC" w:rsidRPr="006C4CDA" w:rsidRDefault="008E1BEC" w:rsidP="00D97D3E">
                      <w:pPr>
                        <w:spacing w:after="0" w:line="240" w:lineRule="auto"/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C4CDA"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«Мама и бабушка» (мамы, имеющие ка</w:t>
                      </w:r>
                      <w:r w:rsidR="003959DF"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proofErr w:type="gramStart"/>
                      <w:r w:rsidRPr="006C4CDA"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к</w:t>
                      </w:r>
                      <w:proofErr w:type="gramEnd"/>
                      <w:r w:rsidRPr="006C4CDA"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несовершеннолетних детей, так и внуков);</w:t>
                      </w:r>
                    </w:p>
                    <w:p w:rsidR="008E1BEC" w:rsidRPr="006C4CDA" w:rsidRDefault="008E1BEC" w:rsidP="00D97D3E">
                      <w:pPr>
                        <w:spacing w:after="0" w:line="240" w:lineRule="auto"/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C4CDA"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«Самая активная мама» (мамы, принимающие активное участие в общественной жизни);</w:t>
                      </w:r>
                    </w:p>
                    <w:p w:rsidR="008E1BEC" w:rsidRPr="006C4CDA" w:rsidRDefault="008E1BEC" w:rsidP="00D97D3E">
                      <w:pPr>
                        <w:spacing w:after="0" w:line="240" w:lineRule="auto"/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C4CDA"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«Мама с безграничными возможностями» (мамы, воспитывающие ребенка (детей) с ограниченными возможностями здоровья);</w:t>
                      </w:r>
                    </w:p>
                    <w:p w:rsidR="008E1BEC" w:rsidRPr="006C4CDA" w:rsidRDefault="008E1BEC" w:rsidP="00D97D3E">
                      <w:pPr>
                        <w:spacing w:after="0" w:line="240" w:lineRule="auto"/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C4CDA"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«Мамины руки» (мамы, умеющие искусно шить, вязать, в</w:t>
                      </w:r>
                      <w:r w:rsidR="00D97D3E" w:rsidRPr="006C4CDA"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ышивать, готовить и так далее);</w:t>
                      </w:r>
                    </w:p>
                    <w:p w:rsidR="00D97D3E" w:rsidRPr="006C4CDA" w:rsidRDefault="00D97D3E" w:rsidP="00D97D3E">
                      <w:pPr>
                        <w:spacing w:after="0" w:line="240" w:lineRule="auto"/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C4CDA"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«Творческая мама» (мамы имеющие хобби: художественная самодеятельность, фотография, декоративно-прикладное творчество и так далее);</w:t>
                      </w:r>
                    </w:p>
                    <w:p w:rsidR="00D97D3E" w:rsidRPr="006C4CDA" w:rsidRDefault="00D97D3E" w:rsidP="00D97D3E">
                      <w:pPr>
                        <w:spacing w:after="0" w:line="240" w:lineRule="auto"/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C4CDA"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«Самая спортивная мама» (мамы, профессионально занимающиеся спортом и вовлекающие в это занятие членов своей семьи).</w:t>
                      </w:r>
                    </w:p>
                    <w:p w:rsidR="00D97D3E" w:rsidRPr="006C4CDA" w:rsidRDefault="00D97D3E" w:rsidP="00D97D3E">
                      <w:pPr>
                        <w:spacing w:after="0" w:line="240" w:lineRule="auto"/>
                        <w:rPr>
                          <w:b/>
                          <w:color w:val="EEECE1" w:themeColor="background2"/>
                          <w:sz w:val="20"/>
                          <w:szCs w:val="2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  <w:p w:rsidR="006C4CDA" w:rsidRPr="006C4CDA" w:rsidRDefault="00D97D3E" w:rsidP="006C4CDA">
                      <w:pPr>
                        <w:spacing w:after="0" w:line="240" w:lineRule="auto"/>
                        <w:jc w:val="center"/>
                        <w:rPr>
                          <w:b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6C4CDA">
                        <w:rPr>
                          <w:b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Заявки на участие принимаются </w:t>
                      </w:r>
                    </w:p>
                    <w:p w:rsidR="00A63262" w:rsidRPr="006C4CDA" w:rsidRDefault="00D97D3E" w:rsidP="006C4CDA">
                      <w:pPr>
                        <w:spacing w:after="0" w:line="240" w:lineRule="auto"/>
                        <w:jc w:val="center"/>
                        <w:rPr>
                          <w:b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6C4CDA">
                        <w:rPr>
                          <w:b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с 28 сентября по 16 октября 2015 года</w:t>
                      </w:r>
                    </w:p>
                    <w:p w:rsidR="006C4CDA" w:rsidRPr="006C4CDA" w:rsidRDefault="006C4CDA" w:rsidP="006C4CDA">
                      <w:pPr>
                        <w:spacing w:after="0" w:line="240" w:lineRule="auto"/>
                        <w:jc w:val="center"/>
                        <w:rPr>
                          <w:b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6C4CDA">
                        <w:rPr>
                          <w:b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в Отделе социальной защиты населения г. Лотошино Министерства социального развития Московской области по адресу: 143800, Московская область,  п. Лотошино, ул. Центральная д. 40</w:t>
                      </w:r>
                    </w:p>
                    <w:p w:rsidR="006C4CDA" w:rsidRPr="006C4CDA" w:rsidRDefault="006C4CDA" w:rsidP="006C4CDA">
                      <w:pPr>
                        <w:spacing w:after="0" w:line="240" w:lineRule="auto"/>
                        <w:jc w:val="center"/>
                        <w:rPr>
                          <w:b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6C4CDA">
                        <w:rPr>
                          <w:b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Тел.: 8-49628-71498</w:t>
                      </w:r>
                    </w:p>
                    <w:p w:rsidR="00D97D3E" w:rsidRPr="006C4CDA" w:rsidRDefault="00D97D3E" w:rsidP="006C4CDA">
                      <w:pPr>
                        <w:spacing w:after="0" w:line="240" w:lineRule="auto"/>
                        <w:jc w:val="center"/>
                        <w:rPr>
                          <w:b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  <w:p w:rsidR="00A63262" w:rsidRPr="00476C30" w:rsidRDefault="00A63262" w:rsidP="006C4CDA">
                      <w:pPr>
                        <w:jc w:val="center"/>
                        <w:rPr>
                          <w:b/>
                          <w:sz w:val="40"/>
                          <w:szCs w:val="40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B4720F" w:rsidRDefault="00B4720F" w:rsidP="00370EA8">
                      <w:pPr>
                        <w:rPr>
                          <w:b/>
                          <w:sz w:val="40"/>
                          <w:szCs w:val="40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B4720F" w:rsidRDefault="00B4720F" w:rsidP="00370EA8">
                      <w:pPr>
                        <w:rPr>
                          <w:b/>
                          <w:sz w:val="40"/>
                          <w:szCs w:val="40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B4720F" w:rsidRPr="00370EA8" w:rsidRDefault="00B4720F" w:rsidP="00370EA8">
                      <w:pPr>
                        <w:rPr>
                          <w:b/>
                          <w:sz w:val="40"/>
                          <w:szCs w:val="40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0EA8">
        <w:rPr>
          <w:noProof/>
          <w:lang w:eastAsia="ru-RU"/>
        </w:rPr>
        <w:t>ВеФк</w:t>
      </w:r>
    </w:p>
    <w:sectPr w:rsidR="00682514" w:rsidSect="006C4CDA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7DA"/>
    <w:rsid w:val="00370EA8"/>
    <w:rsid w:val="00380D4A"/>
    <w:rsid w:val="003959DF"/>
    <w:rsid w:val="00476C30"/>
    <w:rsid w:val="005377DA"/>
    <w:rsid w:val="00682514"/>
    <w:rsid w:val="006C4CDA"/>
    <w:rsid w:val="007E336B"/>
    <w:rsid w:val="008E1BEC"/>
    <w:rsid w:val="00A63262"/>
    <w:rsid w:val="00B4720F"/>
    <w:rsid w:val="00D9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E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E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2015-09-25T08:37:00Z</cp:lastPrinted>
  <dcterms:created xsi:type="dcterms:W3CDTF">2015-09-25T07:36:00Z</dcterms:created>
  <dcterms:modified xsi:type="dcterms:W3CDTF">2015-09-25T08:39:00Z</dcterms:modified>
</cp:coreProperties>
</file>